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55C" w:rsidRPr="002304E2" w:rsidRDefault="00371D0B" w:rsidP="00881E9D">
      <w:pPr>
        <w:shd w:val="clear" w:color="auto" w:fill="FFFFFF"/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940425" cy="8165358"/>
            <wp:effectExtent l="0" t="0" r="0" b="0"/>
            <wp:docPr id="1" name="Рисунок 1" descr="C:\Users\Администратор\2019-02-26 титул скан рабочей программы\титул скан рабочей программы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2019-02-26 титул скан рабочей программы\титул скан рабочей программы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B255C" w:rsidRPr="002304E2" w:rsidRDefault="009B255C" w:rsidP="00881E9D">
      <w:pPr>
        <w:shd w:val="clear" w:color="auto" w:fill="FFFFFF"/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260F4" w:rsidRDefault="003260F4" w:rsidP="00881E9D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329E7" w:rsidRDefault="002329E7" w:rsidP="00232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2329E7" w:rsidRPr="002329E7" w:rsidRDefault="002329E7" w:rsidP="00232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2329E7">
        <w:rPr>
          <w:rFonts w:ascii="Times New Roman" w:eastAsia="Times New Roman" w:hAnsi="Times New Roman" w:cs="Times New Roman"/>
          <w:b/>
          <w:lang w:eastAsia="ru-RU"/>
        </w:rPr>
        <w:lastRenderedPageBreak/>
        <w:t>СОДЕРЖАНИЕ</w:t>
      </w:r>
    </w:p>
    <w:p w:rsidR="002329E7" w:rsidRPr="002329E7" w:rsidRDefault="002329E7" w:rsidP="002329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Титульный лист.</w:t>
      </w:r>
    </w:p>
    <w:p w:rsidR="002329E7" w:rsidRPr="002329E7" w:rsidRDefault="002329E7" w:rsidP="002329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Целевой раздел</w:t>
      </w:r>
    </w:p>
    <w:p w:rsidR="002329E7" w:rsidRPr="002329E7" w:rsidRDefault="002329E7" w:rsidP="002329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1.1.</w:t>
      </w:r>
      <w:r w:rsidRPr="002329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Пояснительная записка, поясняющая актуальность изучения образовательных областей (цели, задачи, принципы, подходы). В пояснительной записке указывается нормативно-правовая база, раскрываются возрастные и индивидуальные особенности детей</w:t>
      </w:r>
    </w:p>
    <w:p w:rsidR="002329E7" w:rsidRPr="002329E7" w:rsidRDefault="002329E7" w:rsidP="002329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1.1.2.</w:t>
      </w: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Цели и задачи реализации </w:t>
      </w:r>
      <w:r w:rsidRPr="002329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Программы</w:t>
      </w:r>
    </w:p>
    <w:p w:rsidR="002329E7" w:rsidRPr="002329E7" w:rsidRDefault="002329E7" w:rsidP="002329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1.1.3.</w:t>
      </w: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Принципы и подходы к формированию </w:t>
      </w:r>
      <w:r w:rsidRPr="002329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Программы</w:t>
      </w:r>
    </w:p>
    <w:p w:rsidR="002329E7" w:rsidRPr="002329E7" w:rsidRDefault="002329E7" w:rsidP="002329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1.1.4.</w:t>
      </w: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Значимые для </w:t>
      </w:r>
      <w:r w:rsidRPr="002329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разработки и реализации Программы характеристики</w:t>
      </w: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числе, характеристики особенностей развития детей</w:t>
      </w:r>
    </w:p>
    <w:p w:rsidR="002329E7" w:rsidRPr="002329E7" w:rsidRDefault="002329E7" w:rsidP="002329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1.2.</w:t>
      </w: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Планируемые результаты освоения </w:t>
      </w:r>
      <w:r w:rsidRPr="002329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Программы</w:t>
      </w:r>
    </w:p>
    <w:p w:rsidR="002329E7" w:rsidRPr="002329E7" w:rsidRDefault="002329E7" w:rsidP="002329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1.2.1.</w:t>
      </w:r>
      <w:r w:rsidRPr="002329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Целевые ориентиры в образовательной области и формируемой ОП ДОУ</w:t>
      </w:r>
    </w:p>
    <w:p w:rsidR="002329E7" w:rsidRPr="002329E7" w:rsidRDefault="002329E7" w:rsidP="002329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Pr="002329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Содержательный раздел Программы:</w:t>
      </w:r>
    </w:p>
    <w:p w:rsidR="002329E7" w:rsidRPr="002329E7" w:rsidRDefault="002329E7" w:rsidP="002329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2.1.</w:t>
      </w:r>
      <w:r w:rsidRPr="002329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Описание особенностей образовательной деятельности с детьми группы (перспективное комплексно-тематическое планирование работы по 5 образовательным областям в соответствии с образовательной программой и примерной общеобразовательной программой дошкольного образования «От рождения до школы»/ Под ред. Н. Е. </w:t>
      </w:r>
      <w:proofErr w:type="spellStart"/>
      <w:r w:rsidRPr="002329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Вераксы</w:t>
      </w:r>
      <w:proofErr w:type="spellEnd"/>
      <w:r w:rsidRPr="002329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Т. С. Комаровой, М. А. Васильевой).</w:t>
      </w:r>
    </w:p>
    <w:p w:rsidR="002329E7" w:rsidRPr="002329E7" w:rsidRDefault="002329E7" w:rsidP="0023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>-Физическое развитие</w:t>
      </w:r>
      <w:r w:rsidRPr="002329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329E7" w:rsidRPr="002329E7" w:rsidRDefault="002329E7" w:rsidP="0023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>-Социально – коммуникативное развитие</w:t>
      </w:r>
    </w:p>
    <w:p w:rsidR="002329E7" w:rsidRPr="002329E7" w:rsidRDefault="002329E7" w:rsidP="0023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-Познавательное развитие</w:t>
      </w:r>
    </w:p>
    <w:p w:rsidR="002329E7" w:rsidRPr="002329E7" w:rsidRDefault="002329E7" w:rsidP="0023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>-Речевое развитие</w:t>
      </w:r>
    </w:p>
    <w:p w:rsidR="002329E7" w:rsidRPr="002329E7" w:rsidRDefault="002329E7" w:rsidP="00232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>-Художественно – эстетическое развитие</w:t>
      </w:r>
    </w:p>
    <w:p w:rsidR="002329E7" w:rsidRPr="002329E7" w:rsidRDefault="002329E7" w:rsidP="002329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2.2.</w:t>
      </w: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Формы, способы, методы, средства реализации Программы</w:t>
      </w:r>
    </w:p>
    <w:p w:rsidR="002329E7" w:rsidRPr="002329E7" w:rsidRDefault="002329E7" w:rsidP="002329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Способы, направленные на инновационную деятельность в группе </w:t>
      </w:r>
    </w:p>
    <w:p w:rsidR="002329E7" w:rsidRPr="002329E7" w:rsidRDefault="002329E7" w:rsidP="002329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Способы поддержки детской инициативы (в том числе проектная деятельность)</w:t>
      </w:r>
    </w:p>
    <w:p w:rsidR="002329E7" w:rsidRPr="002329E7" w:rsidRDefault="002329E7" w:rsidP="002329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Специфика национальных, социокультурных условий.</w:t>
      </w:r>
    </w:p>
    <w:p w:rsidR="002329E7" w:rsidRPr="002329E7" w:rsidRDefault="002329E7" w:rsidP="002329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Традиции в группе</w:t>
      </w:r>
    </w:p>
    <w:p w:rsidR="002329E7" w:rsidRPr="002329E7" w:rsidRDefault="002329E7" w:rsidP="002329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2.3. </w:t>
      </w:r>
      <w:r w:rsidRPr="002329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Особенности сотрудничества с семьями воспитанников  (социальный портрет группы, перспективный план взаимодействия с родителями).</w:t>
      </w:r>
    </w:p>
    <w:p w:rsidR="002329E7" w:rsidRPr="002329E7" w:rsidRDefault="002329E7" w:rsidP="002329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 Особенности взаимодействия с социальными партнерами</w:t>
      </w:r>
    </w:p>
    <w:p w:rsidR="002329E7" w:rsidRPr="002329E7" w:rsidRDefault="002329E7" w:rsidP="002329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Организационный раздел</w:t>
      </w:r>
    </w:p>
    <w:p w:rsidR="002329E7" w:rsidRPr="002329E7" w:rsidRDefault="002329E7" w:rsidP="002329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3.1</w:t>
      </w: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Описание материально – технического обеспечения </w:t>
      </w:r>
      <w:r w:rsidRPr="002329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Программы </w:t>
      </w:r>
    </w:p>
    <w:p w:rsidR="002329E7" w:rsidRPr="002329E7" w:rsidRDefault="002329E7" w:rsidP="002329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3.2.</w:t>
      </w: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Обеспеченность методическими материалами и средствами обучения и воспитания</w:t>
      </w:r>
    </w:p>
    <w:p w:rsidR="002329E7" w:rsidRPr="002329E7" w:rsidRDefault="002329E7" w:rsidP="002329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3.3.</w:t>
      </w: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Планирование работы с детьми</w:t>
      </w:r>
    </w:p>
    <w:p w:rsidR="002329E7" w:rsidRPr="002329E7" w:rsidRDefault="002329E7" w:rsidP="002329E7">
      <w:pPr>
        <w:numPr>
          <w:ilvl w:val="0"/>
          <w:numId w:val="4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Примерное годовое тематическое планирование</w:t>
      </w:r>
    </w:p>
    <w:p w:rsidR="002329E7" w:rsidRPr="002329E7" w:rsidRDefault="002329E7" w:rsidP="002329E7">
      <w:pPr>
        <w:numPr>
          <w:ilvl w:val="0"/>
          <w:numId w:val="4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занятий с детьми в неделю</w:t>
      </w:r>
    </w:p>
    <w:p w:rsidR="002329E7" w:rsidRPr="002329E7" w:rsidRDefault="002329E7" w:rsidP="002329E7">
      <w:pPr>
        <w:numPr>
          <w:ilvl w:val="0"/>
          <w:numId w:val="4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Расписание занятий в группе</w:t>
      </w:r>
    </w:p>
    <w:p w:rsidR="002329E7" w:rsidRPr="002329E7" w:rsidRDefault="002329E7" w:rsidP="002329E7">
      <w:pPr>
        <w:numPr>
          <w:ilvl w:val="0"/>
          <w:numId w:val="4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Структура занятий</w:t>
      </w:r>
    </w:p>
    <w:p w:rsidR="002329E7" w:rsidRPr="002329E7" w:rsidRDefault="002329E7" w:rsidP="002329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3.4.</w:t>
      </w: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Распорядок и/или режим дня</w:t>
      </w:r>
    </w:p>
    <w:p w:rsidR="002329E7" w:rsidRPr="002329E7" w:rsidRDefault="002329E7" w:rsidP="002329E7">
      <w:pPr>
        <w:numPr>
          <w:ilvl w:val="0"/>
          <w:numId w:val="4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жизнедеятельности и режим дня группы </w:t>
      </w:r>
    </w:p>
    <w:p w:rsidR="002329E7" w:rsidRPr="002329E7" w:rsidRDefault="002329E7" w:rsidP="002329E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>(теплый период)</w:t>
      </w:r>
    </w:p>
    <w:p w:rsidR="002329E7" w:rsidRPr="002329E7" w:rsidRDefault="002329E7" w:rsidP="002329E7">
      <w:pPr>
        <w:numPr>
          <w:ilvl w:val="0"/>
          <w:numId w:val="4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жизнедеятельности и режим дня группы</w:t>
      </w:r>
    </w:p>
    <w:p w:rsidR="002329E7" w:rsidRPr="002329E7" w:rsidRDefault="002329E7" w:rsidP="002329E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>(холодный период)</w:t>
      </w:r>
    </w:p>
    <w:p w:rsidR="002329E7" w:rsidRPr="002329E7" w:rsidRDefault="002329E7" w:rsidP="002329E7">
      <w:pPr>
        <w:numPr>
          <w:ilvl w:val="0"/>
          <w:numId w:val="4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жизнедеятельности и режим дня группы (щадящий режим)</w:t>
      </w:r>
    </w:p>
    <w:p w:rsidR="002329E7" w:rsidRPr="002329E7" w:rsidRDefault="002329E7" w:rsidP="002329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Особенности организации развивающей предметно – пространственной среды</w:t>
      </w:r>
    </w:p>
    <w:p w:rsidR="002329E7" w:rsidRPr="002329E7" w:rsidRDefault="002329E7" w:rsidP="002329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</w:t>
      </w:r>
      <w:r w:rsidRPr="00232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принципы предметно-пространственной среды в группе</w:t>
      </w:r>
    </w:p>
    <w:p w:rsidR="002329E7" w:rsidRPr="002329E7" w:rsidRDefault="002329E7" w:rsidP="002329E7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2329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Приложения к РП </w:t>
      </w:r>
    </w:p>
    <w:p w:rsidR="002329E7" w:rsidRDefault="002329E7" w:rsidP="0022489F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2489F" w:rsidRDefault="009B255C" w:rsidP="0022489F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1. Пояснительная записка</w:t>
      </w:r>
    </w:p>
    <w:p w:rsidR="009B255C" w:rsidRPr="0022489F" w:rsidRDefault="00881E9D" w:rsidP="0022489F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81E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B255C"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Рабочая программа по развитию детей средней группы (Далее - Программа) разработана в соответствии с основной образовательной программой МБДОУ «Ручеек» и примерной основной общеобразовательной программой дошкольного образования «От рождения до школы</w:t>
      </w:r>
      <w:r w:rsidR="009B255C"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 под редакцией Н.Е. </w:t>
      </w:r>
      <w:proofErr w:type="spellStart"/>
      <w:r w:rsidR="009B255C"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Веракс</w:t>
      </w:r>
      <w:r w:rsidR="002248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ы</w:t>
      </w:r>
      <w:proofErr w:type="spellEnd"/>
      <w:r w:rsidR="009B255C"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="002248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Т.С. Комаровой, М.А. Васильевой </w:t>
      </w:r>
      <w:r w:rsidR="009B255C"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соответствии с ФГОС ДО.</w:t>
      </w:r>
      <w:r w:rsidR="009B255C"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9B255C"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опреде</w:t>
      </w:r>
      <w:r w:rsidR="009B255C"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ляет содержание и организацию образовательного процесса средней группы муниципального бюджетного дошкольного образовательного учреждения. </w:t>
      </w:r>
    </w:p>
    <w:p w:rsidR="009B255C" w:rsidRPr="001254AE" w:rsidRDefault="009B255C" w:rsidP="003260F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Нормативной базой для составления рабочей программы МБДОУ являются:</w:t>
      </w:r>
    </w:p>
    <w:p w:rsidR="009B255C" w:rsidRPr="001254AE" w:rsidRDefault="009B255C" w:rsidP="003260F4">
      <w:pPr>
        <w:numPr>
          <w:ilvl w:val="0"/>
          <w:numId w:val="7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Конституция РФ, ст.43,72.</w:t>
      </w:r>
    </w:p>
    <w:p w:rsidR="009B255C" w:rsidRPr="001254AE" w:rsidRDefault="009B255C" w:rsidP="003260F4">
      <w:pPr>
        <w:numPr>
          <w:ilvl w:val="0"/>
          <w:numId w:val="7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Конвенция о правах ребенка (1989г).</w:t>
      </w:r>
    </w:p>
    <w:p w:rsidR="009B255C" w:rsidRPr="001254AE" w:rsidRDefault="009B255C" w:rsidP="003260F4">
      <w:pPr>
        <w:numPr>
          <w:ilvl w:val="0"/>
          <w:numId w:val="7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ООП ДОУ</w:t>
      </w:r>
    </w:p>
    <w:p w:rsidR="009B255C" w:rsidRPr="001254AE" w:rsidRDefault="009B255C" w:rsidP="003260F4">
      <w:pPr>
        <w:numPr>
          <w:ilvl w:val="0"/>
          <w:numId w:val="7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 закон «Об образовании в Российской Федерации» от 29.12. 2012 года № 273 - ФЗ</w:t>
      </w:r>
    </w:p>
    <w:p w:rsidR="009B255C" w:rsidRPr="001254AE" w:rsidRDefault="009B255C" w:rsidP="003260F4">
      <w:pPr>
        <w:numPr>
          <w:ilvl w:val="0"/>
          <w:numId w:val="7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Минобразования и науки РФ от 30.08.2013г. № 1014 « 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</w:t>
      </w:r>
    </w:p>
    <w:p w:rsidR="009B255C" w:rsidRPr="001254AE" w:rsidRDefault="009B255C" w:rsidP="003260F4">
      <w:pPr>
        <w:numPr>
          <w:ilvl w:val="0"/>
          <w:numId w:val="7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2.4.1.3049-13 «Санитарно-эпидемиологические требования к устройству, содержанию и организации режима работы дошкольных образовательных организаций»</w:t>
      </w:r>
    </w:p>
    <w:p w:rsidR="009B255C" w:rsidRPr="001254AE" w:rsidRDefault="009B255C" w:rsidP="003260F4">
      <w:pPr>
        <w:numPr>
          <w:ilvl w:val="0"/>
          <w:numId w:val="7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Минобразования и науки РФ от 17.10.2013г. № 1155 «Об утверждении Федерального Государственного Образовательного Стандарта Дошкольного Образования» (ФГОС ДО).</w:t>
      </w:r>
    </w:p>
    <w:p w:rsidR="009B255C" w:rsidRPr="001254AE" w:rsidRDefault="009B255C" w:rsidP="003260F4">
      <w:pPr>
        <w:numPr>
          <w:ilvl w:val="0"/>
          <w:numId w:val="7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Устав МБДОУ.</w:t>
      </w:r>
    </w:p>
    <w:p w:rsidR="009B255C" w:rsidRDefault="009B255C" w:rsidP="003260F4">
      <w:pPr>
        <w:numPr>
          <w:ilvl w:val="0"/>
          <w:numId w:val="7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Образовательная программа МБДОУ</w:t>
      </w:r>
    </w:p>
    <w:p w:rsidR="009B255C" w:rsidRPr="00881E9D" w:rsidRDefault="009B255C" w:rsidP="0022489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81E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1.1.2.</w:t>
      </w: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81E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Ведущими целями основной общеобразовательной программы дошкольного об</w:t>
      </w:r>
      <w:r w:rsidRPr="00881E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 xml:space="preserve">разования являются: </w:t>
      </w:r>
    </w:p>
    <w:p w:rsidR="009B255C" w:rsidRPr="00F12837" w:rsidRDefault="009B255C" w:rsidP="0022489F">
      <w:pPr>
        <w:numPr>
          <w:ilvl w:val="0"/>
          <w:numId w:val="1"/>
        </w:numPr>
        <w:shd w:val="clear" w:color="auto" w:fill="FFFFFF"/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создание благоприятных условий для полноценного проживания ребенком дошкольного детства; </w:t>
      </w:r>
    </w:p>
    <w:p w:rsidR="009B255C" w:rsidRDefault="009B255C" w:rsidP="0022489F">
      <w:pPr>
        <w:numPr>
          <w:ilvl w:val="0"/>
          <w:numId w:val="1"/>
        </w:numPr>
        <w:shd w:val="clear" w:color="auto" w:fill="FFFFFF"/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основ базовой культуры личности; всестороннее развитие психических и физических качеств в соответствии с возрастными и индивидуальными особен</w:t>
      </w: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ностями; </w:t>
      </w:r>
    </w:p>
    <w:p w:rsidR="00BC390B" w:rsidRPr="00F12837" w:rsidRDefault="00BC390B" w:rsidP="00BC390B">
      <w:pPr>
        <w:shd w:val="clear" w:color="auto" w:fill="FFFFFF"/>
        <w:tabs>
          <w:tab w:val="left" w:pos="2172"/>
        </w:tabs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9B255C" w:rsidRPr="00F12837" w:rsidRDefault="009B255C" w:rsidP="0022489F">
      <w:pPr>
        <w:numPr>
          <w:ilvl w:val="0"/>
          <w:numId w:val="1"/>
        </w:numPr>
        <w:shd w:val="clear" w:color="auto" w:fill="FFFFFF"/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подготовка к жизни в современном обществе; к обучению в школе; обеспечение безо</w:t>
      </w: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пасности жизнедеятельности дошкольника.</w:t>
      </w:r>
    </w:p>
    <w:p w:rsidR="009B255C" w:rsidRPr="00F12837" w:rsidRDefault="009B255C" w:rsidP="0022489F">
      <w:pPr>
        <w:shd w:val="clear" w:color="auto" w:fill="FFFFFF"/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Эти цели реализуются в процессе разнообразных видов детской деятельности: игровой, ком</w:t>
      </w: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муникативной, трудовой, познавательно-исследовательской, продуктивной, музыкально-худо</w:t>
      </w: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жественной, чтения</w:t>
      </w:r>
      <w:r w:rsidRPr="00F128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B255C" w:rsidRPr="00881E9D" w:rsidRDefault="009B255C" w:rsidP="00C62F33">
      <w:pPr>
        <w:shd w:val="clear" w:color="auto" w:fill="FFFFFF"/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81E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Для достижения целей и реализации Программы реализуются следующие задачи:</w:t>
      </w:r>
    </w:p>
    <w:p w:rsidR="009B255C" w:rsidRPr="00F12837" w:rsidRDefault="009B255C" w:rsidP="0022489F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забота о здоровье, эмоциональном благополучии и своевременном всестороннем развитии каждого ребенка;</w:t>
      </w:r>
    </w:p>
    <w:p w:rsidR="009B255C" w:rsidRPr="00F12837" w:rsidRDefault="009B255C" w:rsidP="0022489F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создание в группах атмосферы гуманного и доброжелательного отношения ко всем воспи</w:t>
      </w: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танникам, что позволяет растить их </w:t>
      </w:r>
      <w:proofErr w:type="gramStart"/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общительными</w:t>
      </w:r>
      <w:proofErr w:type="gramEnd"/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добрыми, любознательными, инициативны</w:t>
      </w: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ми, стремящимися к самостоятельности и творчеству;</w:t>
      </w:r>
    </w:p>
    <w:p w:rsidR="009B255C" w:rsidRPr="00F12837" w:rsidRDefault="009B255C" w:rsidP="0022489F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 максимальное использование разнообразных видов детской деятельности; их интеграция в целях повышения эффективности </w:t>
      </w:r>
      <w:proofErr w:type="spellStart"/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воспитательно</w:t>
      </w:r>
      <w:proofErr w:type="spellEnd"/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-образовательного процесса;</w:t>
      </w:r>
    </w:p>
    <w:p w:rsidR="009B255C" w:rsidRPr="00F12837" w:rsidRDefault="009B255C" w:rsidP="0022489F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 творческая организация (креативность) </w:t>
      </w:r>
      <w:proofErr w:type="spellStart"/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воспитательно</w:t>
      </w:r>
      <w:proofErr w:type="spellEnd"/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-образовательного процесса;</w:t>
      </w:r>
    </w:p>
    <w:p w:rsidR="009B255C" w:rsidRPr="00F12837" w:rsidRDefault="009B255C" w:rsidP="0022489F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вариативность использования образовательного материала, позволяющая развивать творче</w:t>
      </w: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ство в соответствии с интересами и наклонностями каждого ребенка;</w:t>
      </w:r>
    </w:p>
    <w:p w:rsidR="009B255C" w:rsidRPr="00F12837" w:rsidRDefault="009B255C" w:rsidP="0022489F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уважительное отношение к результатам детского творчества;</w:t>
      </w:r>
    </w:p>
    <w:p w:rsidR="009B255C" w:rsidRPr="00F12837" w:rsidRDefault="009B255C" w:rsidP="0022489F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единство подходов к воспитанию детей в условиях ДОУ и семьи;</w:t>
      </w:r>
    </w:p>
    <w:p w:rsidR="009B255C" w:rsidRPr="00F12837" w:rsidRDefault="009B255C" w:rsidP="0022489F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соблюдение преемственности в работе детского сада и начальной школы, исключающей умственные и физические перегрузки в содержании образования ребенка дошкольного возраста, обеспечивающей отсутствие давления предметного обучения.</w:t>
      </w:r>
    </w:p>
    <w:p w:rsidR="009B255C" w:rsidRPr="00F12837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255C" w:rsidRPr="0045353D" w:rsidRDefault="009B255C" w:rsidP="00881E9D">
      <w:pPr>
        <w:shd w:val="clear" w:color="auto" w:fill="FFFFFF"/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35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1.1.3.Принципы и подходы к формированию Программы</w:t>
      </w:r>
    </w:p>
    <w:p w:rsidR="009B255C" w:rsidRPr="00F12837" w:rsidRDefault="009B255C" w:rsidP="00881E9D">
      <w:pPr>
        <w:shd w:val="clear" w:color="auto" w:fill="FFFFFF"/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4E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Рабочая программа соответствует следующим принципам</w:t>
      </w: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9B255C" w:rsidRPr="00F12837" w:rsidRDefault="009B255C" w:rsidP="00881E9D">
      <w:pPr>
        <w:pStyle w:val="a6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принципу </w:t>
      </w:r>
      <w:r w:rsidRPr="00F1283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развивающего образования</w:t>
      </w: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целью которого является развитие ребенка;</w:t>
      </w:r>
    </w:p>
    <w:p w:rsidR="009B255C" w:rsidRPr="00F12837" w:rsidRDefault="009B255C" w:rsidP="00881E9D">
      <w:pPr>
        <w:pStyle w:val="a6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принципу</w:t>
      </w:r>
      <w:r w:rsidRPr="00F1283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научной обоснованности и практической применимости</w:t>
      </w: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(содержание </w:t>
      </w:r>
      <w:proofErr w:type="spellStart"/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прграммы</w:t>
      </w:r>
      <w:proofErr w:type="spellEnd"/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должно соответствовать основным положениям возрастной психологии и дошкольной педагогики, при этом иметь возможность реализации в массовой практике дошкольного образования);</w:t>
      </w:r>
    </w:p>
    <w:p w:rsidR="009B255C" w:rsidRPr="00F12837" w:rsidRDefault="009B255C" w:rsidP="00881E9D">
      <w:pPr>
        <w:pStyle w:val="a6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принципу </w:t>
      </w:r>
      <w:r w:rsidRPr="00F1283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критерия полноты, необходимости и достаточности</w:t>
      </w: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(позволять решать поставленные цели и задачи только на необходимом и достаточном материале);</w:t>
      </w:r>
    </w:p>
    <w:p w:rsidR="009B255C" w:rsidRPr="00F12837" w:rsidRDefault="009B255C" w:rsidP="00881E9D">
      <w:pPr>
        <w:pStyle w:val="a6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принципу </w:t>
      </w:r>
      <w:r w:rsidRPr="00F1283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единства воспитательных, развивающих и обучающих целей и задач процесса образования </w:t>
      </w: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детей дошкольного возраста;</w:t>
      </w:r>
    </w:p>
    <w:p w:rsidR="009B255C" w:rsidRPr="00F12837" w:rsidRDefault="009B255C" w:rsidP="00881E9D">
      <w:pPr>
        <w:pStyle w:val="a6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принципу </w:t>
      </w:r>
      <w:r w:rsidRPr="00F1283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интеграции образовательных областей</w:t>
      </w: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соответствии с возрастными возможностями и особенностями воспитанников, спецификой и возможностями образовательных областей;</w:t>
      </w:r>
    </w:p>
    <w:p w:rsidR="009B255C" w:rsidRPr="00F12837" w:rsidRDefault="009B255C" w:rsidP="00881E9D">
      <w:pPr>
        <w:pStyle w:val="a6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принципу </w:t>
      </w:r>
      <w:r w:rsidRPr="00F1283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комплексно-тематического построения образовательного процесса</w:t>
      </w: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B255C" w:rsidRDefault="009B255C" w:rsidP="00881E9D">
      <w:pPr>
        <w:pStyle w:val="a6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принципу </w:t>
      </w:r>
      <w:r w:rsidRPr="00F1283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построения образовательного процесса на соответствующих возрасту формах работы с детьми.</w:t>
      </w:r>
    </w:p>
    <w:p w:rsidR="009B255C" w:rsidRDefault="009B255C" w:rsidP="00881E9D">
      <w:pPr>
        <w:pStyle w:val="a6"/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255C" w:rsidRDefault="009B255C" w:rsidP="00881E9D">
      <w:pPr>
        <w:pStyle w:val="a6"/>
        <w:shd w:val="clear" w:color="auto" w:fill="FFFFFF"/>
        <w:spacing w:after="0" w:line="360" w:lineRule="auto"/>
        <w:ind w:left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Подходы</w:t>
      </w:r>
    </w:p>
    <w:p w:rsidR="009B255C" w:rsidRDefault="009B255C" w:rsidP="00881E9D">
      <w:pPr>
        <w:pStyle w:val="a6"/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a7"/>
        <w:tblW w:w="0" w:type="auto"/>
        <w:tblInd w:w="426" w:type="dxa"/>
        <w:tblLook w:val="04A0" w:firstRow="1" w:lastRow="0" w:firstColumn="1" w:lastColumn="0" w:noHBand="0" w:noVBand="1"/>
      </w:tblPr>
      <w:tblGrid>
        <w:gridCol w:w="2801"/>
        <w:gridCol w:w="6343"/>
      </w:tblGrid>
      <w:tr w:rsidR="009B255C" w:rsidTr="00881E9D">
        <w:tc>
          <w:tcPr>
            <w:tcW w:w="2801" w:type="dxa"/>
          </w:tcPr>
          <w:p w:rsidR="009B255C" w:rsidRDefault="009B255C" w:rsidP="00881E9D">
            <w:pPr>
              <w:pStyle w:val="a6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Подход</w:t>
            </w:r>
          </w:p>
        </w:tc>
        <w:tc>
          <w:tcPr>
            <w:tcW w:w="6343" w:type="dxa"/>
          </w:tcPr>
          <w:p w:rsidR="009B255C" w:rsidRDefault="009B255C" w:rsidP="00881E9D">
            <w:pPr>
              <w:pStyle w:val="a6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Что предусматривает</w:t>
            </w:r>
          </w:p>
        </w:tc>
      </w:tr>
      <w:tr w:rsidR="009B255C" w:rsidTr="00881E9D">
        <w:tc>
          <w:tcPr>
            <w:tcW w:w="2801" w:type="dxa"/>
          </w:tcPr>
          <w:p w:rsidR="009B255C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Личностно-ориентированный</w:t>
            </w:r>
          </w:p>
        </w:tc>
        <w:tc>
          <w:tcPr>
            <w:tcW w:w="6343" w:type="dxa"/>
          </w:tcPr>
          <w:p w:rsidR="009B255C" w:rsidRPr="00881E9D" w:rsidRDefault="009B255C" w:rsidP="00881E9D">
            <w:pPr>
              <w:pStyle w:val="ac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lang w:eastAsia="ru-RU"/>
              </w:rPr>
              <w:t xml:space="preserve">  </w:t>
            </w:r>
            <w:r w:rsidRPr="00881E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Организацию образовательного процесса с учетом того, что развитие личности ребенка - главный критерий его эффективности. Реализация подхода - создание условий для развития личности на основе изучения его интересов и способностей.</w:t>
            </w:r>
          </w:p>
          <w:p w:rsidR="009B255C" w:rsidRPr="00454E49" w:rsidRDefault="009B255C" w:rsidP="00881E9D">
            <w:pPr>
              <w:pStyle w:val="ac"/>
              <w:spacing w:line="360" w:lineRule="auto"/>
              <w:jc w:val="both"/>
              <w:rPr>
                <w:lang w:eastAsia="ru-RU"/>
              </w:rPr>
            </w:pPr>
          </w:p>
        </w:tc>
      </w:tr>
      <w:tr w:rsidR="009B255C" w:rsidTr="00881E9D">
        <w:tc>
          <w:tcPr>
            <w:tcW w:w="2801" w:type="dxa"/>
          </w:tcPr>
          <w:p w:rsidR="009B255C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Деятельностный</w:t>
            </w:r>
            <w:proofErr w:type="spellEnd"/>
          </w:p>
        </w:tc>
        <w:tc>
          <w:tcPr>
            <w:tcW w:w="6343" w:type="dxa"/>
          </w:tcPr>
          <w:p w:rsidR="009B255C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деятельности в контексте образовательного процесса: структура деятельности, цели, вида, формы и методы развития и воспитания.</w:t>
            </w:r>
          </w:p>
          <w:p w:rsidR="009B255C" w:rsidRPr="009B09E6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255C" w:rsidTr="00881E9D">
        <w:tc>
          <w:tcPr>
            <w:tcW w:w="2801" w:type="dxa"/>
          </w:tcPr>
          <w:p w:rsidR="009B255C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Аксиологический (ценностный)</w:t>
            </w:r>
          </w:p>
        </w:tc>
        <w:tc>
          <w:tcPr>
            <w:tcW w:w="6343" w:type="dxa"/>
          </w:tcPr>
          <w:p w:rsidR="009B255C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9B09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развития и воспитания на основе общечеловеческих</w:t>
            </w:r>
            <w:r w:rsidR="0022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B09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ценностей (здоровье, эстетические, нравственные).</w:t>
            </w:r>
          </w:p>
          <w:p w:rsidR="009B255C" w:rsidRPr="009B09E6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255C" w:rsidTr="00881E9D">
        <w:tc>
          <w:tcPr>
            <w:tcW w:w="2801" w:type="dxa"/>
          </w:tcPr>
          <w:p w:rsidR="009B255C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Компетентностный</w:t>
            </w:r>
            <w:proofErr w:type="spellEnd"/>
          </w:p>
        </w:tc>
        <w:tc>
          <w:tcPr>
            <w:tcW w:w="6343" w:type="dxa"/>
          </w:tcPr>
          <w:p w:rsidR="009B255C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Формирование готовности воспитанников самостоятельно действовать в ходе решения задач:</w:t>
            </w:r>
          </w:p>
          <w:p w:rsidR="009B255C" w:rsidRDefault="009B255C" w:rsidP="00881E9D">
            <w:pPr>
              <w:pStyle w:val="a6"/>
              <w:numPr>
                <w:ilvl w:val="0"/>
                <w:numId w:val="37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 цели познавательной деятельности, оценивать полученные результаты, организовывать свою деятельность, сотрудничать с другими воспитанниками;</w:t>
            </w:r>
          </w:p>
          <w:p w:rsidR="009B255C" w:rsidRDefault="009B255C" w:rsidP="00881E9D">
            <w:pPr>
              <w:pStyle w:val="a6"/>
              <w:numPr>
                <w:ilvl w:val="0"/>
                <w:numId w:val="37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объяснять явления действительности, причины, взаимосвязи, решать познавательные проблемы;</w:t>
            </w:r>
          </w:p>
          <w:p w:rsidR="009B255C" w:rsidRDefault="009B255C" w:rsidP="00881E9D">
            <w:pPr>
              <w:pStyle w:val="a6"/>
              <w:numPr>
                <w:ilvl w:val="0"/>
                <w:numId w:val="37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ориентироваться в проблемах современной жизни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экологических,  политических, межкультурных, решать аналитические проблемы;</w:t>
            </w:r>
          </w:p>
          <w:p w:rsidR="009B255C" w:rsidRDefault="009B255C" w:rsidP="00881E9D">
            <w:pPr>
              <w:pStyle w:val="a6"/>
              <w:numPr>
                <w:ilvl w:val="0"/>
                <w:numId w:val="37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решать проблемы, связанные с реализацией определенных социальных ролей.</w:t>
            </w:r>
          </w:p>
          <w:p w:rsidR="009B255C" w:rsidRPr="009B09E6" w:rsidRDefault="009B255C" w:rsidP="00881E9D">
            <w:pPr>
              <w:pStyle w:val="a6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255C" w:rsidTr="00881E9D">
        <w:tc>
          <w:tcPr>
            <w:tcW w:w="2801" w:type="dxa"/>
          </w:tcPr>
          <w:p w:rsidR="009B255C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Диалогический</w:t>
            </w:r>
          </w:p>
        </w:tc>
        <w:tc>
          <w:tcPr>
            <w:tcW w:w="6343" w:type="dxa"/>
          </w:tcPr>
          <w:p w:rsidR="009B255C" w:rsidRPr="000E2AAE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0E2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Становление личности, развитие ее творческих возможностей, самосовершенствование в условиях равноправных взаимоотношений с другими людьми.</w:t>
            </w:r>
          </w:p>
          <w:p w:rsidR="009B255C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9B255C" w:rsidTr="00881E9D">
        <w:tc>
          <w:tcPr>
            <w:tcW w:w="2801" w:type="dxa"/>
          </w:tcPr>
          <w:p w:rsidR="009B255C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Системный</w:t>
            </w:r>
          </w:p>
        </w:tc>
        <w:tc>
          <w:tcPr>
            <w:tcW w:w="6343" w:type="dxa"/>
          </w:tcPr>
          <w:p w:rsidR="009B255C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Рассмотрение субъекта как целостного множества элементов в совокупности отношений связей между ними. </w:t>
            </w:r>
          </w:p>
          <w:p w:rsidR="009B255C" w:rsidRPr="000E2AAE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255C" w:rsidTr="00881E9D">
        <w:tc>
          <w:tcPr>
            <w:tcW w:w="2801" w:type="dxa"/>
          </w:tcPr>
          <w:p w:rsidR="009B255C" w:rsidRDefault="0022489F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Средовой</w:t>
            </w:r>
          </w:p>
        </w:tc>
        <w:tc>
          <w:tcPr>
            <w:tcW w:w="6343" w:type="dxa"/>
          </w:tcPr>
          <w:p w:rsidR="009B255C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6611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возможностей внутренней и внешней среды образовательного учреждения в воспитании и развитии ребенка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:rsidR="009B255C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9B255C" w:rsidTr="00881E9D">
        <w:tc>
          <w:tcPr>
            <w:tcW w:w="2801" w:type="dxa"/>
          </w:tcPr>
          <w:p w:rsidR="009B255C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Проблемный</w:t>
            </w:r>
          </w:p>
        </w:tc>
        <w:tc>
          <w:tcPr>
            <w:tcW w:w="6343" w:type="dxa"/>
          </w:tcPr>
          <w:p w:rsidR="009B255C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Сформировать Программу с позиций комплексного и модульного представления ее структуры как системы подпрограмм по образовательным областям и детским видам деятельности, организация которых будет способствовать достижению для каждой области целевых ориентиров  развития.</w:t>
            </w:r>
          </w:p>
          <w:p w:rsidR="009B255C" w:rsidRPr="0066119C" w:rsidRDefault="009B255C" w:rsidP="00881E9D">
            <w:pPr>
              <w:pStyle w:val="a6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255C" w:rsidTr="00881E9D">
        <w:tc>
          <w:tcPr>
            <w:tcW w:w="2801" w:type="dxa"/>
          </w:tcPr>
          <w:p w:rsidR="009B255C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Культурологический</w:t>
            </w:r>
          </w:p>
        </w:tc>
        <w:tc>
          <w:tcPr>
            <w:tcW w:w="6343" w:type="dxa"/>
          </w:tcPr>
          <w:p w:rsidR="009B255C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453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Отбор </w:t>
            </w:r>
            <w:r w:rsidR="0022489F" w:rsidRPr="00453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 сообразного</w:t>
            </w:r>
            <w:r w:rsidRPr="00453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содержания дошкольного образования, позволяет выбирать технологии ОД, организующие встречу ребенка с культурой, овладевая которой на уровне определенных средств, ребенок становится субъектом культуры и ее творцом. В этом подходе содержание дошкольного образования несет вклад в культурное развитие личности на основе формирования базиса культуры ребенка.</w:t>
            </w:r>
          </w:p>
          <w:p w:rsidR="009B255C" w:rsidRPr="0045353D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255C" w:rsidTr="00881E9D">
        <w:tc>
          <w:tcPr>
            <w:tcW w:w="2801" w:type="dxa"/>
          </w:tcPr>
          <w:p w:rsidR="009B255C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Свободного самоопределения</w:t>
            </w:r>
          </w:p>
        </w:tc>
        <w:tc>
          <w:tcPr>
            <w:tcW w:w="6343" w:type="dxa"/>
          </w:tcPr>
          <w:p w:rsidR="009B255C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Свободный выбор каждым педагогом образовательных программ и путей самореализации.</w:t>
            </w:r>
          </w:p>
          <w:p w:rsidR="009B255C" w:rsidRPr="0045353D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255C" w:rsidTr="00881E9D">
        <w:tc>
          <w:tcPr>
            <w:tcW w:w="2801" w:type="dxa"/>
          </w:tcPr>
          <w:p w:rsidR="009B255C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Мотивационно-стимулирующий</w:t>
            </w:r>
          </w:p>
        </w:tc>
        <w:tc>
          <w:tcPr>
            <w:tcW w:w="6343" w:type="dxa"/>
          </w:tcPr>
          <w:p w:rsidR="009B255C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Использование различных стимулов, вызывающих интерес и мотивы деятельности.</w:t>
            </w:r>
          </w:p>
          <w:p w:rsidR="009B255C" w:rsidRPr="0045353D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255C" w:rsidTr="00881E9D">
        <w:tc>
          <w:tcPr>
            <w:tcW w:w="2801" w:type="dxa"/>
          </w:tcPr>
          <w:p w:rsidR="009B255C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Коррекционный</w:t>
            </w:r>
          </w:p>
        </w:tc>
        <w:tc>
          <w:tcPr>
            <w:tcW w:w="6343" w:type="dxa"/>
          </w:tcPr>
          <w:p w:rsidR="009B255C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Своевременное устранение выявленных в ходе педагогического мониторинга недостатков и причин, их вызывающих.</w:t>
            </w:r>
          </w:p>
          <w:p w:rsidR="009B255C" w:rsidRPr="0045353D" w:rsidRDefault="009B255C" w:rsidP="00881E9D">
            <w:pPr>
              <w:pStyle w:val="a6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B255C" w:rsidRPr="00454E49" w:rsidRDefault="009B255C" w:rsidP="00881E9D">
      <w:pPr>
        <w:pStyle w:val="a6"/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255C" w:rsidRPr="0045353D" w:rsidRDefault="009B255C" w:rsidP="00C62F33">
      <w:pPr>
        <w:shd w:val="clear" w:color="auto" w:fill="FFFFFF"/>
        <w:spacing w:before="100" w:beforeAutospacing="1" w:after="100" w:afterAutospacing="1" w:line="36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535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1.1.4. Значимые для разработки и реализации Программы характеристики, в том числе, характеристики особенностей развития детей 4-5 лет.</w:t>
      </w:r>
    </w:p>
    <w:p w:rsidR="0022489F" w:rsidRDefault="009B255C" w:rsidP="0022489F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12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 игровой деятельности детей среднего дошкольного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возраста появляются ролевые взаимодействия. Они указывают на то, что дошкольники начинают отделять себя от принятой роли. В процессе игры роли могут меняться. Игровые действия начи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нают выполняться не ради них самих, а ради смысла игры. Происходит разделение игровых и реальных взаимодействий детей. Значительное развитие получает изобразительная деятельность. Рисунок становится предметным и детализированным. Графическое изображение человека характеризуется наличием туловища, глаз, рта, носа, волос, иногда одежды и ее деталей. Совершенствуется техническая сторона изобразительной деятельности. Дети могут рисовать основные геометрические фигуры, вырезать ножницами, наклеивать изоб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ражения на бумагу и т. д.</w:t>
      </w:r>
    </w:p>
    <w:p w:rsidR="009B255C" w:rsidRPr="0022489F" w:rsidRDefault="009B255C" w:rsidP="0022489F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Усложняется конструирование. Постройки могут включать 5-6 деталей. Формируются навыки конструирования по собственному замыслу, а также планирование последовательности действий.</w:t>
      </w:r>
    </w:p>
    <w:p w:rsidR="009B255C" w:rsidRPr="001254AE" w:rsidRDefault="009B255C" w:rsidP="0022489F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Двигательная сфера ребенка характеризуется позитивными изменениями мелкой крупной моторики. Развиваются ловкость, координация движений. Дети в этом возрасте лучше, чем младшие дошкольники, удерживают равновесие, перешагивают через небольшие преграды. Усложняются игры с мячом.</w:t>
      </w:r>
    </w:p>
    <w:p w:rsidR="009B255C" w:rsidRPr="001254AE" w:rsidRDefault="009B255C" w:rsidP="0022489F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концу среднего дошкольного возраста восприятие детей становится более развитым. Они оказываются способными назвать форму, на которую похож тот или иной предмет. Они могут вычленять в сложных объектах простые формы и из простых форм воссоздавать сложные объекты. Дети способны</w:t>
      </w: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упорядочить группы предметов по сенсорному</w:t>
      </w: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признаку — величине, цвету; выделить такие параметры,</w:t>
      </w: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высота, длина и ширина. Совершенствуется ориентация в пространстве.</w:t>
      </w:r>
    </w:p>
    <w:p w:rsidR="009B255C" w:rsidRPr="001254AE" w:rsidRDefault="009B255C" w:rsidP="0022489F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Возрастает объем памяти. Дети запоминают до 7-8 названий предметов. Начи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нает складываться произвольное запоминание: дети способны принять задачу на упоминание, помнят поручения взрослых, могут выучить небольшое стихотворение и т. д.</w:t>
      </w:r>
    </w:p>
    <w:p w:rsidR="009B255C" w:rsidRPr="001254AE" w:rsidRDefault="009B255C" w:rsidP="0022489F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Начинает развиваться образное мышление. Дети оказываются способными использовать простые схематизированные изображения для решения несложных задач. Дошкольники могут строить по схеме, решать лабиринтные задачи. Развивается</w:t>
      </w: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предвосхищение. На основе пространственного расположения объектов дети мог сказать, что произойдет в результате их взаимодействия. Однако при этом им трудно встать на позицию другого наблюдателя и во внутреннем плане совершить мыслительное преобразование образа.</w:t>
      </w:r>
    </w:p>
    <w:p w:rsidR="009B255C" w:rsidRPr="001254AE" w:rsidRDefault="009B255C" w:rsidP="0022489F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Продолжает развиваться воображение. Формируются такие его особенности, 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оригинальность и произвольность. Дети могут самостоятельно придумать небольшую сказку на заданную тему.</w:t>
      </w:r>
    </w:p>
    <w:p w:rsidR="009B255C" w:rsidRPr="001254AE" w:rsidRDefault="009B255C" w:rsidP="0022489F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Увеличивается устойчивость внимания. Ребенку оказывается доступной сосредоточенная деятельность в течение 15-20 минут. Он способен удерживать в памяти; при выполнении каких-либо действий несложное условие.</w:t>
      </w:r>
    </w:p>
    <w:p w:rsidR="009B255C" w:rsidRPr="001254AE" w:rsidRDefault="009B255C" w:rsidP="0022489F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среднем дошкольном возрасте улучшается произношение звуков и дикция.</w:t>
      </w: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Речь</w:t>
      </w: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становится предметом активности детей. Они удачно имитируют голоса животных, интонационно выделяют речь тех или иных персонажей. Интерес вызывают ритмическая структура речи, рифмы.</w:t>
      </w:r>
    </w:p>
    <w:p w:rsidR="009B255C" w:rsidRPr="001254AE" w:rsidRDefault="009B255C" w:rsidP="0022489F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Развивается грамматическая сторона речи. Дошкольники занимаются словотворчеством на основе грамматических правил. Речь детей при взаимодействии друг с другом носит ситуативный характер, а при общении с взрослым становится </w:t>
      </w:r>
      <w:proofErr w:type="gramStart"/>
      <w:r w:rsidR="00BC390B"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</w:t>
      </w:r>
      <w:proofErr w:type="gramEnd"/>
      <w:r w:rsidR="00BC390B"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ситуативной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B255C" w:rsidRPr="001254AE" w:rsidRDefault="009B255C" w:rsidP="0022489F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Изменяется содержание общения ребенка и взрослого. Оно выходит за пределы конкретной ситуации, в которой оказывается ребенок. Ведущим становится познавательный мотив. Информация, которую ребенок получает в процессе общения, может быть сложной и трудной для понимания, но она вызывает у него интерес.</w:t>
      </w:r>
    </w:p>
    <w:p w:rsidR="0022489F" w:rsidRDefault="009B255C" w:rsidP="0022489F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детей формируется потребность в уважении со стороны взрослого, для них оказывается чрезвычайно важной его похвала. Это приводит к их повышенной обидчивости на замечания. Повышенная обидчивость представляет собой возрастной</w:t>
      </w:r>
      <w:r w:rsidR="002248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феномен.</w:t>
      </w:r>
    </w:p>
    <w:p w:rsidR="009B255C" w:rsidRPr="001254AE" w:rsidRDefault="009B255C" w:rsidP="0022489F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Взаимоотношения со сверстниками характеризуются избирательностью, которая выражается в предпочтении одних детей другим. Появляются постоянные</w:t>
      </w: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партнёры по играм.</w:t>
      </w: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группах начинают выделяться лидеры. Появляются </w:t>
      </w:r>
      <w:proofErr w:type="spell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конкурентность</w:t>
      </w:r>
      <w:proofErr w:type="spell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соревновательность</w:t>
      </w:r>
      <w:proofErr w:type="spell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Последняя важна для сравнения себя с другими, что ведет к развитию образа Я ребенка, его детализации.</w:t>
      </w:r>
    </w:p>
    <w:p w:rsidR="009B255C" w:rsidRPr="001254AE" w:rsidRDefault="009B255C" w:rsidP="0022489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достижения возраста связаны с развитием:</w:t>
      </w:r>
    </w:p>
    <w:p w:rsidR="009B255C" w:rsidRPr="001254AE" w:rsidRDefault="009B255C" w:rsidP="0022489F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игровой деятельности;</w:t>
      </w:r>
    </w:p>
    <w:p w:rsidR="009B255C" w:rsidRPr="001254AE" w:rsidRDefault="009B255C" w:rsidP="0022489F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явлением ролевых и реальных взаимодействий;</w:t>
      </w:r>
    </w:p>
    <w:p w:rsidR="009B255C" w:rsidRPr="001254AE" w:rsidRDefault="009B255C" w:rsidP="0022489F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развитием изобразительной деятельности;</w:t>
      </w:r>
    </w:p>
    <w:p w:rsidR="009B255C" w:rsidRPr="001254AE" w:rsidRDefault="009B255C" w:rsidP="0022489F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конструированием по замыслу, планированием;</w:t>
      </w:r>
    </w:p>
    <w:p w:rsidR="009B255C" w:rsidRPr="001254AE" w:rsidRDefault="009B255C" w:rsidP="0022489F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совершенствован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восприятия, развитием образного мышления и воображения, эгоцентричное познавательной позиции;</w:t>
      </w:r>
    </w:p>
    <w:p w:rsidR="009B255C" w:rsidRPr="001254AE" w:rsidRDefault="009B255C" w:rsidP="0022489F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развитием памяти, внимания, речи, познавательной мотивации, совершенствования восприятия;</w:t>
      </w:r>
    </w:p>
    <w:p w:rsidR="009B255C" w:rsidRPr="001254AE" w:rsidRDefault="009B255C" w:rsidP="0022489F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формированием потребности в уважении со стороны взрослого, появлением обидчивости, </w:t>
      </w:r>
      <w:proofErr w:type="spell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конкурентности</w:t>
      </w:r>
      <w:proofErr w:type="spell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соревновательности</w:t>
      </w:r>
      <w:proofErr w:type="spell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сверстниками, дальнейшим развитием образа Я ребенка, детализацией.</w:t>
      </w:r>
    </w:p>
    <w:p w:rsidR="009B255C" w:rsidRPr="001254AE" w:rsidRDefault="009B255C" w:rsidP="0022489F">
      <w:pPr>
        <w:shd w:val="clear" w:color="auto" w:fill="FFFFFF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255C" w:rsidRPr="001254AE" w:rsidRDefault="009B255C" w:rsidP="00C62F33">
      <w:pPr>
        <w:shd w:val="clear" w:color="auto" w:fill="FFFFFF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1.2. Планируемые результаты освоения Программы детьми средней группы</w:t>
      </w:r>
    </w:p>
    <w:p w:rsidR="00C62F33" w:rsidRDefault="009B255C" w:rsidP="00C62F33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учебный период проводится </w:t>
      </w: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оценка индивидуального развития детей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Такая оценка проводится педагогическим работником в рамках педагогической диагностики (оценки индивидуального развития детей дошкольного возраста, связанной с оценкой эффективности педагогических действий и лежащей в основе их дальнейшего планирования).</w:t>
      </w:r>
    </w:p>
    <w:p w:rsidR="009B255C" w:rsidRPr="001254AE" w:rsidRDefault="009B255C" w:rsidP="00C62F33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 педагогической диагностики (мониторинга) могут использоваться исключительно для решения следующих образовательных задач:</w:t>
      </w:r>
    </w:p>
    <w:p w:rsidR="009B255C" w:rsidRPr="001254AE" w:rsidRDefault="009B255C" w:rsidP="00881E9D">
      <w:pPr>
        <w:numPr>
          <w:ilvl w:val="2"/>
          <w:numId w:val="5"/>
        </w:numPr>
        <w:shd w:val="clear" w:color="auto" w:fill="FFFFFF"/>
        <w:spacing w:before="100" w:beforeAutospacing="1" w:after="100" w:afterAutospacing="1" w:line="360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индивидуализации образования (в том числе поддержки ребёнка, построения его образовательной траектории или профессиональной коррекции особенностей его развития);</w:t>
      </w:r>
    </w:p>
    <w:p w:rsidR="009B255C" w:rsidRPr="001254AE" w:rsidRDefault="009B255C" w:rsidP="00881E9D">
      <w:pPr>
        <w:numPr>
          <w:ilvl w:val="3"/>
          <w:numId w:val="5"/>
        </w:numPr>
        <w:shd w:val="clear" w:color="auto" w:fill="FFFFFF"/>
        <w:spacing w:before="100" w:beforeAutospacing="1" w:after="100" w:afterAutospacing="1" w:line="360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оптимизации работы с группой детей.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основе оценки лежат следующие принципы: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строится на основе реального поведения ребенка, а не на результате выполнения специальных заданий. Информация фиксируется посредством прямого наблюдения за поведением ребенка. Результаты наблюдения педагог получает в естественной среде (в игровых ситуациях, в ходе режимных моментов, в процессе организованной образовательной деятельности).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Тесты проводят педагоги, специалисты, которые проводят с ребенком много времени, хорошо знают ребенка.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Оценка максимально структурирована.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Анализ осуществляется в соответствии с показателями развития ребенка по образовательным областям, представленным в общих диагностических листах по каждому возрасту. Для этого заполняются соответствующие карты наблюдения на группу. Карты наблюдения позволяют получить наглядную картину усвоения программного содержания, как по группе, так и суммарные показатели по каждому ребенку. Это помогает педагогам планировать индивидуальную работу с детьми, вносить коррективы в содержание образовательной деятельности. Низкие показатели на конец года указывают педагогам 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те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области, в отношении которых должна быть усилена работа с отдельными детьми или всей группой.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Методика оценивания предусматривает критерии выставления того или иного балла по каждому параметру. Параметры, оцениваемые специалистами, выделены в отдельные подразделы. Все данные заносятся в сводные таблицы оценки динамики детей.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Система оценок мониторинга трехуровневая: « качество проявляется устойчиво» 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балла), «качество проявляется неустойчиво», то есть, по сути, находится в зоне ближайшего развития, в стадии становления, и проявляется лишь в совместной со взрослым деятельности( 1 балл), «качество не проявляется» ( 0 баллов).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 мониторинга выражены в процентах и объективно показывают: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Успешность освоения программы каждым ребенком;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Успешность освоения содержания выделенных в Программе образовательных областей всей группой детей;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Динамика 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изменений степени освоения содержания образовательных областей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каждым ребенком индивидуально и группой детей в целом за весь учебный год определяется путем сравнения результатов, полученных на начало года и на конец года. Если итоговое 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какому – либо из параметров ниже 75%, то необходима более активная работа с группой детей по данному направлению. Возможно, педагогу следует пересмотреть методы и формы организации образовательной работы. Если к концу год</w:t>
      </w:r>
      <w:r w:rsidR="00F270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показатели развития ребенка оказываются меньше 50 %, то разрабатывается индивидуальная программа мероприятий, способствующих активизации процесса развития ребенка.</w:t>
      </w:r>
    </w:p>
    <w:p w:rsidR="009B255C" w:rsidRPr="001254AE" w:rsidRDefault="009B255C" w:rsidP="00881E9D">
      <w:pPr>
        <w:shd w:val="clear" w:color="auto" w:fill="FFFFFF"/>
        <w:spacing w:before="100" w:beforeAutospacing="1" w:after="100" w:afterAutospacing="1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Образовательная область «Физическое развитие»</w:t>
      </w:r>
    </w:p>
    <w:p w:rsidR="009B255C" w:rsidRPr="001254AE" w:rsidRDefault="009B255C" w:rsidP="00881E9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умываются, моют руки с мылом, пользуются расческой и носовым платком.</w:t>
      </w:r>
    </w:p>
    <w:p w:rsidR="009B255C" w:rsidRPr="001254AE" w:rsidRDefault="009B255C" w:rsidP="00881E9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пользуются столовыми приборами (ложка, вилка, нож), салфеткой.</w:t>
      </w:r>
    </w:p>
    <w:p w:rsidR="009B255C" w:rsidRPr="001254AE" w:rsidRDefault="009B255C" w:rsidP="00881E9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Соблюдает элементарные правила приема пищи.</w:t>
      </w:r>
    </w:p>
    <w:p w:rsidR="009B255C" w:rsidRPr="001254AE" w:rsidRDefault="009B255C" w:rsidP="00881E9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Ходят и бегают, соблюдая правильную технику движений.</w:t>
      </w:r>
    </w:p>
    <w:p w:rsidR="009B255C" w:rsidRPr="001254AE" w:rsidRDefault="009B255C" w:rsidP="00881E9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Лазают по гимнастической стенке, не пропуская реек, перелезая с одного пролета на другой.</w:t>
      </w:r>
    </w:p>
    <w:p w:rsidR="009B255C" w:rsidRPr="001254AE" w:rsidRDefault="009B255C" w:rsidP="00881E9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Ползают разными способами.</w:t>
      </w:r>
    </w:p>
    <w:p w:rsidR="009B255C" w:rsidRPr="001254AE" w:rsidRDefault="009B255C" w:rsidP="00881E9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 метать предметы разными способами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9B255C" w:rsidRPr="001254AE" w:rsidRDefault="009B255C" w:rsidP="00881E9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Отбивает мяч о землю не менее 5 раз.</w:t>
      </w:r>
    </w:p>
    <w:p w:rsidR="009B255C" w:rsidRPr="001254AE" w:rsidRDefault="009B255C" w:rsidP="00881E9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Ловит мяч с расстояния до 1.5.</w:t>
      </w:r>
    </w:p>
    <w:p w:rsidR="009B255C" w:rsidRPr="001254AE" w:rsidRDefault="009B255C" w:rsidP="00881E9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Умеет </w:t>
      </w:r>
      <w:r w:rsidR="00BC390B"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строиться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колонну по одному, парами, в круг, шеренгу.</w:t>
      </w:r>
    </w:p>
    <w:p w:rsidR="009B255C" w:rsidRPr="001254AE" w:rsidRDefault="009B255C" w:rsidP="00881E9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Ориентируется в пространстве (лево, право).</w:t>
      </w:r>
    </w:p>
    <w:p w:rsidR="009B255C" w:rsidRPr="001254AE" w:rsidRDefault="009B255C" w:rsidP="00881E9D">
      <w:pPr>
        <w:shd w:val="clear" w:color="auto" w:fill="FFFFFF"/>
        <w:spacing w:before="100" w:beforeAutospacing="1" w:after="100" w:afterAutospacing="1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Образовательная область «Социально-коммуникативное развитие»</w:t>
      </w:r>
    </w:p>
    <w:p w:rsidR="009B255C" w:rsidRPr="001254AE" w:rsidRDefault="009B255C" w:rsidP="00881E9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Знают некоторые правила дорожного движения.</w:t>
      </w:r>
    </w:p>
    <w:p w:rsidR="009B255C" w:rsidRPr="001254AE" w:rsidRDefault="009B255C" w:rsidP="00881E9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Соблюдает правила поведения на улице и в транспорте.</w:t>
      </w:r>
    </w:p>
    <w:p w:rsidR="009B255C" w:rsidRPr="001254AE" w:rsidRDefault="009B255C" w:rsidP="00881E9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Различает и называет специальные виды транспорта, объясняет их назначение.</w:t>
      </w:r>
    </w:p>
    <w:p w:rsidR="009B255C" w:rsidRPr="001254AE" w:rsidRDefault="009B255C" w:rsidP="00881E9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Объединяясь в игру, принимают на себя роль, владеют способом ролевого поведения.</w:t>
      </w:r>
    </w:p>
    <w:p w:rsidR="009B255C" w:rsidRPr="001254AE" w:rsidRDefault="009B255C" w:rsidP="00881E9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Соблюдают ролевое соподчинение (продаве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ц-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покупатель) и ведут ролевые диалоги.</w:t>
      </w:r>
    </w:p>
    <w:p w:rsidR="009B255C" w:rsidRPr="001254AE" w:rsidRDefault="009B255C" w:rsidP="00881E9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Взаимодействуя, проявляют инициативу и предлагают новые роли или действия, обогащают сюжет.</w:t>
      </w:r>
    </w:p>
    <w:p w:rsidR="009B255C" w:rsidRPr="001254AE" w:rsidRDefault="009B255C" w:rsidP="00881E9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дидактических играх противостоят трудностям, подчиняться правилам.</w:t>
      </w:r>
    </w:p>
    <w:p w:rsidR="009B255C" w:rsidRPr="001254AE" w:rsidRDefault="009B255C" w:rsidP="00881E9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настольн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о-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печатных играх выступают в роли ведущих , объясняют сверстникам правила игры.</w:t>
      </w:r>
    </w:p>
    <w:p w:rsidR="009B255C" w:rsidRPr="001254AE" w:rsidRDefault="009B255C" w:rsidP="00881E9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Адекватно воспринимают в театре (кукольном, драматическом) художественный образ.</w:t>
      </w:r>
    </w:p>
    <w:p w:rsidR="009B255C" w:rsidRPr="001254AE" w:rsidRDefault="009B255C" w:rsidP="00881E9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одеваться, раздеваться, складывать и убирать одежду, с помощью взрослого приводить её в порядок.</w:t>
      </w:r>
    </w:p>
    <w:p w:rsidR="009B255C" w:rsidRPr="001254AE" w:rsidRDefault="009B255C" w:rsidP="00881E9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выполняют обязанности дежурных по столовой.</w:t>
      </w:r>
    </w:p>
    <w:p w:rsidR="009B255C" w:rsidRPr="001254AE" w:rsidRDefault="009B255C" w:rsidP="00881E9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готовят к занятию своё рабочее место, убирают материалы после занятий.</w:t>
      </w:r>
    </w:p>
    <w:p w:rsidR="009B255C" w:rsidRPr="001254AE" w:rsidRDefault="009B255C" w:rsidP="00881E9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Понимает значение сигналов светофора. Узнает и называет дорожные знаки «Пешеходный переход», «Дети».</w:t>
      </w:r>
    </w:p>
    <w:p w:rsidR="009B255C" w:rsidRPr="001254AE" w:rsidRDefault="009B255C" w:rsidP="00881E9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Различает проезжую часть, тротуар, подземный пешеходный переход, пешеходный переход «Зебра».</w:t>
      </w:r>
    </w:p>
    <w:p w:rsidR="0022489F" w:rsidRDefault="0022489F" w:rsidP="00881E9D">
      <w:pPr>
        <w:shd w:val="clear" w:color="auto" w:fill="FFFFFF"/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2F33" w:rsidRDefault="00C62F33" w:rsidP="0022489F">
      <w:pPr>
        <w:shd w:val="clear" w:color="auto" w:fill="FFFFFF"/>
        <w:spacing w:before="100" w:beforeAutospacing="1"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B255C" w:rsidRPr="001254AE" w:rsidRDefault="009B255C" w:rsidP="0022489F">
      <w:pPr>
        <w:shd w:val="clear" w:color="auto" w:fill="FFFFFF"/>
        <w:spacing w:before="100" w:beforeAutospacing="1"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Образовательная область «Познавательное развитие»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Различают, из каких частей составлена группа предметов, называют их характерные особенности (</w:t>
      </w:r>
      <w:proofErr w:type="spell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,р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азмер,назначение</w:t>
      </w:r>
      <w:proofErr w:type="spell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Считают до 5 (количественные счёт), отвечают на вопрос «Сколько всего?».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Сравнивают количество предметов 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группа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основе счета (в пределах 5), а также путем поштучного соотнесения предметов двух групп.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Сравнивают два предмета по величине (больше-меньше, выше-</w:t>
      </w:r>
      <w:proofErr w:type="spell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ниже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,д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линее</w:t>
      </w:r>
      <w:proofErr w:type="spell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-короче, одинаковые,</w:t>
      </w:r>
      <w:r w:rsidR="00881E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равные).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Умеют сравнивать два предмета по толщине путем непосредственного наложения или приложения их друг к другу.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Различают и называют круг, квадрат, треугольник, шар, куб, знают их характерные отличия.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Умеют соотносить форму предметов с известными </w:t>
      </w:r>
      <w:proofErr w:type="spell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геомет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.ф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игурами</w:t>
      </w:r>
      <w:proofErr w:type="spell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(платок-квадрат,</w:t>
      </w:r>
      <w:r w:rsidR="00881E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мяч-шар…)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Определяют положение предметов в пространстве по отношению к себе (вверху-внизу).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Двигаются в нужном направлении по сигналу: вперёд и назад, вверх и вниз (по лестнице)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Обозначают словами положение предметов по отношению к себе (передо мной стол)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Определяют части суток, и их характерные особенности.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Объясняют значение слов: вчера, сегодня, завтра.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Рассказывают о материалах, из которых сделаны предметы, об их свойствах и качествах.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Устанавливают связи между назначением и строением, назначением и материалом предметов.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Могут рассказать о своем детском саду и сотрудниках, ориентируются в помещениях детского сада.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Называют предметы, которые их окружают в помещении и на участке, на улице; знать их назначение.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Рассказывают о своем родной станице.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Имеют простейшие представления о театральных профессиях.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Имеют представления о домашних животных, о рыбках,</w:t>
      </w:r>
      <w:r w:rsidR="00BC39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птицах.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Имеют представления о насекомых: муравей, бабочка, жук,</w:t>
      </w:r>
      <w:r w:rsidR="00BC39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божья коровка.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Знакомы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фруктами, овощами, ягодами, с грибами.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Знают и соблюдают элементарные правила поведения в природе.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Называют времена года.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и называть некоторые растения ближайшего окружения.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Способны различать и называть строительные детали (куб, пластина, </w:t>
      </w:r>
      <w:proofErr w:type="spell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кирпичек</w:t>
      </w:r>
      <w:proofErr w:type="spell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брусок).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Используют строительные детали с учетом их конструктивных свойств (устойчивость, форма, величина).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Преобразовывают постройки в соответствии с заданием воспитателя.</w:t>
      </w:r>
    </w:p>
    <w:p w:rsidR="009B255C" w:rsidRPr="001254AE" w:rsidRDefault="009B255C" w:rsidP="00881E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Сооружают постройки из крупного и мелкого строительного материала, используют детали разного цвета для создания и украшения построек.</w:t>
      </w:r>
    </w:p>
    <w:p w:rsidR="009B255C" w:rsidRPr="001254AE" w:rsidRDefault="009B255C" w:rsidP="00881E9D">
      <w:pPr>
        <w:shd w:val="clear" w:color="auto" w:fill="FFFFFF"/>
        <w:spacing w:before="100" w:beforeAutospacing="1" w:after="100" w:afterAutospacing="1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Образовательная область «Речевое развитие»</w:t>
      </w:r>
    </w:p>
    <w:p w:rsidR="009B255C" w:rsidRPr="001254AE" w:rsidRDefault="009B255C" w:rsidP="00881E9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Употребляют слова, обозначающие состояние, этнические качества и характеристики.</w:t>
      </w:r>
    </w:p>
    <w:p w:rsidR="009B255C" w:rsidRPr="001254AE" w:rsidRDefault="009B255C" w:rsidP="00881E9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Понимают и употребляют слова-антонимы (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чистый-грязный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…).</w:t>
      </w:r>
    </w:p>
    <w:p w:rsidR="009B255C" w:rsidRPr="001254AE" w:rsidRDefault="009B255C" w:rsidP="00881E9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Образовывают новые слова по аналогии со знакомыми словами (сахарница 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–с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ухарница).</w:t>
      </w:r>
    </w:p>
    <w:p w:rsidR="009B255C" w:rsidRPr="001254AE" w:rsidRDefault="009B255C" w:rsidP="00881E9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Выделяют первый звук в слове.</w:t>
      </w:r>
    </w:p>
    <w:p w:rsidR="009B255C" w:rsidRPr="001254AE" w:rsidRDefault="009B255C" w:rsidP="00881E9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Рассказывают о содержании сюжетной картинки.</w:t>
      </w:r>
    </w:p>
    <w:p w:rsidR="009B255C" w:rsidRPr="001254AE" w:rsidRDefault="009B255C" w:rsidP="00881E9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помощью взрослого повторяют образцы описания игрушки.</w:t>
      </w:r>
    </w:p>
    <w:p w:rsidR="009B255C" w:rsidRPr="001254AE" w:rsidRDefault="009B255C" w:rsidP="00881E9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Называют любимую сказку, расскажут понравившееся стихот</w:t>
      </w:r>
      <w:r w:rsidR="00BC39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ворение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считалочку.</w:t>
      </w:r>
    </w:p>
    <w:p w:rsidR="009B255C" w:rsidRPr="001254AE" w:rsidRDefault="009B255C" w:rsidP="00881E9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Рассматривают иллюстрированные издания детских книг.</w:t>
      </w:r>
    </w:p>
    <w:p w:rsidR="009B255C" w:rsidRPr="001254AE" w:rsidRDefault="009B255C" w:rsidP="00881E9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Драматизируют (инсценируют) с помощью взрослого небольшие сказки (отрывки из сказок)</w:t>
      </w:r>
    </w:p>
    <w:p w:rsidR="009B255C" w:rsidRPr="001254AE" w:rsidRDefault="009B255C" w:rsidP="00881E9D">
      <w:pPr>
        <w:shd w:val="clear" w:color="auto" w:fill="FFFFFF"/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Образовательная область «Художественно </w:t>
      </w:r>
      <w:proofErr w:type="gramStart"/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–э</w:t>
      </w:r>
      <w:proofErr w:type="gramEnd"/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стетическое развитие»</w:t>
      </w:r>
    </w:p>
    <w:p w:rsidR="009B255C" w:rsidRPr="001254AE" w:rsidRDefault="009B255C" w:rsidP="00881E9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Выделяют выразительные средства дымковской и </w:t>
      </w:r>
      <w:proofErr w:type="spell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филимоновской</w:t>
      </w:r>
      <w:proofErr w:type="spell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игрушки, проявляют интерес к книжным иллюстрациям.</w:t>
      </w:r>
    </w:p>
    <w:p w:rsidR="009B255C" w:rsidRPr="001254AE" w:rsidRDefault="009B255C" w:rsidP="00881E9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Изображают предметы, используя умение передавать их путем создания отчетливых форм, подбора цвета, аккуратного закрашивания, использования разных материалов.</w:t>
      </w:r>
    </w:p>
    <w:p w:rsidR="009B255C" w:rsidRPr="001254AE" w:rsidRDefault="009B255C" w:rsidP="00881E9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Передают несложный сюжет, объединяя в рисунке несколько предметов.</w:t>
      </w:r>
    </w:p>
    <w:p w:rsidR="009B255C" w:rsidRPr="001254AE" w:rsidRDefault="009B255C" w:rsidP="00881E9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Украшают силуэты игрушек элементами дымковской и </w:t>
      </w:r>
      <w:proofErr w:type="spell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филимоновской</w:t>
      </w:r>
      <w:proofErr w:type="spell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росписи.</w:t>
      </w:r>
    </w:p>
    <w:p w:rsidR="009B255C" w:rsidRPr="001254AE" w:rsidRDefault="009B255C" w:rsidP="00881E9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Создают образы разных предметов и игрушек, объединяют их в коллективную композицию; используют всё многообразие усвоенных приемов.</w:t>
      </w:r>
    </w:p>
    <w:p w:rsidR="009B255C" w:rsidRPr="001254AE" w:rsidRDefault="009B255C" w:rsidP="00881E9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Правильно держат ножницы и режут ими по прямой, по </w:t>
      </w:r>
      <w:proofErr w:type="spell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диагонали</w:t>
      </w:r>
      <w:proofErr w:type="gramStart"/>
      <w:r w:rsidR="00BC39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proofErr w:type="spell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квадрат и прямоугольник).</w:t>
      </w:r>
    </w:p>
    <w:p w:rsidR="009B255C" w:rsidRPr="001254AE" w:rsidRDefault="009B255C" w:rsidP="00881E9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Вырезают круг из квадрата, овал-из прямоугольника, плавно срезают и закругляют углы.</w:t>
      </w:r>
    </w:p>
    <w:p w:rsidR="009B255C" w:rsidRPr="001254AE" w:rsidRDefault="009B255C" w:rsidP="00881E9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Аккуратно наклеивают изображения предметов, состоящих из нескольких частей.</w:t>
      </w:r>
    </w:p>
    <w:p w:rsidR="009B255C" w:rsidRPr="001254AE" w:rsidRDefault="009B255C" w:rsidP="00881E9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Составляют узоры из растительных форм и геометрических фигур.</w:t>
      </w:r>
    </w:p>
    <w:p w:rsidR="009B255C" w:rsidRPr="001254AE" w:rsidRDefault="009B255C" w:rsidP="00881E9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Сгибают прямоугольный лист бумаги пополам.</w:t>
      </w:r>
    </w:p>
    <w:p w:rsidR="009B255C" w:rsidRPr="001254AE" w:rsidRDefault="009B255C" w:rsidP="00881E9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Применяют в поделках разнообразные предметы и бросовый материал.</w:t>
      </w:r>
    </w:p>
    <w:p w:rsidR="009B255C" w:rsidRPr="001254AE" w:rsidRDefault="009B255C" w:rsidP="00881E9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Узнают песни по мелодии.</w:t>
      </w:r>
    </w:p>
    <w:p w:rsidR="009B255C" w:rsidRPr="001254AE" w:rsidRDefault="009B255C" w:rsidP="00881E9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Различают звуки по высоте (в пределах секст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ы-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септимы).</w:t>
      </w:r>
    </w:p>
    <w:p w:rsidR="009B255C" w:rsidRPr="001254AE" w:rsidRDefault="009B255C" w:rsidP="00881E9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Поют протяжно, четко произносят слова, вместе начинают и заканчивают пение.</w:t>
      </w:r>
    </w:p>
    <w:p w:rsidR="009B255C" w:rsidRPr="001254AE" w:rsidRDefault="009B255C" w:rsidP="00881E9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Выполняют движения, отвечающие характеру музыки, самостоятельно меняя их в соответствии с двухчастной формой </w:t>
      </w:r>
      <w:proofErr w:type="spell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.п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роиз</w:t>
      </w:r>
      <w:proofErr w:type="spell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B255C" w:rsidRPr="001254AE" w:rsidRDefault="009B255C" w:rsidP="00881E9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Выполняют </w:t>
      </w:r>
      <w:proofErr w:type="spell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.д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виж</w:t>
      </w:r>
      <w:proofErr w:type="spell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.: пружинка, подскоки, движение парами по кругу, кружение по одному и в парах.</w:t>
      </w:r>
    </w:p>
    <w:p w:rsidR="009B255C" w:rsidRPr="001254AE" w:rsidRDefault="009B255C" w:rsidP="00881E9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 движения с предметами.</w:t>
      </w:r>
    </w:p>
    <w:p w:rsidR="00AA41AB" w:rsidRDefault="00AA41AB" w:rsidP="00881E9D">
      <w:pPr>
        <w:shd w:val="clear" w:color="auto" w:fill="FFFFFF"/>
        <w:spacing w:before="100" w:beforeAutospacing="1" w:after="100" w:afterAutospacing="1" w:line="36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255C" w:rsidRPr="00C503A9" w:rsidRDefault="009B255C" w:rsidP="00881E9D">
      <w:pPr>
        <w:shd w:val="clear" w:color="auto" w:fill="FFFFFF"/>
        <w:spacing w:before="100" w:beforeAutospacing="1" w:after="100" w:afterAutospacing="1" w:line="360" w:lineRule="auto"/>
        <w:ind w:left="720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503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1.2.1.Целевые ориентиры в образовательной области и формируемой ОП ДОУ</w:t>
      </w:r>
    </w:p>
    <w:p w:rsidR="009B255C" w:rsidRPr="00C503A9" w:rsidRDefault="009B255C" w:rsidP="00881E9D">
      <w:pPr>
        <w:shd w:val="clear" w:color="auto" w:fill="FFFFFF"/>
        <w:spacing w:before="100" w:beforeAutospacing="1" w:after="100" w:afterAutospacing="1" w:line="36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03A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Целевые ориентиры при реализации дополнительной программы</w:t>
      </w:r>
      <w:r w:rsidRPr="00C503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«Волшебная кисточка»</w:t>
      </w:r>
    </w:p>
    <w:p w:rsidR="009B255C" w:rsidRDefault="009B255C" w:rsidP="00881E9D">
      <w:pPr>
        <w:shd w:val="clear" w:color="auto" w:fill="FFFFFF"/>
        <w:spacing w:before="100" w:beforeAutospacing="1" w:after="100" w:afterAutospacing="1" w:line="360" w:lineRule="auto"/>
        <w:ind w:left="720" w:firstLine="41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«Волшебная кисточка» призвана помочь детям реализовать потребность в самовыражении посредством изобразительной деятельности, развивать в детях универсальную способность – воображение.</w:t>
      </w:r>
    </w:p>
    <w:p w:rsidR="009B255C" w:rsidRDefault="009B255C" w:rsidP="00881E9D">
      <w:pPr>
        <w:shd w:val="clear" w:color="auto" w:fill="FFFFFF"/>
        <w:spacing w:before="100" w:beforeAutospacing="1" w:after="100" w:afterAutospacing="1" w:line="360" w:lineRule="auto"/>
        <w:ind w:left="720" w:firstLine="41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программы – ознакомление детей с наиболее</w:t>
      </w:r>
      <w:r w:rsidR="00881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полным спектром различных нетрадиционных техник изобразительного искусства.</w:t>
      </w:r>
    </w:p>
    <w:p w:rsidR="009B255C" w:rsidRDefault="009B255C" w:rsidP="00881E9D">
      <w:pPr>
        <w:shd w:val="clear" w:color="auto" w:fill="FFFFFF"/>
        <w:spacing w:before="100" w:beforeAutospacing="1" w:after="100" w:afterAutospacing="1" w:line="360" w:lineRule="auto"/>
        <w:ind w:left="720" w:firstLine="41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Программы:</w:t>
      </w:r>
    </w:p>
    <w:p w:rsidR="009B255C" w:rsidRDefault="009B255C" w:rsidP="00881E9D">
      <w:pPr>
        <w:pStyle w:val="a6"/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индивидуальных, личностных качеств, положительной мотивации, устойчивого интереса к творческой деятельности;</w:t>
      </w:r>
    </w:p>
    <w:p w:rsidR="009B255C" w:rsidRDefault="009B255C" w:rsidP="00881E9D">
      <w:pPr>
        <w:pStyle w:val="a6"/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творческого воображения, образного и логического мышления;</w:t>
      </w:r>
    </w:p>
    <w:p w:rsidR="009B255C" w:rsidRDefault="009B255C" w:rsidP="00881E9D">
      <w:pPr>
        <w:pStyle w:val="a6"/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условий для </w:t>
      </w:r>
      <w:r w:rsidR="00881E9D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экспериментирования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r w:rsidR="00881E9D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художественными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материалами, изобразительно-выразительными средствами;</w:t>
      </w:r>
    </w:p>
    <w:p w:rsidR="009B255C" w:rsidRDefault="009B255C" w:rsidP="00881E9D">
      <w:pPr>
        <w:pStyle w:val="a6"/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Воспитание чувства сотрудничества в </w:t>
      </w:r>
      <w:r w:rsidR="00881E9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творческой работе.</w:t>
      </w:r>
    </w:p>
    <w:p w:rsidR="009B255C" w:rsidRDefault="009B255C" w:rsidP="00881E9D">
      <w:pPr>
        <w:pStyle w:val="a6"/>
        <w:shd w:val="clear" w:color="auto" w:fill="FFFFFF"/>
        <w:spacing w:before="100" w:beforeAutospacing="1" w:after="100" w:afterAutospacing="1" w:line="36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Результатами работы должны стать:</w:t>
      </w:r>
    </w:p>
    <w:p w:rsidR="009B255C" w:rsidRDefault="009B255C" w:rsidP="00881E9D">
      <w:pPr>
        <w:pStyle w:val="a6"/>
        <w:shd w:val="clear" w:color="auto" w:fill="FFFFFF"/>
        <w:spacing w:before="100" w:beforeAutospacing="1" w:after="100" w:afterAutospacing="1" w:line="36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 активность и самостоятельность детей в изобразительной деятельности;</w:t>
      </w:r>
    </w:p>
    <w:p w:rsidR="009B255C" w:rsidRDefault="009B255C" w:rsidP="00881E9D">
      <w:pPr>
        <w:pStyle w:val="a6"/>
        <w:shd w:val="clear" w:color="auto" w:fill="FFFFFF"/>
        <w:spacing w:before="100" w:beforeAutospacing="1" w:after="100" w:afterAutospacing="1" w:line="36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 умение находить новые способы для художественного изображения;</w:t>
      </w:r>
    </w:p>
    <w:p w:rsidR="00881E9D" w:rsidRDefault="009B255C" w:rsidP="00881E9D">
      <w:pPr>
        <w:pStyle w:val="a6"/>
        <w:shd w:val="clear" w:color="auto" w:fill="FFFFFF"/>
        <w:spacing w:before="100" w:beforeAutospacing="1" w:after="100" w:afterAutospacing="1" w:line="36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 предавать в работах свои чувства с помощью различных средств выразительности.</w:t>
      </w:r>
    </w:p>
    <w:p w:rsidR="009B255C" w:rsidRPr="00881E9D" w:rsidRDefault="009B255C" w:rsidP="00881E9D">
      <w:pPr>
        <w:pStyle w:val="a6"/>
        <w:shd w:val="clear" w:color="auto" w:fill="FFFFFF"/>
        <w:spacing w:before="100" w:beforeAutospacing="1" w:after="100" w:afterAutospacing="1" w:line="36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Реализация регионального компонента осуществляется через знакомство с национально-культурными особенностями республики Бурятия, города Улан - Удэ. Знакомясь с родным краем, его достопримечательностями, ребенок учится осознавать себя, живущим в определенный временной период, в определенных этнокультурных условиях. Данная информация реализуется через </w:t>
      </w:r>
      <w:r w:rsidR="004B1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парциальную программу «</w:t>
      </w:r>
      <w:proofErr w:type="spellStart"/>
      <w:r w:rsidR="004B1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Тоонто</w:t>
      </w:r>
      <w:proofErr w:type="spellEnd"/>
      <w:r w:rsidR="004B1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4B1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нютаг</w:t>
      </w:r>
      <w:proofErr w:type="spellEnd"/>
      <w:r w:rsidR="004B1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 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целевые прогулки, беседы, проекты.</w:t>
      </w:r>
    </w:p>
    <w:p w:rsidR="009B255C" w:rsidRPr="001254AE" w:rsidRDefault="006F3AAE" w:rsidP="006F3AAE">
      <w:pPr>
        <w:shd w:val="clear" w:color="auto" w:fill="FFFFFF"/>
        <w:spacing w:before="100" w:beforeAutospacing="1" w:after="100" w:afterAutospacing="1" w:line="360" w:lineRule="auto"/>
        <w:ind w:firstLine="42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1.2.1.</w:t>
      </w:r>
      <w:r w:rsidR="009B255C"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Целев</w:t>
      </w:r>
      <w:r w:rsidR="009B25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ые ориентиры освоения программы</w:t>
      </w:r>
      <w:r w:rsidR="009B255C"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9B255C" w:rsidRPr="001254AE" w:rsidRDefault="009B255C" w:rsidP="00881E9D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Целевые ориентиры не подлежат непосредственной оценке, в том числе в виде педагогической диагностики (мониторинга), и не являются основанием для их формального сравнения с реальными достижениями детей. Они не являются основанием для их формального сравнения с реальными достижениями детей.</w:t>
      </w:r>
    </w:p>
    <w:p w:rsidR="009B255C" w:rsidRPr="001254AE" w:rsidRDefault="009B255C" w:rsidP="00881E9D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Целевые ориентиры на этапе завершения дошкольного образования:</w:t>
      </w:r>
    </w:p>
    <w:p w:rsidR="009B255C" w:rsidRPr="001254AE" w:rsidRDefault="009B255C" w:rsidP="00881E9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ребёнок овладевает основными культурными способами деятельности, проявляет инициативу и самостоятельность в разных видах деятельности - игре, общении, познавательно-исследовательской деятельности, конструировании и др.; способен выбирать себе род занятий, участников по совместной деятельности;</w:t>
      </w:r>
    </w:p>
    <w:p w:rsidR="009B255C" w:rsidRPr="001254AE" w:rsidRDefault="009B255C" w:rsidP="00881E9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ребёнок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 совместных играх. Способен договариваться, учитывать интересы и чувства других, сопереживать неудачам и радоваться успехам других, адекватно проявляет свои чувства, в том числе чувство веры в себя, старается разрешать конфликты;</w:t>
      </w:r>
    </w:p>
    <w:p w:rsidR="009B255C" w:rsidRPr="001254AE" w:rsidRDefault="009B255C" w:rsidP="00881E9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ребёнок обладает развитым воображением, которое реализуется в разных видах деятельности, и прежде всего в игре; ребёнок владеет разными формами и видами игры, различает условную и реальную ситуации, умеет подчиняться разным правилам и социальным нормам;</w:t>
      </w:r>
    </w:p>
    <w:p w:rsidR="009B255C" w:rsidRPr="001254AE" w:rsidRDefault="009B255C" w:rsidP="00881E9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ребёнок достаточно хорошо владеет устной речью, может выражать свои мысли и желания, может использовать речь для выражения своих мыслей, чувств</w:t>
      </w:r>
    </w:p>
    <w:p w:rsidR="009B255C" w:rsidRPr="001254AE" w:rsidRDefault="009B255C" w:rsidP="00881E9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желаний, построения речевого высказывания в ситуации общения, может выделять звуки в словах, у ребёнка складываются предпосылки грамотности;</w:t>
      </w:r>
    </w:p>
    <w:p w:rsidR="009B255C" w:rsidRPr="001254AE" w:rsidRDefault="009B255C" w:rsidP="00881E9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 ребёнка развита крупная и мелкая моторика; он подвижен, вынослив, владеет основными движениями, может контролировать свои движения и управлять ими;</w:t>
      </w:r>
    </w:p>
    <w:p w:rsidR="009B255C" w:rsidRPr="001254AE" w:rsidRDefault="009B255C" w:rsidP="00881E9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ребёнок способен к волевым усилиям, может следовать социальным нормам поведения и правилам в разных видах деятельности, во взаимоотношениях 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взрослыми и сверстниками, может соблюдать правила безопасного поведения и личной гигиены;</w:t>
      </w:r>
    </w:p>
    <w:p w:rsidR="009B255C" w:rsidRPr="001254AE" w:rsidRDefault="009B255C" w:rsidP="00881E9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ребёнок проявляет любознательность, задаёт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наблюдать, экспериментировать. Обладает начальными знаниями о себе, о природном и социальном мире, в котором он живёт; знаком с произведениями детской литературы, обладает элементарными представлениями из области живой природы, естествознания, математики, истории и т.п.; ребёнок способен к принятию собственных решений, опираясь на свои знания и умения в различных видах деятельности.</w:t>
      </w:r>
    </w:p>
    <w:p w:rsidR="009B255C" w:rsidRPr="001254AE" w:rsidRDefault="009B255C" w:rsidP="00881E9D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Целевые ориентиры Программы выступают основаниями преемственности дошкольного и начального общего образования. При соблюдении требований к условиям реализации Программы настоящие целевые ориентиры предполагают формирование у детей дошкольного возраста предпосылок к учебной деятельности на этапе завершения ими дошкольного образования.</w:t>
      </w:r>
    </w:p>
    <w:p w:rsidR="009B255C" w:rsidRPr="001254AE" w:rsidRDefault="009B255C" w:rsidP="00061D5E">
      <w:pPr>
        <w:shd w:val="clear" w:color="auto" w:fill="FFFFFF"/>
        <w:spacing w:before="100" w:beforeAutospacing="1" w:after="100" w:afterAutospacing="1" w:line="360" w:lineRule="auto"/>
        <w:ind w:firstLine="42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 Содержание образовательной деятельности по освоению образовательных областей.</w:t>
      </w:r>
    </w:p>
    <w:p w:rsidR="009B255C" w:rsidRPr="001254AE" w:rsidRDefault="009B255C" w:rsidP="00881E9D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образовательной деятельности представлено в виде перспективно-тематического плана с детьми (на учебный год), по основным видам организованной образовательной деятельности.</w:t>
      </w:r>
    </w:p>
    <w:p w:rsidR="009B255C" w:rsidRPr="001254AE" w:rsidRDefault="009B255C" w:rsidP="00881E9D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Образовательная деятельность осуществляется в процессе организации различных видов детской деятельности (игровой, коммуникативной, трудовой, познавательно-исследовательской, продуктивной, музыкально-художественной, чтение) с учетом принципа интеграции образовательных областей («речевое развитие», «познавательное развитие», «социально – коммуникативное развитие», «художественно 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–э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стетическое развитие», «физическое развитие»).</w:t>
      </w:r>
    </w:p>
    <w:p w:rsidR="009B255C" w:rsidRPr="001254AE" w:rsidRDefault="009B255C" w:rsidP="00881E9D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1) Образовательная область «Физическое развитие»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включает приобретение опыта в следующих видах деятельности детей: двигательной, в том числе связанной с 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выполнением упражнений, направленных на развитие таких физических качеств, как координация и гибкость; 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способствующих правильному формированию опорно-двигательной системы организма, развитию равновесия, координации движения, крупной и мелкой моторики обеих рук, а также с правильным, не наносящем ущерба организму, выполнением основных движений (ходьба, бег, мягкие прыжки, повороты в обе стороны), формирование начальных представлений о некоторых видах спорта, овладение подвижными играми с правилами; становление целенаправленности и </w:t>
      </w:r>
      <w:proofErr w:type="spell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саморегуляции</w:t>
      </w:r>
      <w:proofErr w:type="spell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двигательной сфере;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становление ценностей здорового образа жизни, овладение его элементарными нормами и правилами (в питании, двигательном режиме, закаливании, при формировании полезных привычек и др.).</w:t>
      </w:r>
    </w:p>
    <w:p w:rsidR="009B255C" w:rsidRPr="001254AE" w:rsidRDefault="009B255C" w:rsidP="00881E9D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2) Образовательная область «Социально – коммуникативное развитие»</w:t>
      </w:r>
    </w:p>
    <w:p w:rsidR="009B255C" w:rsidRPr="001254AE" w:rsidRDefault="009B255C" w:rsidP="00881E9D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 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направлено на усвоение норм и ценностей, принятых в обществе, включая моральные и нравственные ценности; развитие общения и взаимодействия ребёнка </w:t>
      </w:r>
      <w:r w:rsidR="00061D5E"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взрослыми и сверстниками; становление самостоятельности, целенаправленности и </w:t>
      </w:r>
      <w:proofErr w:type="gramStart"/>
      <w:r w:rsidR="00061D5E"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 регуляции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собственных 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взрослых; формирование позитивных установок к различным видам труда и творчества; формирование основ безопасного поведения в быту, социуме, природе.</w:t>
      </w:r>
    </w:p>
    <w:p w:rsidR="009B255C" w:rsidRPr="001254AE" w:rsidRDefault="009B255C" w:rsidP="00881E9D">
      <w:pPr>
        <w:shd w:val="clear" w:color="auto" w:fill="FFFFFF"/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3)  Образовательная область «Речевое развитие»</w:t>
      </w:r>
    </w:p>
    <w:p w:rsidR="009B255C" w:rsidRPr="001254AE" w:rsidRDefault="009B255C" w:rsidP="00881E9D">
      <w:pPr>
        <w:shd w:val="clear" w:color="auto" w:fill="FFFFFF"/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Включает 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 развитие речевого творчества; развитие звуковой и интонационной культуры речи, фонематического слуха; знакомство с книжной культурой, детской литературой, понимание на слух текстов различных жанров детской литературы; формирование звуковой аналитико-синтетической активности как предпосылки обучения грамоте.</w:t>
      </w:r>
      <w:proofErr w:type="gramEnd"/>
    </w:p>
    <w:p w:rsidR="009B255C" w:rsidRPr="001254AE" w:rsidRDefault="009B255C" w:rsidP="00881E9D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4)  Образовательная область «Познавательное развитие»</w:t>
      </w:r>
    </w:p>
    <w:p w:rsidR="009B255C" w:rsidRPr="001254AE" w:rsidRDefault="009B255C" w:rsidP="00881E9D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Предполагает развитие интересов детей,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первичных представлений о себе, 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других людях, объектах окружающего мира, о свойствах и отношениях объектов окружающего мира (форме, цвете, размере, материале, звучании, ритме, темпе, количестве, числе, части и целом, пространстве и времени, движении и покое, причинах и следствиях и др.), о малой родине и Отечестве, представлений о социокультурных ценностях нашего народа, об отечественных традициях и праздниках, о планете Земля как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общем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доме людей, об особенностях её природы, многообразии стран и народов мира.</w:t>
      </w: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направлено на достижение целей развития у детей познавательных интересов.</w:t>
      </w:r>
    </w:p>
    <w:p w:rsidR="009B255C" w:rsidRPr="001254AE" w:rsidRDefault="009B255C" w:rsidP="00881E9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5)  Образовательная область «Художественно – эстетическое развитие»</w:t>
      </w:r>
    </w:p>
    <w:p w:rsidR="009B255C" w:rsidRPr="001254AE" w:rsidRDefault="009B255C" w:rsidP="00881E9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 развитие предпосылок ценностно-смыслового восприятия и понимания произведений искусства</w:t>
      </w: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(словесного, музыкального, изобразительного), мира природы; становление эстетического отношения к окружающему миру; формирование элементарных представлений о видах искусства; восприятие музыки, художественной литературы, фольклора; стимулирование сопереживания персонажам художественных произведений; реализацию самостоятельной творческой деятельности детей (изобразительной, конструктивно-модельной, музыкальной и др.).</w:t>
      </w:r>
    </w:p>
    <w:p w:rsidR="009B255C" w:rsidRPr="001254AE" w:rsidRDefault="009B255C" w:rsidP="00881E9D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Конкретное содержание указанных образовательных областей зависит от возрастных и индивидуальных особенностей детей, определяется целями и задачами Программы и реализовывается в различных видах деятельности (общении, игре, познавательно-исследовательской деятельности - как сквозных механизмах развития ребенка):</w:t>
      </w:r>
    </w:p>
    <w:p w:rsidR="009B255C" w:rsidRDefault="009B255C" w:rsidP="00061D5E">
      <w:pPr>
        <w:shd w:val="clear" w:color="auto" w:fill="FFFFFF"/>
        <w:spacing w:before="100" w:beforeAutospacing="1" w:after="100" w:afterAutospacing="1" w:line="36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503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2.2 Формы, способы, методы, средства реализации </w:t>
      </w:r>
      <w:r w:rsidR="00061D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</w:t>
      </w:r>
      <w:r w:rsidRPr="00C503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рограммы</w:t>
      </w:r>
    </w:p>
    <w:p w:rsidR="009B255C" w:rsidRDefault="009B255C" w:rsidP="00881E9D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1)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Физическое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развитие-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Двигательная деятельность. Формы ОД: подвижные игры, игровые упр</w:t>
      </w:r>
      <w:r w:rsidR="00061D5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ажнения, физкультурные занятия,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спортивные игры,</w:t>
      </w:r>
      <w:r w:rsidR="00061D5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физкультурные праздники (3 занятия в неделю).</w:t>
      </w:r>
    </w:p>
    <w:p w:rsidR="009B255C" w:rsidRDefault="009B255C" w:rsidP="00881E9D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2) Познавательное развитие - </w:t>
      </w:r>
      <w:r w:rsidRPr="006D2B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познавательно-исследовательская деятельность - формы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ОД</w:t>
      </w:r>
      <w:r w:rsidRPr="006D2B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 ФЭМП, ФЦКМ, беседы, дидактические игры, рассматривание картин и иллюстраций, коллекционирование</w:t>
      </w:r>
      <w:r w:rsidR="004D40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конструктивная деятельность</w:t>
      </w:r>
      <w:r w:rsidRPr="006D2B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(2 занятия</w:t>
      </w:r>
      <w:r w:rsidR="00061D5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неделю</w:t>
      </w:r>
      <w:r w:rsidRPr="006D2B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</w:t>
      </w:r>
      <w:r w:rsidR="00061D5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9B255C" w:rsidRDefault="009B255C" w:rsidP="00881E9D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3) Речевое развитие.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Формы ОД: беседы, викторины, дидактические игры, рассматривание картин и иллюстраций (1 занятие</w:t>
      </w:r>
      <w:r w:rsidR="00061D5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неделю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</w:t>
      </w:r>
      <w:r w:rsidR="00061D5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C62F33" w:rsidRDefault="00C62F33" w:rsidP="00881E9D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B255C" w:rsidRDefault="009B255C" w:rsidP="00881E9D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4) Социально -  коммуникативное развитие</w:t>
      </w:r>
    </w:p>
    <w:p w:rsidR="009B255C" w:rsidRDefault="009B255C" w:rsidP="00881E9D">
      <w:pPr>
        <w:pStyle w:val="a6"/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Коммуникативная деятельность. Формы ОД: ОБЖ, игровы</w:t>
      </w:r>
      <w:r w:rsidR="004D40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 проблемные ситуации, беседы, ознакомление с окружающим миром (1 занятие в неделю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).</w:t>
      </w:r>
    </w:p>
    <w:p w:rsidR="009B255C" w:rsidRDefault="009B255C" w:rsidP="00881E9D">
      <w:pPr>
        <w:pStyle w:val="a6"/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Самообслуживание и элементарный бытовой труд. Формы ОД: поручения,</w:t>
      </w:r>
      <w:r w:rsidR="00061D5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дежурства,  игры, беседы (ежедневно не более 20мин).</w:t>
      </w:r>
    </w:p>
    <w:p w:rsidR="009B255C" w:rsidRDefault="009B255C" w:rsidP="00881E9D">
      <w:pPr>
        <w:pStyle w:val="a6"/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Игровая деятельность. Формы ОД: сюжетно-ролевые, дидактические игры (в режимные моменты).</w:t>
      </w:r>
    </w:p>
    <w:p w:rsidR="009B255C" w:rsidRDefault="009B255C" w:rsidP="00881E9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5) Художественно-эстетическое развитие</w:t>
      </w:r>
    </w:p>
    <w:p w:rsidR="009B255C" w:rsidRPr="004D40E7" w:rsidRDefault="009B255C" w:rsidP="00881E9D">
      <w:pPr>
        <w:pStyle w:val="a6"/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ind w:hanging="1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D40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ИЗО. Формы ОД: рисование, лепка, аппликация</w:t>
      </w:r>
      <w:r w:rsidR="004D40E7" w:rsidRPr="004D40E7">
        <w:t xml:space="preserve"> </w:t>
      </w:r>
      <w:r w:rsidR="004D40E7">
        <w:t>(</w:t>
      </w:r>
      <w:r w:rsidR="004D40E7" w:rsidRPr="004D40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конструирование из бумаги, природного и иного материала)  </w:t>
      </w:r>
      <w:r w:rsidRPr="004D40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(2 занятия</w:t>
      </w:r>
      <w:r w:rsidR="00061D5E" w:rsidRPr="004D40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неделю</w:t>
      </w:r>
      <w:r w:rsidRPr="004D40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</w:t>
      </w:r>
    </w:p>
    <w:p w:rsidR="009B255C" w:rsidRDefault="009B255C" w:rsidP="00881E9D">
      <w:pPr>
        <w:pStyle w:val="a6"/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ind w:hanging="1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Восприятие художественной литературы и фольклора. Формы ОД: беседы, слушание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худ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.п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роизведений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разучивание стихов (</w:t>
      </w:r>
      <w:r w:rsidR="004D40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ежедневно не более 20 минут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</w:t>
      </w:r>
    </w:p>
    <w:p w:rsidR="009B255C" w:rsidRDefault="009B255C" w:rsidP="00881E9D">
      <w:pPr>
        <w:pStyle w:val="a6"/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ind w:hanging="1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Музыкальная деятельность. Формы ОД: слушание, импровизация, исполнение, музыкально-подвижные игры, праздники и развлечения (2 занятия</w:t>
      </w:r>
      <w:r w:rsidR="00061D5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неделю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).</w:t>
      </w:r>
    </w:p>
    <w:p w:rsidR="009B255C" w:rsidRDefault="009B255C" w:rsidP="00D74417">
      <w:pPr>
        <w:shd w:val="clear" w:color="auto" w:fill="FFFFFF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744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</w:t>
      </w:r>
    </w:p>
    <w:p w:rsidR="00D74417" w:rsidRPr="00D74417" w:rsidRDefault="00D74417" w:rsidP="00D74417">
      <w:pPr>
        <w:shd w:val="clear" w:color="auto" w:fill="FFFFFF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tbl>
      <w:tblPr>
        <w:tblStyle w:val="a7"/>
        <w:tblW w:w="9355" w:type="dxa"/>
        <w:tblInd w:w="392" w:type="dxa"/>
        <w:tblLook w:val="04A0" w:firstRow="1" w:lastRow="0" w:firstColumn="1" w:lastColumn="0" w:noHBand="0" w:noVBand="1"/>
      </w:tblPr>
      <w:tblGrid>
        <w:gridCol w:w="2637"/>
        <w:gridCol w:w="6718"/>
      </w:tblGrid>
      <w:tr w:rsidR="009B255C" w:rsidTr="00881E9D">
        <w:tc>
          <w:tcPr>
            <w:tcW w:w="2637" w:type="dxa"/>
          </w:tcPr>
          <w:p w:rsidR="009B255C" w:rsidRPr="00D74417" w:rsidRDefault="009B255C" w:rsidP="00881E9D">
            <w:pPr>
              <w:pStyle w:val="a6"/>
              <w:spacing w:before="100" w:beforeAutospacing="1" w:after="100" w:afterAutospacing="1"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74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tcW w:w="6718" w:type="dxa"/>
          </w:tcPr>
          <w:p w:rsidR="009B255C" w:rsidRPr="00D74417" w:rsidRDefault="009B255C" w:rsidP="00881E9D">
            <w:pPr>
              <w:pStyle w:val="a6"/>
              <w:spacing w:before="100" w:beforeAutospacing="1" w:after="100" w:afterAutospacing="1"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74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организации работы</w:t>
            </w:r>
          </w:p>
        </w:tc>
      </w:tr>
      <w:tr w:rsidR="009B255C" w:rsidTr="00881E9D">
        <w:tc>
          <w:tcPr>
            <w:tcW w:w="2637" w:type="dxa"/>
          </w:tcPr>
          <w:p w:rsidR="009B255C" w:rsidRDefault="009B255C" w:rsidP="00881E9D">
            <w:pPr>
              <w:pStyle w:val="a6"/>
              <w:spacing w:before="100" w:beforeAutospacing="1" w:after="100" w:afterAutospacing="1" w:line="36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Физическое развитие</w:t>
            </w:r>
          </w:p>
        </w:tc>
        <w:tc>
          <w:tcPr>
            <w:tcW w:w="6718" w:type="dxa"/>
          </w:tcPr>
          <w:p w:rsidR="009B255C" w:rsidRDefault="009B255C" w:rsidP="00D74417">
            <w:pPr>
              <w:pStyle w:val="a6"/>
              <w:spacing w:before="100" w:beforeAutospacing="1" w:after="100" w:afterAutospacing="1" w:line="36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Совместная деятельность</w:t>
            </w:r>
            <w:r w:rsidR="00D744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(тематические, игровые, интеллектуальные, с элементами </w:t>
            </w:r>
            <w:r w:rsidR="00C62F3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лого ритмики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), утренняя гимнастика, дыхательная гимнастика, индивидуальная работа, праздники, развлечения, спортивные досуги, семейные праздники.</w:t>
            </w:r>
          </w:p>
        </w:tc>
      </w:tr>
      <w:tr w:rsidR="009B255C" w:rsidTr="00881E9D">
        <w:tc>
          <w:tcPr>
            <w:tcW w:w="2637" w:type="dxa"/>
          </w:tcPr>
          <w:p w:rsidR="009B255C" w:rsidRDefault="009B255C" w:rsidP="00881E9D">
            <w:pPr>
              <w:pStyle w:val="a6"/>
              <w:spacing w:before="100" w:beforeAutospacing="1" w:after="100" w:afterAutospacing="1" w:line="36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Познавательное,</w:t>
            </w:r>
            <w:r w:rsidR="00D744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речевое и социально-комму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никативное развитие</w:t>
            </w:r>
          </w:p>
        </w:tc>
        <w:tc>
          <w:tcPr>
            <w:tcW w:w="6718" w:type="dxa"/>
          </w:tcPr>
          <w:p w:rsidR="009B255C" w:rsidRDefault="009B255C" w:rsidP="00881E9D">
            <w:pPr>
              <w:pStyle w:val="a6"/>
              <w:spacing w:before="100" w:beforeAutospacing="1" w:after="100" w:afterAutospacing="1" w:line="36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Внедрение опытно-исследовательской, детское экспериментирование, занятие, индивидуальная работа, дидактические и ролевые игры, экскурсии, бесе</w:t>
            </w:r>
            <w:r w:rsidR="0022489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ды, наблюдение, чтение худ</w:t>
            </w:r>
            <w:proofErr w:type="gramStart"/>
            <w:r w:rsidR="0022489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="0022489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22489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</w:t>
            </w:r>
            <w:proofErr w:type="gramEnd"/>
            <w:r w:rsidR="0022489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итерату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ры и обсуждения</w:t>
            </w:r>
            <w:r w:rsidR="00D744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прочитанного, </w:t>
            </w:r>
            <w:r w:rsidR="00D744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театрализованная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деятельность, совместная деятельность с</w:t>
            </w:r>
            <w:r w:rsidR="00D744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родителями, кружковая работа.</w:t>
            </w:r>
          </w:p>
        </w:tc>
      </w:tr>
      <w:tr w:rsidR="009B255C" w:rsidTr="00881E9D">
        <w:tc>
          <w:tcPr>
            <w:tcW w:w="2637" w:type="dxa"/>
          </w:tcPr>
          <w:p w:rsidR="009B255C" w:rsidRDefault="009B255C" w:rsidP="00881E9D">
            <w:pPr>
              <w:pStyle w:val="a6"/>
              <w:spacing w:before="100" w:beforeAutospacing="1" w:after="100" w:afterAutospacing="1" w:line="36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Художественно – эстетическое развитие</w:t>
            </w:r>
          </w:p>
        </w:tc>
        <w:tc>
          <w:tcPr>
            <w:tcW w:w="6718" w:type="dxa"/>
          </w:tcPr>
          <w:p w:rsidR="009B255C" w:rsidRDefault="009B255C" w:rsidP="0022489F">
            <w:pPr>
              <w:pStyle w:val="a6"/>
              <w:spacing w:before="100" w:beforeAutospacing="1" w:after="100" w:afterAutospacing="1" w:line="36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Занятия, индивидуальная работа, самостоятельная деят</w:t>
            </w:r>
            <w:r w:rsidR="0022489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ельность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  <w:r w:rsidR="00D744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организация выставок детского твор</w:t>
            </w:r>
            <w:r w:rsidR="0022489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чества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 участие в</w:t>
            </w:r>
            <w:r w:rsidR="00D744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конкурсах, наблюдения, экскурсии.</w:t>
            </w:r>
          </w:p>
        </w:tc>
      </w:tr>
    </w:tbl>
    <w:p w:rsidR="00D74417" w:rsidRDefault="00D74417" w:rsidP="00D74417">
      <w:pPr>
        <w:pStyle w:val="a6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D5FC6" w:rsidRDefault="008D5FC6" w:rsidP="00D74417">
      <w:pPr>
        <w:pStyle w:val="a6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B255C" w:rsidRPr="00494987" w:rsidRDefault="009B255C" w:rsidP="00D74417">
      <w:pPr>
        <w:pStyle w:val="a6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Методы и приемы</w:t>
      </w:r>
    </w:p>
    <w:p w:rsidR="00D74417" w:rsidRPr="0022489F" w:rsidRDefault="00D74417" w:rsidP="0022489F">
      <w:pPr>
        <w:shd w:val="clear" w:color="auto" w:fill="FFFFFF"/>
        <w:spacing w:after="0" w:line="240" w:lineRule="auto"/>
        <w:ind w:left="1494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2489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    </w:t>
      </w:r>
    </w:p>
    <w:tbl>
      <w:tblPr>
        <w:tblStyle w:val="a7"/>
        <w:tblW w:w="0" w:type="auto"/>
        <w:tblInd w:w="426" w:type="dxa"/>
        <w:tblLook w:val="04A0" w:firstRow="1" w:lastRow="0" w:firstColumn="1" w:lastColumn="0" w:noHBand="0" w:noVBand="1"/>
      </w:tblPr>
      <w:tblGrid>
        <w:gridCol w:w="5873"/>
        <w:gridCol w:w="3272"/>
      </w:tblGrid>
      <w:tr w:rsidR="00D74417" w:rsidTr="00D74417">
        <w:tc>
          <w:tcPr>
            <w:tcW w:w="4785" w:type="dxa"/>
          </w:tcPr>
          <w:p w:rsidR="00D74417" w:rsidRDefault="00D74417" w:rsidP="00D74417">
            <w:pPr>
              <w:pStyle w:val="a6"/>
              <w:shd w:val="clear" w:color="auto" w:fill="FFFFFF"/>
              <w:ind w:left="-142" w:hanging="142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Словесные</w:t>
            </w:r>
          </w:p>
          <w:p w:rsidR="00D74417" w:rsidRDefault="00D74417" w:rsidP="00D74417">
            <w:pPr>
              <w:pStyle w:val="a6"/>
              <w:numPr>
                <w:ilvl w:val="0"/>
                <w:numId w:val="27"/>
              </w:numPr>
              <w:shd w:val="clear" w:color="auto" w:fill="FFFFFF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Рассказ</w:t>
            </w:r>
          </w:p>
          <w:p w:rsidR="00D74417" w:rsidRDefault="00D74417" w:rsidP="00D74417">
            <w:pPr>
              <w:pStyle w:val="a6"/>
              <w:numPr>
                <w:ilvl w:val="0"/>
                <w:numId w:val="27"/>
              </w:numPr>
              <w:shd w:val="clear" w:color="auto" w:fill="FFFFFF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Чтение</w:t>
            </w:r>
          </w:p>
          <w:p w:rsidR="00D74417" w:rsidRDefault="00D74417" w:rsidP="00D74417">
            <w:pPr>
              <w:pStyle w:val="a6"/>
              <w:numPr>
                <w:ilvl w:val="0"/>
                <w:numId w:val="27"/>
              </w:numPr>
              <w:shd w:val="clear" w:color="auto" w:fill="FFFFFF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Беседа</w:t>
            </w:r>
          </w:p>
          <w:p w:rsidR="00D74417" w:rsidRDefault="00D74417" w:rsidP="00D74417">
            <w:pPr>
              <w:pStyle w:val="a6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D74417" w:rsidRDefault="00D74417" w:rsidP="00D74417">
            <w:pPr>
              <w:pStyle w:val="a6"/>
              <w:shd w:val="clear" w:color="auto" w:fill="FFFFFF"/>
              <w:ind w:left="426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Наглядные</w:t>
            </w:r>
          </w:p>
          <w:p w:rsidR="00D74417" w:rsidRDefault="00D74417" w:rsidP="00D74417">
            <w:pPr>
              <w:pStyle w:val="a6"/>
              <w:numPr>
                <w:ilvl w:val="0"/>
                <w:numId w:val="28"/>
              </w:numPr>
              <w:shd w:val="clear" w:color="auto" w:fill="FFFFFF"/>
              <w:ind w:left="426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Наблюдение</w:t>
            </w:r>
          </w:p>
          <w:p w:rsidR="00D74417" w:rsidRDefault="00D74417" w:rsidP="00D74417">
            <w:pPr>
              <w:pStyle w:val="a6"/>
              <w:numPr>
                <w:ilvl w:val="0"/>
                <w:numId w:val="28"/>
              </w:numPr>
              <w:shd w:val="clear" w:color="auto" w:fill="FFFFFF"/>
              <w:ind w:left="426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Рассматривание</w:t>
            </w:r>
          </w:p>
          <w:p w:rsidR="00D74417" w:rsidRDefault="00D74417" w:rsidP="00D74417">
            <w:pPr>
              <w:pStyle w:val="a6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74417" w:rsidTr="00D74417">
        <w:tc>
          <w:tcPr>
            <w:tcW w:w="4785" w:type="dxa"/>
          </w:tcPr>
          <w:p w:rsidR="00D74417" w:rsidRDefault="00D74417" w:rsidP="00D74417">
            <w:pPr>
              <w:pStyle w:val="a6"/>
              <w:shd w:val="clear" w:color="auto" w:fill="FFFFFF"/>
              <w:ind w:left="-142" w:hanging="14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74417" w:rsidRDefault="00D74417" w:rsidP="00D74417">
            <w:pPr>
              <w:pStyle w:val="a6"/>
              <w:shd w:val="clear" w:color="auto" w:fill="FFFFFF"/>
              <w:ind w:left="426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Организационные</w:t>
            </w:r>
          </w:p>
          <w:p w:rsidR="00D74417" w:rsidRDefault="00D74417" w:rsidP="00D74417">
            <w:pPr>
              <w:pStyle w:val="a6"/>
              <w:numPr>
                <w:ilvl w:val="0"/>
                <w:numId w:val="29"/>
              </w:numPr>
              <w:shd w:val="clear" w:color="auto" w:fill="FFFFFF"/>
              <w:ind w:left="426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Интегрирующее начало</w:t>
            </w:r>
          </w:p>
          <w:p w:rsidR="00D74417" w:rsidRDefault="00D74417" w:rsidP="00D74417">
            <w:pPr>
              <w:pStyle w:val="a6"/>
              <w:numPr>
                <w:ilvl w:val="0"/>
                <w:numId w:val="29"/>
              </w:numPr>
              <w:shd w:val="clear" w:color="auto" w:fill="FFFFFF"/>
              <w:ind w:left="426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Эмоциональная завязка</w:t>
            </w:r>
          </w:p>
          <w:p w:rsidR="00D74417" w:rsidRDefault="00D74417" w:rsidP="00D74417">
            <w:pPr>
              <w:pStyle w:val="a6"/>
              <w:numPr>
                <w:ilvl w:val="0"/>
                <w:numId w:val="29"/>
              </w:numPr>
              <w:shd w:val="clear" w:color="auto" w:fill="FFFFFF"/>
              <w:ind w:left="426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Сюрпризный момент</w:t>
            </w:r>
          </w:p>
          <w:p w:rsidR="00D74417" w:rsidRDefault="00D74417" w:rsidP="00D74417">
            <w:pPr>
              <w:pStyle w:val="a6"/>
              <w:shd w:val="clear" w:color="auto" w:fill="FFFFFF"/>
              <w:ind w:left="-142" w:hanging="142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D74417" w:rsidRDefault="00D74417" w:rsidP="00D74417">
            <w:pPr>
              <w:pStyle w:val="a6"/>
              <w:numPr>
                <w:ilvl w:val="0"/>
                <w:numId w:val="29"/>
              </w:numPr>
              <w:shd w:val="clear" w:color="auto" w:fill="FFFFFF"/>
              <w:ind w:left="426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Мотивирующие</w:t>
            </w:r>
          </w:p>
          <w:p w:rsidR="00D74417" w:rsidRDefault="00D74417" w:rsidP="00D74417">
            <w:pPr>
              <w:pStyle w:val="a6"/>
              <w:numPr>
                <w:ilvl w:val="0"/>
                <w:numId w:val="30"/>
              </w:numPr>
              <w:shd w:val="clear" w:color="auto" w:fill="FFFFFF"/>
              <w:ind w:left="426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Ситуации занимательности</w:t>
            </w:r>
          </w:p>
          <w:p w:rsidR="00D74417" w:rsidRDefault="00D74417" w:rsidP="00D74417">
            <w:pPr>
              <w:pStyle w:val="a6"/>
              <w:numPr>
                <w:ilvl w:val="0"/>
                <w:numId w:val="30"/>
              </w:numPr>
              <w:shd w:val="clear" w:color="auto" w:fill="FFFFFF"/>
              <w:ind w:left="426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Загадки</w:t>
            </w:r>
          </w:p>
          <w:p w:rsidR="00D74417" w:rsidRDefault="00D74417" w:rsidP="00D74417">
            <w:pPr>
              <w:pStyle w:val="a6"/>
              <w:numPr>
                <w:ilvl w:val="0"/>
                <w:numId w:val="30"/>
              </w:numPr>
              <w:shd w:val="clear" w:color="auto" w:fill="FFFFFF"/>
              <w:ind w:left="426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Ситуации новизны</w:t>
            </w:r>
          </w:p>
          <w:p w:rsidR="00D74417" w:rsidRPr="00D74417" w:rsidRDefault="00D74417" w:rsidP="00D74417">
            <w:pPr>
              <w:pStyle w:val="a6"/>
              <w:numPr>
                <w:ilvl w:val="0"/>
                <w:numId w:val="30"/>
              </w:numPr>
              <w:shd w:val="clear" w:color="auto" w:fill="FFFFFF"/>
              <w:ind w:left="426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744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Эффект удивления</w:t>
            </w:r>
          </w:p>
          <w:p w:rsidR="00D74417" w:rsidRDefault="00D74417" w:rsidP="00D74417">
            <w:pPr>
              <w:pStyle w:val="a6"/>
              <w:shd w:val="clear" w:color="auto" w:fill="FFFFFF"/>
              <w:ind w:left="426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D74417" w:rsidTr="00D74417">
        <w:tc>
          <w:tcPr>
            <w:tcW w:w="4785" w:type="dxa"/>
          </w:tcPr>
          <w:p w:rsidR="00D74417" w:rsidRDefault="00D74417" w:rsidP="00D74417">
            <w:pPr>
              <w:pStyle w:val="a6"/>
              <w:shd w:val="clear" w:color="auto" w:fill="FFFFFF"/>
              <w:ind w:left="1134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Методы, возбуждающие интерес к получению знаний и умений</w:t>
            </w:r>
          </w:p>
          <w:p w:rsidR="00D74417" w:rsidRDefault="00D74417" w:rsidP="00D74417">
            <w:pPr>
              <w:pStyle w:val="a6"/>
              <w:numPr>
                <w:ilvl w:val="0"/>
                <w:numId w:val="3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Ситуация столкновения мнений</w:t>
            </w:r>
          </w:p>
          <w:p w:rsidR="00D74417" w:rsidRDefault="00D74417" w:rsidP="00D74417">
            <w:pPr>
              <w:pStyle w:val="a6"/>
              <w:numPr>
                <w:ilvl w:val="0"/>
                <w:numId w:val="3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Игра</w:t>
            </w:r>
          </w:p>
          <w:p w:rsidR="00D74417" w:rsidRDefault="00D74417" w:rsidP="00D74417">
            <w:pPr>
              <w:pStyle w:val="a6"/>
              <w:numPr>
                <w:ilvl w:val="0"/>
                <w:numId w:val="3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Игровое упражнение</w:t>
            </w:r>
          </w:p>
          <w:p w:rsidR="00D74417" w:rsidRDefault="00D74417" w:rsidP="00D74417">
            <w:pPr>
              <w:pStyle w:val="a6"/>
              <w:numPr>
                <w:ilvl w:val="0"/>
                <w:numId w:val="3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Проведение опыта</w:t>
            </w:r>
          </w:p>
          <w:p w:rsidR="00D74417" w:rsidRDefault="00D74417" w:rsidP="00D74417">
            <w:pPr>
              <w:pStyle w:val="a6"/>
              <w:numPr>
                <w:ilvl w:val="0"/>
                <w:numId w:val="3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Экспериментирование</w:t>
            </w:r>
          </w:p>
          <w:p w:rsidR="00D74417" w:rsidRDefault="00D74417" w:rsidP="00D74417">
            <w:pPr>
              <w:pStyle w:val="a6"/>
              <w:shd w:val="clear" w:color="auto" w:fill="FFFFFF"/>
              <w:spacing w:before="100" w:beforeAutospacing="1" w:after="100" w:afterAutospacing="1" w:line="360" w:lineRule="auto"/>
              <w:ind w:left="185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74417" w:rsidRDefault="00D74417" w:rsidP="00D74417">
            <w:pPr>
              <w:pStyle w:val="a6"/>
              <w:shd w:val="clear" w:color="auto" w:fill="FFFFFF"/>
              <w:ind w:left="-142" w:hanging="14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D74417" w:rsidRDefault="00D74417" w:rsidP="00D74417">
            <w:pPr>
              <w:pStyle w:val="a6"/>
              <w:shd w:val="clear" w:color="auto" w:fill="FFFFFF"/>
              <w:ind w:left="426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A41AB" w:rsidRPr="00AA41AB" w:rsidRDefault="00AA41AB" w:rsidP="00AA41AB">
      <w:pPr>
        <w:pStyle w:val="a6"/>
        <w:shd w:val="clear" w:color="auto" w:fill="FFFFFF"/>
        <w:spacing w:before="100" w:beforeAutospacing="1" w:after="100" w:afterAutospacing="1" w:line="360" w:lineRule="auto"/>
        <w:ind w:left="14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9B255C" w:rsidRPr="00E23794" w:rsidRDefault="009B255C" w:rsidP="00881E9D">
      <w:pPr>
        <w:pStyle w:val="a6"/>
        <w:numPr>
          <w:ilvl w:val="0"/>
          <w:numId w:val="2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Способы, направленные на инновационную деятельность в группе</w:t>
      </w:r>
    </w:p>
    <w:p w:rsidR="009B255C" w:rsidRPr="00E23794" w:rsidRDefault="009B255C" w:rsidP="00881E9D">
      <w:pPr>
        <w:pStyle w:val="a6"/>
        <w:numPr>
          <w:ilvl w:val="0"/>
          <w:numId w:val="3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Обновление содержания образования дошкольников</w:t>
      </w:r>
    </w:p>
    <w:p w:rsidR="009B255C" w:rsidRDefault="009B255C" w:rsidP="00881E9D">
      <w:pPr>
        <w:pStyle w:val="a6"/>
        <w:numPr>
          <w:ilvl w:val="0"/>
          <w:numId w:val="3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Внедрение современных программ и технологий</w:t>
      </w:r>
    </w:p>
    <w:p w:rsidR="009B255C" w:rsidRDefault="009B255C" w:rsidP="00881E9D">
      <w:pPr>
        <w:pStyle w:val="a6"/>
        <w:numPr>
          <w:ilvl w:val="0"/>
          <w:numId w:val="3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Использование технологий психолого-педагогической поддержки</w:t>
      </w:r>
    </w:p>
    <w:p w:rsidR="009B255C" w:rsidRPr="00E23794" w:rsidRDefault="009B255C" w:rsidP="00881E9D">
      <w:pPr>
        <w:pStyle w:val="a6"/>
        <w:numPr>
          <w:ilvl w:val="0"/>
          <w:numId w:val="3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Обновление и совершенствование системы методической работы</w:t>
      </w:r>
    </w:p>
    <w:p w:rsidR="009B255C" w:rsidRDefault="009B255C" w:rsidP="00881E9D">
      <w:pPr>
        <w:pStyle w:val="a6"/>
        <w:numPr>
          <w:ilvl w:val="0"/>
          <w:numId w:val="34"/>
        </w:numPr>
        <w:shd w:val="clear" w:color="auto" w:fill="FFFFFF"/>
        <w:spacing w:before="100" w:beforeAutospacing="1" w:after="100" w:afterAutospacing="1" w:line="360" w:lineRule="auto"/>
        <w:ind w:left="255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Отбор инновационного содержания деятельности</w:t>
      </w:r>
    </w:p>
    <w:p w:rsidR="009B255C" w:rsidRDefault="009B255C" w:rsidP="00881E9D">
      <w:pPr>
        <w:pStyle w:val="a6"/>
        <w:numPr>
          <w:ilvl w:val="0"/>
          <w:numId w:val="34"/>
        </w:numPr>
        <w:shd w:val="clear" w:color="auto" w:fill="FFFFFF"/>
        <w:spacing w:before="100" w:beforeAutospacing="1" w:after="100" w:afterAutospacing="1" w:line="360" w:lineRule="auto"/>
        <w:ind w:left="255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Обновление стиля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метод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аботы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основе расширения профессионально-творческих подходов педагогов</w:t>
      </w:r>
    </w:p>
    <w:p w:rsidR="009B255C" w:rsidRPr="00670564" w:rsidRDefault="009B255C" w:rsidP="00881E9D">
      <w:pPr>
        <w:pStyle w:val="a6"/>
        <w:numPr>
          <w:ilvl w:val="0"/>
          <w:numId w:val="3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Обновление системы управления качеством образования</w:t>
      </w:r>
    </w:p>
    <w:p w:rsidR="009B255C" w:rsidRDefault="009B255C" w:rsidP="00881E9D">
      <w:pPr>
        <w:pStyle w:val="a6"/>
        <w:numPr>
          <w:ilvl w:val="0"/>
          <w:numId w:val="35"/>
        </w:numPr>
        <w:shd w:val="clear" w:color="auto" w:fill="FFFFFF"/>
        <w:spacing w:before="100" w:beforeAutospacing="1" w:after="100" w:afterAutospacing="1" w:line="360" w:lineRule="auto"/>
        <w:ind w:left="255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Создание условий в соответствии с современными требованиями</w:t>
      </w:r>
    </w:p>
    <w:p w:rsidR="009B255C" w:rsidRDefault="009B255C" w:rsidP="00881E9D">
      <w:pPr>
        <w:pStyle w:val="a6"/>
        <w:shd w:val="clear" w:color="auto" w:fill="FFFFFF"/>
        <w:spacing w:before="100" w:beforeAutospacing="1" w:after="100" w:afterAutospacing="1" w:line="360" w:lineRule="auto"/>
        <w:ind w:left="255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нормативно-правовые,</w:t>
      </w:r>
    </w:p>
    <w:p w:rsidR="009B255C" w:rsidRDefault="009B255C" w:rsidP="00881E9D">
      <w:pPr>
        <w:pStyle w:val="a6"/>
        <w:shd w:val="clear" w:color="auto" w:fill="FFFFFF"/>
        <w:spacing w:before="100" w:beforeAutospacing="1" w:after="100" w:afterAutospacing="1" w:line="360" w:lineRule="auto"/>
        <w:ind w:left="255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перспективно-целевые,</w:t>
      </w:r>
    </w:p>
    <w:p w:rsidR="009B255C" w:rsidRDefault="009B255C" w:rsidP="00881E9D">
      <w:pPr>
        <w:pStyle w:val="a6"/>
        <w:shd w:val="clear" w:color="auto" w:fill="FFFFFF"/>
        <w:spacing w:before="100" w:beforeAutospacing="1" w:after="100" w:afterAutospacing="1" w:line="360" w:lineRule="auto"/>
        <w:ind w:left="255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потребностно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-целевые,</w:t>
      </w:r>
    </w:p>
    <w:p w:rsidR="009B255C" w:rsidRDefault="009B255C" w:rsidP="00881E9D">
      <w:pPr>
        <w:pStyle w:val="a6"/>
        <w:shd w:val="clear" w:color="auto" w:fill="FFFFFF"/>
        <w:spacing w:before="100" w:beforeAutospacing="1" w:after="100" w:afterAutospacing="1" w:line="360" w:lineRule="auto"/>
        <w:ind w:left="255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информационно-коммуникативные.</w:t>
      </w:r>
    </w:p>
    <w:p w:rsidR="009B255C" w:rsidRDefault="009B255C" w:rsidP="00881E9D">
      <w:pPr>
        <w:pStyle w:val="a6"/>
        <w:shd w:val="clear" w:color="auto" w:fill="FFFFFF"/>
        <w:spacing w:before="100" w:beforeAutospacing="1" w:after="100" w:afterAutospacing="1" w:line="360" w:lineRule="auto"/>
        <w:ind w:left="255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B19AB" w:rsidRDefault="007B19AB" w:rsidP="00881E9D">
      <w:pPr>
        <w:pStyle w:val="a6"/>
        <w:shd w:val="clear" w:color="auto" w:fill="FFFFFF"/>
        <w:spacing w:before="100" w:beforeAutospacing="1" w:after="100" w:afterAutospacing="1" w:line="360" w:lineRule="auto"/>
        <w:ind w:left="255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9B255C" w:rsidRPr="00670564" w:rsidRDefault="009B255C" w:rsidP="008D5FC6">
      <w:pPr>
        <w:pStyle w:val="a6"/>
        <w:numPr>
          <w:ilvl w:val="0"/>
          <w:numId w:val="2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Эффективные формы поддержки детской деятельности в группе:</w:t>
      </w:r>
    </w:p>
    <w:p w:rsidR="009B255C" w:rsidRDefault="009B255C" w:rsidP="00881E9D">
      <w:pPr>
        <w:pStyle w:val="a6"/>
        <w:numPr>
          <w:ilvl w:val="0"/>
          <w:numId w:val="35"/>
        </w:numPr>
        <w:shd w:val="clear" w:color="auto" w:fill="FFFFFF"/>
        <w:spacing w:before="100" w:beforeAutospacing="1" w:after="100" w:afterAutospacing="1" w:line="360" w:lineRule="auto"/>
        <w:ind w:left="241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Совместная познавательно-исследовательская деятельность взрослого и детей (опыты и эксперименты);</w:t>
      </w:r>
    </w:p>
    <w:p w:rsidR="009B255C" w:rsidRDefault="009B255C" w:rsidP="00881E9D">
      <w:pPr>
        <w:pStyle w:val="a6"/>
        <w:numPr>
          <w:ilvl w:val="0"/>
          <w:numId w:val="35"/>
        </w:numPr>
        <w:shd w:val="clear" w:color="auto" w:fill="FFFFFF"/>
        <w:spacing w:before="100" w:beforeAutospacing="1" w:after="100" w:afterAutospacing="1" w:line="360" w:lineRule="auto"/>
        <w:ind w:left="241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Наблюдение и элементарный труд в центре экспериментирования;</w:t>
      </w:r>
    </w:p>
    <w:p w:rsidR="009B255C" w:rsidRDefault="009B255C" w:rsidP="00881E9D">
      <w:pPr>
        <w:pStyle w:val="a6"/>
        <w:numPr>
          <w:ilvl w:val="0"/>
          <w:numId w:val="35"/>
        </w:numPr>
        <w:shd w:val="clear" w:color="auto" w:fill="FFFFFF"/>
        <w:spacing w:before="100" w:beforeAutospacing="1" w:after="100" w:afterAutospacing="1" w:line="360" w:lineRule="auto"/>
        <w:ind w:left="241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Создание условий для самостоятельной деятельности детей в центрах развития.</w:t>
      </w:r>
    </w:p>
    <w:p w:rsidR="009B255C" w:rsidRPr="00F12837" w:rsidRDefault="009B255C" w:rsidP="00881E9D">
      <w:pPr>
        <w:pStyle w:val="a6"/>
        <w:numPr>
          <w:ilvl w:val="0"/>
          <w:numId w:val="2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Традиции в группе «</w:t>
      </w:r>
      <w:proofErr w:type="spellStart"/>
      <w:r w:rsidR="00AA41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Смешарики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9B255C" w:rsidRDefault="009B255C" w:rsidP="00881E9D">
      <w:pPr>
        <w:pStyle w:val="a6"/>
        <w:numPr>
          <w:ilvl w:val="0"/>
          <w:numId w:val="3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Объявление меню перед едой;</w:t>
      </w:r>
    </w:p>
    <w:p w:rsidR="009B255C" w:rsidRDefault="009B255C" w:rsidP="00881E9D">
      <w:pPr>
        <w:pStyle w:val="a6"/>
        <w:numPr>
          <w:ilvl w:val="0"/>
          <w:numId w:val="3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Представление детям новых игрушек;</w:t>
      </w:r>
    </w:p>
    <w:p w:rsidR="009B255C" w:rsidRDefault="009B255C" w:rsidP="00881E9D">
      <w:pPr>
        <w:pStyle w:val="a6"/>
        <w:numPr>
          <w:ilvl w:val="0"/>
          <w:numId w:val="3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Сон под спокойную музыку;</w:t>
      </w:r>
    </w:p>
    <w:p w:rsidR="009B255C" w:rsidRDefault="009B255C" w:rsidP="00881E9D">
      <w:pPr>
        <w:pStyle w:val="a6"/>
        <w:numPr>
          <w:ilvl w:val="0"/>
          <w:numId w:val="3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Традиционная минутка тишины «Замочек»</w:t>
      </w:r>
    </w:p>
    <w:p w:rsidR="009B255C" w:rsidRPr="00F12837" w:rsidRDefault="009B255C" w:rsidP="00881E9D">
      <w:pPr>
        <w:pStyle w:val="a6"/>
        <w:numPr>
          <w:ilvl w:val="0"/>
          <w:numId w:val="3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конце уч</w:t>
      </w:r>
      <w:r w:rsidR="00C62F3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ебного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года показательное мероприятие для родителей.</w:t>
      </w:r>
    </w:p>
    <w:p w:rsidR="009B255C" w:rsidRPr="001254AE" w:rsidRDefault="009B255C" w:rsidP="00AA41AB">
      <w:pPr>
        <w:shd w:val="clear" w:color="auto" w:fill="FFFFFF"/>
        <w:spacing w:before="100" w:beforeAutospacing="1" w:after="100" w:afterAutospacing="1" w:line="36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342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2.3 Сотрудничество с семьями воспитанников</w:t>
      </w:r>
      <w:r w:rsidR="00AA41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</w:t>
      </w:r>
      <w:r w:rsidRPr="002342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(социальный портрет группы, перспективный план взаимодействия с родителями)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Ведущая цель — создание необходимых условий для формирования ответственных взаимоотношений с семьями воспитанников и развития компетентности родителей (способности разрешать разные типы </w:t>
      </w:r>
      <w:proofErr w:type="spell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spellEnd"/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-педагогических ситуаций, связанных с воспитанием ребенка); обеспечение права родителей на уважение и понимание, на участие в жизни детского сада.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работы с семьями воспитанников по направлениям:</w:t>
      </w:r>
    </w:p>
    <w:p w:rsidR="009B255C" w:rsidRPr="00AA41AB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A41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«Физическое развитие»: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информирование родителей (законных представителей) о факторах, влияющих на физическое здоровье ребенка (спокойное общение, питание, закаливание, движение);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стимулирование двигательной активности ребенка совместными спортивными играми, прогулками.</w:t>
      </w:r>
    </w:p>
    <w:p w:rsidR="009B255C" w:rsidRPr="00AA41AB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A41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«Социально-коммуникативное развитие»: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знакомство родителей (законных представителей) с опасными для здоровья ребенка ситуациями (дома, на даче, на дороге, в лесу, у водоема) и способами поведения в них;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привлекать родителей (законных представителей) к активному отдыху с детьми;</w:t>
      </w:r>
    </w:p>
    <w:p w:rsidR="009B255C" w:rsidRPr="001254AE" w:rsidRDefault="00AA41AB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9B255C"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заинтересовать родителей (законных представителей) в развитии игровой деятельности детей, обеспечивающей успешную социализацию, усвоение гендерного поведения;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сопровождать и поддерживать семью воспитанников в реализации воспитательных воздействий;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изучить традиции трудового воспитания в семьях воспитанников;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проводить совместные с родителями (законных представителей) конкурсы, акции по благоустройству и озеленению территории детского сада, ориентируясь на потребности и возможности детей и научно обоснованные принципы и нормативы.</w:t>
      </w:r>
    </w:p>
    <w:p w:rsidR="009B255C" w:rsidRPr="00AA41AB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A41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«Познавательное развитие»: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ориентировать родителей (законных представителей) на развитие у ребенка потребности к познанию, общению с взрослыми и сверстниками;</w:t>
      </w:r>
    </w:p>
    <w:p w:rsidR="009B255C" w:rsidRPr="00AA41AB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A41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 Речевое развитие»: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у родителей (законных представителей) навыки общения с ребенком;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показывать значение доброго, теплого общения с ребенком;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показывать методы и приемы ознакомления ребенка с художественной литературой.</w:t>
      </w:r>
    </w:p>
    <w:p w:rsidR="009B255C" w:rsidRPr="00AA41AB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A41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«Художественн</w:t>
      </w:r>
      <w:proofErr w:type="gramStart"/>
      <w:r w:rsidRPr="00AA41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о-</w:t>
      </w:r>
      <w:proofErr w:type="gramEnd"/>
      <w:r w:rsidRPr="00AA41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эстетическое развитие»: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поддержать стремление родителей (законных представителей) развивать художественную деятельность детей в детском саду и дома;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привлекать родителей к активным формам совместной с детьми деятельности способствующим возникновению творческого вдохновения;</w:t>
      </w:r>
    </w:p>
    <w:p w:rsidR="00AA41AB" w:rsidRDefault="009B255C" w:rsidP="00AA41AB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раскрыть возможности музыки как средства благоприятного воздействия на психическое здоровье ребенка.</w:t>
      </w:r>
    </w:p>
    <w:p w:rsidR="0022489F" w:rsidRDefault="0022489F" w:rsidP="00AA41AB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3425C" w:rsidRPr="00AA41AB" w:rsidRDefault="0023425C" w:rsidP="00AA41AB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42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работы с родителями</w:t>
      </w:r>
    </w:p>
    <w:p w:rsidR="0023425C" w:rsidRPr="0080307F" w:rsidRDefault="0023425C" w:rsidP="00784B0E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307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0960" w:type="dxa"/>
        <w:tblInd w:w="-108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4F4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0"/>
        <w:gridCol w:w="4847"/>
        <w:gridCol w:w="4033"/>
      </w:tblGrid>
      <w:tr w:rsidR="0023425C" w:rsidRPr="0080307F" w:rsidTr="0022489F"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1E9D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2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Месяцы</w:t>
            </w:r>
          </w:p>
        </w:tc>
        <w:tc>
          <w:tcPr>
            <w:tcW w:w="4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1E9D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2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1E9D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2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 проведения мероприятия</w:t>
            </w:r>
          </w:p>
        </w:tc>
      </w:tr>
      <w:tr w:rsidR="0023425C" w:rsidRPr="0080307F" w:rsidTr="0022489F"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1E9D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25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4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</w:t>
            </w:r>
            <w:r w:rsidRPr="002342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Организационное родительское собрание «Готовимся к учебному году. Особенности возраста детей 4-5 лет»</w:t>
            </w:r>
          </w:p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Беседа с родителями «Одежда детей в разные сезоны».</w:t>
            </w:r>
          </w:p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Консультация для родителей «</w:t>
            </w:r>
            <w:proofErr w:type="spellStart"/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Гиперактивный</w:t>
            </w:r>
            <w:proofErr w:type="spellEnd"/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ребенок: как быть?».</w:t>
            </w:r>
          </w:p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Стенд для родителей «Как мы живём?» - отражающий культурно-досуговую деятельность детей.</w:t>
            </w:r>
          </w:p>
          <w:p w:rsidR="00881E9D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25C" w:rsidRPr="0080307F" w:rsidRDefault="0023425C" w:rsidP="00881E9D">
            <w:pPr>
              <w:numPr>
                <w:ilvl w:val="0"/>
                <w:numId w:val="38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2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Знакомство родителей с требованиями программы воспитания в детском саду детей 4-5 лет.</w:t>
            </w: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342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Привлечение родителей к участию во всех мероприятиях</w:t>
            </w:r>
          </w:p>
          <w:p w:rsidR="0023425C" w:rsidRPr="0080307F" w:rsidRDefault="0022489F" w:rsidP="00881E9D">
            <w:pPr>
              <w:numPr>
                <w:ilvl w:val="0"/>
                <w:numId w:val="38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42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Психолог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proofErr w:type="spellEnd"/>
            <w:r w:rsidR="0023425C" w:rsidRPr="002342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23425C" w:rsidRPr="002342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-п</w:t>
            </w:r>
            <w:proofErr w:type="gramEnd"/>
            <w:r w:rsidR="0023425C" w:rsidRPr="002342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едагогическое просвещение родителей по возрастным особенностям развития ребёнка 4-5 лет.</w:t>
            </w:r>
          </w:p>
          <w:p w:rsidR="0023425C" w:rsidRPr="0080307F" w:rsidRDefault="0023425C" w:rsidP="00881E9D">
            <w:pPr>
              <w:numPr>
                <w:ilvl w:val="0"/>
                <w:numId w:val="38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педагогической культуры родителей.</w:t>
            </w:r>
          </w:p>
          <w:p w:rsidR="00881E9D" w:rsidRPr="0080307F" w:rsidRDefault="0023425C" w:rsidP="00881E9D">
            <w:pPr>
              <w:spacing w:before="90" w:after="90" w:line="36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3425C" w:rsidRPr="0080307F" w:rsidTr="0022489F"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1E9D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25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Октябрь</w:t>
            </w:r>
          </w:p>
        </w:tc>
        <w:tc>
          <w:tcPr>
            <w:tcW w:w="4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Консультация «Мы за безопасность дорожного движения».</w:t>
            </w:r>
          </w:p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Индивидуальные беседы с родителями о необходимости проводить вакцинацию против гриппа и ОРВИ.</w:t>
            </w:r>
          </w:p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Анкетирование родителей. Тема: «Знаете ли вы своего ребёнка?».</w:t>
            </w:r>
          </w:p>
          <w:p w:rsidR="00881E9D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 Организации выставки из природного материала «Дары осени»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25C" w:rsidRPr="0080307F" w:rsidRDefault="0023425C" w:rsidP="00881E9D">
            <w:pPr>
              <w:numPr>
                <w:ilvl w:val="0"/>
                <w:numId w:val="39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   знаний по правилам дорожного движения среди родителей</w:t>
            </w:r>
          </w:p>
          <w:p w:rsidR="0023425C" w:rsidRPr="0080307F" w:rsidRDefault="0023425C" w:rsidP="00881E9D">
            <w:pPr>
              <w:numPr>
                <w:ilvl w:val="0"/>
                <w:numId w:val="39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информации о воспитанниках и их семьях.</w:t>
            </w:r>
          </w:p>
          <w:p w:rsidR="0023425C" w:rsidRPr="0080307F" w:rsidRDefault="0023425C" w:rsidP="00881E9D">
            <w:pPr>
              <w:numPr>
                <w:ilvl w:val="0"/>
                <w:numId w:val="39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психолого-педагогических знаний родителей.</w:t>
            </w:r>
          </w:p>
          <w:p w:rsidR="0023425C" w:rsidRPr="0080307F" w:rsidRDefault="0023425C" w:rsidP="00881E9D">
            <w:pPr>
              <w:numPr>
                <w:ilvl w:val="0"/>
                <w:numId w:val="39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Активизация родителей в работу группы детского сада, развитие позитивных взаимоотношений работников дошкольного учреждения и родителей.</w:t>
            </w:r>
          </w:p>
        </w:tc>
      </w:tr>
      <w:tr w:rsidR="0023425C" w:rsidRPr="0080307F" w:rsidTr="0022489F"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1E9D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25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4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Консультация «Воспитание бережливости».</w:t>
            </w:r>
          </w:p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Утренник «Осень в гости к нам пришла»</w:t>
            </w:r>
          </w:p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Фотовыставка» Моя семья»</w:t>
            </w:r>
          </w:p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Памятка для родителей. Тема: «Помогите детям запомнить правила пожарной безопасности».</w:t>
            </w:r>
          </w:p>
          <w:p w:rsidR="00881E9D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25C" w:rsidRPr="0080307F" w:rsidRDefault="0023425C" w:rsidP="00881E9D">
            <w:pPr>
              <w:numPr>
                <w:ilvl w:val="0"/>
                <w:numId w:val="40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психолого-педагогических знаний родителей.</w:t>
            </w:r>
          </w:p>
          <w:p w:rsidR="0023425C" w:rsidRPr="0080307F" w:rsidRDefault="0023425C" w:rsidP="00881E9D">
            <w:pPr>
              <w:numPr>
                <w:ilvl w:val="0"/>
                <w:numId w:val="41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Объединение усилий педагогов и родителей по приобщению детей к основам пожарной безопасности.</w:t>
            </w:r>
          </w:p>
          <w:p w:rsidR="0023425C" w:rsidRPr="0080307F" w:rsidRDefault="0023425C" w:rsidP="00881E9D">
            <w:pPr>
              <w:numPr>
                <w:ilvl w:val="0"/>
                <w:numId w:val="41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Обогащение педагогических знаний родителей.</w:t>
            </w:r>
          </w:p>
          <w:p w:rsidR="00881E9D" w:rsidRPr="0080307F" w:rsidRDefault="0023425C" w:rsidP="00881E9D">
            <w:pPr>
              <w:spacing w:before="90" w:after="90" w:line="36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</w:tr>
      <w:tr w:rsidR="0023425C" w:rsidRPr="0080307F" w:rsidTr="0022489F"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1E9D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25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4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Консультация «Грипп. Меры профилактики. Симптомы данного заболевания».</w:t>
            </w:r>
          </w:p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2.Круглый стол «Воспитываем добротой». Родительский форум «Поговорим о нравственности».</w:t>
            </w:r>
          </w:p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Памятки для родителей: «Искусство наказывать и прощать», «Как правильно общаться с детьми».</w:t>
            </w:r>
          </w:p>
          <w:p w:rsidR="00881E9D" w:rsidRPr="0080307F" w:rsidRDefault="00A068A6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  <w:r w:rsidR="0023425C"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Новогодний  утренник «День рождение у Деда Мороза»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25C" w:rsidRPr="0080307F" w:rsidRDefault="0023425C" w:rsidP="00881E9D">
            <w:pPr>
              <w:numPr>
                <w:ilvl w:val="0"/>
                <w:numId w:val="42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Ознакомление родителей воспитанников с основными факторами, способствующими укреплению и сохранению здоровья дошкольников в домашних условиях и условиях детского сада.</w:t>
            </w:r>
          </w:p>
          <w:p w:rsidR="0023425C" w:rsidRPr="0080307F" w:rsidRDefault="0023425C" w:rsidP="00881E9D">
            <w:pPr>
              <w:numPr>
                <w:ilvl w:val="0"/>
                <w:numId w:val="42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Познакомить с наилучшими способами общения, наказания, поощрения детей, разъяснения </w:t>
            </w: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им норм нравственности</w:t>
            </w:r>
            <w:r w:rsidRPr="002342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:rsidR="0023425C" w:rsidRPr="0080307F" w:rsidRDefault="0023425C" w:rsidP="00881E9D">
            <w:pPr>
              <w:numPr>
                <w:ilvl w:val="0"/>
                <w:numId w:val="42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педагогической культуры родителей.</w:t>
            </w:r>
          </w:p>
          <w:p w:rsidR="00881E9D" w:rsidRPr="0080307F" w:rsidRDefault="0023425C" w:rsidP="00881E9D">
            <w:pPr>
              <w:spacing w:before="90" w:after="90" w:line="36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3425C" w:rsidRPr="0080307F" w:rsidTr="0022489F"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1E9D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25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Январь</w:t>
            </w:r>
          </w:p>
        </w:tc>
        <w:tc>
          <w:tcPr>
            <w:tcW w:w="4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Родительское собрание «Азы воспитания»</w:t>
            </w:r>
          </w:p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Консультация «Нужно ли учить читать детей 4-х лет».</w:t>
            </w:r>
          </w:p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Индивидуальные беседы. Тема: «Закаливание – одна из форм профилактики простудных заболеваний детей».</w:t>
            </w:r>
          </w:p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Наглядная информация «Как сделать зимнюю прогулку с малышом приятной и полезной?».</w:t>
            </w:r>
          </w:p>
          <w:p w:rsidR="00881E9D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3425C" w:rsidRPr="0080307F" w:rsidRDefault="0023425C" w:rsidP="00881E9D">
            <w:pPr>
              <w:numPr>
                <w:ilvl w:val="0"/>
                <w:numId w:val="43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педагогической культуры родителей.</w:t>
            </w:r>
          </w:p>
          <w:p w:rsidR="0023425C" w:rsidRPr="0080307F" w:rsidRDefault="0023425C" w:rsidP="00881E9D">
            <w:pPr>
              <w:numPr>
                <w:ilvl w:val="0"/>
                <w:numId w:val="43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психолого-педагогических знаний родителей.</w:t>
            </w:r>
          </w:p>
          <w:p w:rsidR="0023425C" w:rsidRPr="0080307F" w:rsidRDefault="0023425C" w:rsidP="00881E9D">
            <w:pPr>
              <w:numPr>
                <w:ilvl w:val="0"/>
                <w:numId w:val="43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и анализ информации об условиях здорового образа жизни в семьях воспитанников.</w:t>
            </w:r>
          </w:p>
          <w:p w:rsidR="00881E9D" w:rsidRPr="0080307F" w:rsidRDefault="0023425C" w:rsidP="00881E9D">
            <w:pPr>
              <w:spacing w:before="90" w:after="90" w:line="36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23425C" w:rsidRPr="0080307F" w:rsidTr="0022489F">
        <w:trPr>
          <w:trHeight w:val="3252"/>
        </w:trPr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1E9D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25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4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Беседа «Возможные формы совместного отдыха родителей и детей».</w:t>
            </w:r>
          </w:p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Утренник «23 февраля»</w:t>
            </w:r>
          </w:p>
          <w:p w:rsidR="00881E9D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 Консультация «О пользе сказок»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25C" w:rsidRPr="0080307F" w:rsidRDefault="0023425C" w:rsidP="00881E9D">
            <w:pPr>
              <w:spacing w:before="90" w:after="90" w:line="36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3425C" w:rsidRPr="0080307F" w:rsidRDefault="0023425C" w:rsidP="00881E9D">
            <w:pPr>
              <w:numPr>
                <w:ilvl w:val="0"/>
                <w:numId w:val="44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волнующих вопросов у родителей по теме «мама, папа, я – очень дружная семья».</w:t>
            </w:r>
          </w:p>
          <w:p w:rsidR="0023425C" w:rsidRPr="0080307F" w:rsidRDefault="0023425C" w:rsidP="00881E9D">
            <w:pPr>
              <w:numPr>
                <w:ilvl w:val="0"/>
                <w:numId w:val="44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 педагогических знаний среди родителей, практическая помощь родителям в воспитании детей.</w:t>
            </w:r>
          </w:p>
          <w:p w:rsidR="0023425C" w:rsidRPr="0080307F" w:rsidRDefault="0023425C" w:rsidP="00881E9D">
            <w:pPr>
              <w:spacing w:before="90" w:after="90" w:line="36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81E9D" w:rsidRPr="0080307F" w:rsidRDefault="0023425C" w:rsidP="00881E9D">
            <w:pPr>
              <w:spacing w:before="90" w:after="90" w:line="36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3425C" w:rsidRPr="0080307F" w:rsidTr="0022489F"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1E9D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25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4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Выставка поделок «Весна пришла»</w:t>
            </w:r>
          </w:p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Утренник «Волшебные конфеты для мамы»</w:t>
            </w:r>
          </w:p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Творческие работы детей к 8 марта «Цветы для мамы».</w:t>
            </w:r>
          </w:p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Папка – передвижка «Приди, весна, с радостью».</w:t>
            </w:r>
          </w:p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5.Консультация « Книга или телевизор»</w:t>
            </w:r>
          </w:p>
          <w:p w:rsidR="00881E9D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25C" w:rsidRPr="0080307F" w:rsidRDefault="0023425C" w:rsidP="00881E9D">
            <w:pPr>
              <w:numPr>
                <w:ilvl w:val="0"/>
                <w:numId w:val="45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Активизация родителей в работу группы по проведению тематической выставки совместных поделок родителей и детей.</w:t>
            </w:r>
          </w:p>
          <w:p w:rsidR="0023425C" w:rsidRPr="0080307F" w:rsidRDefault="0023425C" w:rsidP="00881E9D">
            <w:pPr>
              <w:numPr>
                <w:ilvl w:val="0"/>
                <w:numId w:val="46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педагогической культуры родителей.</w:t>
            </w:r>
          </w:p>
          <w:p w:rsidR="0023425C" w:rsidRPr="0080307F" w:rsidRDefault="0023425C" w:rsidP="00881E9D">
            <w:pPr>
              <w:spacing w:before="90" w:after="90" w:line="36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881E9D" w:rsidRPr="0080307F" w:rsidRDefault="0023425C" w:rsidP="00881E9D">
            <w:pPr>
              <w:spacing w:before="90" w:after="90" w:line="36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3425C" w:rsidRPr="0080307F" w:rsidTr="0022489F"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1E9D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25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Апрель</w:t>
            </w:r>
          </w:p>
        </w:tc>
        <w:tc>
          <w:tcPr>
            <w:tcW w:w="4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Консультация «Настрой – хорошие мысли!».</w:t>
            </w:r>
          </w:p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Наглядная информация «Развитие творческих способностей ребенка».</w:t>
            </w:r>
          </w:p>
          <w:p w:rsidR="00881E9D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Консультация «Азбука дорожного движения».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25C" w:rsidRPr="0080307F" w:rsidRDefault="0023425C" w:rsidP="00881E9D">
            <w:pPr>
              <w:spacing w:before="90" w:after="90" w:line="36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  <w:p w:rsidR="0023425C" w:rsidRPr="0080307F" w:rsidRDefault="0023425C" w:rsidP="00881E9D">
            <w:pPr>
              <w:numPr>
                <w:ilvl w:val="0"/>
                <w:numId w:val="47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Активизация педагогических знаний родителей.</w:t>
            </w:r>
          </w:p>
          <w:p w:rsidR="0023425C" w:rsidRPr="0080307F" w:rsidRDefault="0023425C" w:rsidP="00881E9D">
            <w:pPr>
              <w:numPr>
                <w:ilvl w:val="0"/>
                <w:numId w:val="47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Обогащение педагогических знаний родителей о развитии творческих способностей детей.</w:t>
            </w:r>
          </w:p>
        </w:tc>
      </w:tr>
      <w:tr w:rsidR="0023425C" w:rsidRPr="0080307F" w:rsidTr="0022489F"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1E9D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25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4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</w:t>
            </w:r>
            <w:r w:rsidRPr="002342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Итоговое родительское собрание по теме: «Растём играя»  </w:t>
            </w:r>
          </w:p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2.Наглядная информация «Памятные места нашего </w:t>
            </w:r>
            <w:r w:rsidR="00AA41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села</w:t>
            </w: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23425C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81E9D" w:rsidRPr="0080307F" w:rsidRDefault="0023425C" w:rsidP="00881E9D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3.Консультация «Дети и </w:t>
            </w:r>
            <w:r w:rsidR="00AA41AB"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компьютер</w:t>
            </w: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Хорошо.</w:t>
            </w:r>
            <w:r w:rsidR="00AA41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Плохо».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25C" w:rsidRPr="0080307F" w:rsidRDefault="0023425C" w:rsidP="00881E9D">
            <w:pPr>
              <w:numPr>
                <w:ilvl w:val="0"/>
                <w:numId w:val="48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Оповещение о сформированных умениях и навыках, знаниях детей, развитие взаимодействия детей, родителей и работников ДОУ.</w:t>
            </w:r>
          </w:p>
          <w:p w:rsidR="0023425C" w:rsidRPr="0080307F" w:rsidRDefault="0023425C" w:rsidP="00881E9D">
            <w:pPr>
              <w:numPr>
                <w:ilvl w:val="0"/>
                <w:numId w:val="48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 педагогических знаний среди родителей, теоретическая помощь родителям в вопросах воспитания детей.</w:t>
            </w:r>
          </w:p>
          <w:p w:rsidR="00881E9D" w:rsidRPr="0080307F" w:rsidRDefault="0023425C" w:rsidP="00881E9D">
            <w:pPr>
              <w:spacing w:before="90" w:after="90" w:line="36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AA41AB" w:rsidRDefault="00AA41AB" w:rsidP="00AA41AB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B255C" w:rsidRDefault="009B255C" w:rsidP="00AA41AB">
      <w:pPr>
        <w:shd w:val="clear" w:color="auto" w:fill="FFFFFF"/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503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2.4.</w:t>
      </w:r>
      <w:r w:rsidR="00AA41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C503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Особенности взаимодействия с социальными партнерами</w:t>
      </w:r>
    </w:p>
    <w:p w:rsidR="009B255C" w:rsidRPr="004540EB" w:rsidRDefault="009B255C" w:rsidP="00AA41AB">
      <w:pPr>
        <w:shd w:val="clear" w:color="auto" w:fill="FFFFFF"/>
        <w:spacing w:after="0" w:line="240" w:lineRule="auto"/>
        <w:ind w:left="-567"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Pr="00BB0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Pr="004540EB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Партнерство со многими организациями  помогает  ДОУ более успешно решать стоящие перед ним задачи.</w:t>
      </w:r>
    </w:p>
    <w:p w:rsidR="009B255C" w:rsidRPr="004540EB" w:rsidRDefault="009B255C" w:rsidP="00881E9D">
      <w:pPr>
        <w:shd w:val="clear" w:color="auto" w:fill="FFFFFF"/>
        <w:spacing w:after="0" w:line="360" w:lineRule="auto"/>
        <w:ind w:left="-567"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0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 </w:t>
      </w:r>
      <w:r w:rsidR="00AA41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МКУ «Комитет по образованию» АМО «</w:t>
      </w:r>
      <w:proofErr w:type="spellStart"/>
      <w:r w:rsidR="00AA41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Еравнинский</w:t>
      </w:r>
      <w:proofErr w:type="spellEnd"/>
      <w:r w:rsidR="00AA41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район»</w:t>
      </w:r>
    </w:p>
    <w:p w:rsidR="009B255C" w:rsidRPr="004540EB" w:rsidRDefault="009B255C" w:rsidP="00881E9D">
      <w:pPr>
        <w:pStyle w:val="a6"/>
        <w:numPr>
          <w:ilvl w:val="0"/>
          <w:numId w:val="18"/>
        </w:numPr>
        <w:shd w:val="clear" w:color="auto" w:fill="FFFFFF"/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0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нормативных документов</w:t>
      </w:r>
    </w:p>
    <w:p w:rsidR="009B255C" w:rsidRPr="004540EB" w:rsidRDefault="009B255C" w:rsidP="00881E9D">
      <w:pPr>
        <w:pStyle w:val="a6"/>
        <w:numPr>
          <w:ilvl w:val="0"/>
          <w:numId w:val="18"/>
        </w:numPr>
        <w:shd w:val="clear" w:color="auto" w:fill="FFFFFF"/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0E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финансирования</w:t>
      </w:r>
    </w:p>
    <w:p w:rsidR="009B255C" w:rsidRPr="004540EB" w:rsidRDefault="009B255C" w:rsidP="00881E9D">
      <w:pPr>
        <w:pStyle w:val="a6"/>
        <w:numPr>
          <w:ilvl w:val="0"/>
          <w:numId w:val="18"/>
        </w:numPr>
        <w:shd w:val="clear" w:color="auto" w:fill="FFFFFF"/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0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отчётности</w:t>
      </w:r>
    </w:p>
    <w:p w:rsidR="009B255C" w:rsidRPr="004540EB" w:rsidRDefault="009B255C" w:rsidP="00881E9D">
      <w:pPr>
        <w:pStyle w:val="a6"/>
        <w:numPr>
          <w:ilvl w:val="0"/>
          <w:numId w:val="18"/>
        </w:numPr>
        <w:shd w:val="clear" w:color="auto" w:fill="FFFFFF"/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0E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совещаниях</w:t>
      </w:r>
    </w:p>
    <w:p w:rsidR="009B255C" w:rsidRPr="004540EB" w:rsidRDefault="009B255C" w:rsidP="00881E9D">
      <w:pPr>
        <w:shd w:val="clear" w:color="auto" w:fill="FFFFFF"/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0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РИКУИО</w:t>
      </w:r>
    </w:p>
    <w:p w:rsidR="009B255C" w:rsidRPr="004540EB" w:rsidRDefault="009B255C" w:rsidP="00881E9D">
      <w:pPr>
        <w:pStyle w:val="a6"/>
        <w:numPr>
          <w:ilvl w:val="0"/>
          <w:numId w:val="19"/>
        </w:numPr>
        <w:shd w:val="clear" w:color="auto" w:fill="FFFFFF"/>
        <w:spacing w:after="0" w:line="360" w:lineRule="auto"/>
        <w:ind w:left="426"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0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Методическое обеспечение</w:t>
      </w:r>
    </w:p>
    <w:p w:rsidR="009B255C" w:rsidRPr="004540EB" w:rsidRDefault="009B255C" w:rsidP="00881E9D">
      <w:pPr>
        <w:pStyle w:val="a6"/>
        <w:numPr>
          <w:ilvl w:val="0"/>
          <w:numId w:val="19"/>
        </w:numPr>
        <w:shd w:val="clear" w:color="auto" w:fill="FFFFFF"/>
        <w:spacing w:after="0" w:line="360" w:lineRule="auto"/>
        <w:ind w:left="426"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0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квалификации педагогических кадров</w:t>
      </w:r>
    </w:p>
    <w:p w:rsidR="00784B0E" w:rsidRDefault="009B255C" w:rsidP="00881E9D">
      <w:pPr>
        <w:shd w:val="clear" w:color="auto" w:fill="FFFFFF"/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4540E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 </w:t>
      </w:r>
    </w:p>
    <w:p w:rsidR="00784B0E" w:rsidRDefault="00784B0E" w:rsidP="00881E9D">
      <w:pPr>
        <w:shd w:val="clear" w:color="auto" w:fill="FFFFFF"/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9B255C" w:rsidRPr="00AA41AB" w:rsidRDefault="009B255C" w:rsidP="00881E9D">
      <w:pPr>
        <w:shd w:val="clear" w:color="auto" w:fill="FFFFFF"/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4540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ГБУЗ «</w:t>
      </w:r>
      <w:proofErr w:type="spellStart"/>
      <w:r w:rsidRPr="004540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Еравнинская</w:t>
      </w:r>
      <w:proofErr w:type="spellEnd"/>
      <w:r w:rsidRPr="004540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ЦРБ»</w:t>
      </w:r>
    </w:p>
    <w:p w:rsidR="009B255C" w:rsidRPr="004540EB" w:rsidRDefault="009B255C" w:rsidP="00881E9D">
      <w:pPr>
        <w:pStyle w:val="a6"/>
        <w:numPr>
          <w:ilvl w:val="0"/>
          <w:numId w:val="20"/>
        </w:numPr>
        <w:shd w:val="clear" w:color="auto" w:fill="FFFFFF"/>
        <w:spacing w:after="0" w:line="360" w:lineRule="auto"/>
        <w:ind w:left="426" w:right="-1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40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Профилактический медосмотр сотрудников</w:t>
      </w:r>
      <w:r w:rsidRPr="004540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B255C" w:rsidRPr="004540EB" w:rsidRDefault="009B255C" w:rsidP="00881E9D">
      <w:pPr>
        <w:pStyle w:val="a6"/>
        <w:numPr>
          <w:ilvl w:val="0"/>
          <w:numId w:val="20"/>
        </w:numPr>
        <w:shd w:val="clear" w:color="auto" w:fill="FFFFFF"/>
        <w:spacing w:after="0" w:line="360" w:lineRule="auto"/>
        <w:ind w:left="426"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0EB"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Охрана жизни и здоровья детей</w:t>
      </w:r>
      <w:r w:rsidRPr="004540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22489F" w:rsidRDefault="0022489F" w:rsidP="00881E9D">
      <w:pPr>
        <w:shd w:val="clear" w:color="auto" w:fill="FFFFFF"/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255C" w:rsidRPr="004540EB" w:rsidRDefault="009B255C" w:rsidP="00881E9D">
      <w:pPr>
        <w:shd w:val="clear" w:color="auto" w:fill="FFFFFF"/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0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МБОУ Сосново-</w:t>
      </w:r>
      <w:proofErr w:type="spellStart"/>
      <w:r w:rsidRPr="004540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Озерская</w:t>
      </w:r>
      <w:proofErr w:type="spellEnd"/>
      <w:r w:rsidRPr="004540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СОШ №1</w:t>
      </w:r>
    </w:p>
    <w:p w:rsidR="009B255C" w:rsidRPr="004540EB" w:rsidRDefault="009B255C" w:rsidP="00881E9D">
      <w:pPr>
        <w:pStyle w:val="a6"/>
        <w:numPr>
          <w:ilvl w:val="0"/>
          <w:numId w:val="22"/>
        </w:numPr>
        <w:shd w:val="clear" w:color="auto" w:fill="FFFFFF"/>
        <w:spacing w:after="0" w:line="360" w:lineRule="auto"/>
        <w:ind w:left="426"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преемственности в работе  школы и детского сада. </w:t>
      </w:r>
    </w:p>
    <w:p w:rsidR="009B255C" w:rsidRPr="004540EB" w:rsidRDefault="00AA41AB" w:rsidP="00881E9D">
      <w:pPr>
        <w:pStyle w:val="a6"/>
        <w:numPr>
          <w:ilvl w:val="0"/>
          <w:numId w:val="21"/>
        </w:numPr>
        <w:shd w:val="clear" w:color="auto" w:fill="FFFFFF"/>
        <w:spacing w:after="0" w:line="360" w:lineRule="auto"/>
        <w:ind w:left="426"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</w:t>
      </w:r>
      <w:r w:rsidR="009B255C" w:rsidRPr="004540EB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положительной мотивации к обучению в школе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B255C" w:rsidRPr="004540EB" w:rsidRDefault="009B255C" w:rsidP="00881E9D">
      <w:pPr>
        <w:shd w:val="clear" w:color="auto" w:fill="FFFFFF"/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0E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 </w:t>
      </w:r>
      <w:proofErr w:type="spellStart"/>
      <w:r w:rsidR="008D5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Еравнинская</w:t>
      </w:r>
      <w:proofErr w:type="spellEnd"/>
      <w:r w:rsidR="008D5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центральна</w:t>
      </w:r>
      <w:r w:rsidRPr="004540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 библиотека</w:t>
      </w:r>
    </w:p>
    <w:p w:rsidR="009B255C" w:rsidRPr="004540EB" w:rsidRDefault="009B255C" w:rsidP="00881E9D">
      <w:pPr>
        <w:pStyle w:val="a6"/>
        <w:numPr>
          <w:ilvl w:val="0"/>
          <w:numId w:val="21"/>
        </w:numPr>
        <w:shd w:val="clear" w:color="auto" w:fill="FFFFFF"/>
        <w:spacing w:after="0" w:line="360" w:lineRule="auto"/>
        <w:ind w:left="426"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0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Привитие любви к книге</w:t>
      </w:r>
    </w:p>
    <w:p w:rsidR="009B255C" w:rsidRPr="004540EB" w:rsidRDefault="009B255C" w:rsidP="00881E9D">
      <w:pPr>
        <w:pStyle w:val="a6"/>
        <w:numPr>
          <w:ilvl w:val="0"/>
          <w:numId w:val="21"/>
        </w:numPr>
        <w:shd w:val="clear" w:color="auto" w:fill="FFFFFF"/>
        <w:spacing w:after="0" w:line="360" w:lineRule="auto"/>
        <w:ind w:left="426"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0EB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разными видами литературных жанров</w:t>
      </w:r>
    </w:p>
    <w:p w:rsidR="009B255C" w:rsidRPr="004540EB" w:rsidRDefault="009B255C" w:rsidP="00881E9D">
      <w:pPr>
        <w:shd w:val="clear" w:color="auto" w:fill="FFFFFF"/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0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Вывод:</w:t>
      </w:r>
      <w:r w:rsidRPr="004540EB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ДОУ создана структура управления в соответствии с целями и содержанием работы учреждения.</w:t>
      </w:r>
    </w:p>
    <w:p w:rsidR="00AA41AB" w:rsidRPr="00AA41AB" w:rsidRDefault="00AA41AB" w:rsidP="00AA41AB">
      <w:pPr>
        <w:pStyle w:val="a6"/>
        <w:shd w:val="clear" w:color="auto" w:fill="FFFFFF"/>
        <w:spacing w:after="0" w:line="240" w:lineRule="auto"/>
        <w:ind w:left="21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="009B255C" w:rsidRPr="00AA41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Организационный раздел</w:t>
      </w:r>
    </w:p>
    <w:p w:rsidR="00AA41AB" w:rsidRPr="00AA41AB" w:rsidRDefault="00AA41AB" w:rsidP="00AA41AB">
      <w:pPr>
        <w:pStyle w:val="a6"/>
        <w:shd w:val="clear" w:color="auto" w:fill="FFFFFF"/>
        <w:spacing w:after="0" w:line="240" w:lineRule="auto"/>
        <w:ind w:left="21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255C" w:rsidRPr="00B81FC0" w:rsidRDefault="009B255C" w:rsidP="00AA41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81F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3.1 Материально-техническое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B81F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беспечение программы</w:t>
      </w:r>
    </w:p>
    <w:p w:rsidR="009B255C" w:rsidRPr="00B81FC0" w:rsidRDefault="009B255C" w:rsidP="00AA41AB">
      <w:pPr>
        <w:pStyle w:val="a6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81F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Мультимедийный проектор</w:t>
      </w:r>
    </w:p>
    <w:p w:rsidR="009B255C" w:rsidRPr="00B81FC0" w:rsidRDefault="009B255C" w:rsidP="00AA41AB">
      <w:pPr>
        <w:pStyle w:val="a6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81F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Мультимедийный экран</w:t>
      </w:r>
    </w:p>
    <w:p w:rsidR="009B255C" w:rsidRPr="00B81FC0" w:rsidRDefault="009B255C" w:rsidP="00AA41AB">
      <w:pPr>
        <w:pStyle w:val="a6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81FC0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DVD</w:t>
      </w:r>
    </w:p>
    <w:p w:rsidR="009B255C" w:rsidRPr="00B81FC0" w:rsidRDefault="009B255C" w:rsidP="00AA41AB">
      <w:pPr>
        <w:pStyle w:val="a6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81F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Телевизор</w:t>
      </w:r>
    </w:p>
    <w:p w:rsidR="009B255C" w:rsidRPr="00B81FC0" w:rsidRDefault="009B255C" w:rsidP="00AA41AB">
      <w:pPr>
        <w:pStyle w:val="a6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81F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Компьютер</w:t>
      </w:r>
    </w:p>
    <w:p w:rsidR="009B255C" w:rsidRDefault="009B255C" w:rsidP="00AA41AB">
      <w:pPr>
        <w:pStyle w:val="a6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B81F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Флешкарта</w:t>
      </w:r>
      <w:proofErr w:type="spellEnd"/>
    </w:p>
    <w:p w:rsidR="00AA41AB" w:rsidRPr="00B81FC0" w:rsidRDefault="00AA41AB" w:rsidP="00AA41AB">
      <w:pPr>
        <w:pStyle w:val="a6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255C" w:rsidRPr="00380343" w:rsidRDefault="009B255C" w:rsidP="00AA41AB">
      <w:pPr>
        <w:pStyle w:val="a6"/>
        <w:shd w:val="clear" w:color="auto" w:fill="FFFFFF"/>
        <w:spacing w:before="100" w:beforeAutospacing="1" w:after="100" w:afterAutospacing="1" w:line="36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F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Pr="003803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r w:rsidRPr="003803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Обеспеченность методическими материалами и средствами обучения и воспитания</w:t>
      </w:r>
    </w:p>
    <w:p w:rsidR="009B255C" w:rsidRDefault="009B255C" w:rsidP="00881E9D">
      <w:pPr>
        <w:pStyle w:val="a6"/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Обеспечение в группе образовательного процесса методическими материалами и средствами образования соответствует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методическому комплексу ОП «От рождения до школы»</w:t>
      </w:r>
      <w:r w:rsidR="003D7A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редакцией Н.Е. </w:t>
      </w:r>
      <w:proofErr w:type="spellStart"/>
      <w:r w:rsidR="003D7A6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Вераксы</w:t>
      </w:r>
      <w:proofErr w:type="spellEnd"/>
      <w:r w:rsidR="003D7A6E">
        <w:rPr>
          <w:rFonts w:ascii="Times New Roman" w:eastAsia="Times New Roman" w:hAnsi="Times New Roman" w:cs="Times New Roman"/>
          <w:sz w:val="24"/>
          <w:szCs w:val="24"/>
          <w:lang w:eastAsia="ru-RU"/>
        </w:rPr>
        <w:t>, Т.С. Комаровой, М.А. Васильевой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B255C" w:rsidRPr="00380343" w:rsidRDefault="009B255C" w:rsidP="0022489F">
      <w:pPr>
        <w:pStyle w:val="a6"/>
        <w:shd w:val="clear" w:color="auto" w:fill="FFFFFF"/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3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3.3 Планирование работы с детьми</w:t>
      </w:r>
    </w:p>
    <w:tbl>
      <w:tblPr>
        <w:tblW w:w="9674" w:type="dxa"/>
        <w:tblCellSpacing w:w="15" w:type="dxa"/>
        <w:tblInd w:w="-1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37"/>
        <w:gridCol w:w="2478"/>
        <w:gridCol w:w="2759"/>
      </w:tblGrid>
      <w:tr w:rsidR="009B255C" w:rsidRPr="001254AE" w:rsidTr="00881E9D">
        <w:trPr>
          <w:tblCellSpacing w:w="15" w:type="dxa"/>
        </w:trPr>
        <w:tc>
          <w:tcPr>
            <w:tcW w:w="9614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занятий в неделю</w:t>
            </w: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7476"/>
              <w:gridCol w:w="1018"/>
              <w:gridCol w:w="1110"/>
            </w:tblGrid>
            <w:tr w:rsidR="003D7A6E" w:rsidRPr="001254AE" w:rsidTr="003D7A6E">
              <w:tc>
                <w:tcPr>
                  <w:tcW w:w="7476" w:type="dxa"/>
                </w:tcPr>
                <w:p w:rsidR="003D7A6E" w:rsidRPr="001254AE" w:rsidRDefault="003D7A6E" w:rsidP="00881E9D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254A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Виды организованной деятельности</w:t>
                  </w:r>
                </w:p>
              </w:tc>
              <w:tc>
                <w:tcPr>
                  <w:tcW w:w="1018" w:type="dxa"/>
                </w:tcPr>
                <w:p w:rsidR="003D7A6E" w:rsidRPr="003D7A6E" w:rsidRDefault="003D7A6E" w:rsidP="005A797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D7A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Кол-во занятий в неделю</w:t>
                  </w:r>
                </w:p>
              </w:tc>
              <w:tc>
                <w:tcPr>
                  <w:tcW w:w="1110" w:type="dxa"/>
                </w:tcPr>
                <w:p w:rsidR="003D7A6E" w:rsidRPr="0022489F" w:rsidRDefault="003D7A6E" w:rsidP="003D7A6E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248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Кол-во занятий в год</w:t>
                  </w:r>
                </w:p>
              </w:tc>
            </w:tr>
            <w:tr w:rsidR="003D7A6E" w:rsidRPr="001254AE" w:rsidTr="003D7A6E">
              <w:tc>
                <w:tcPr>
                  <w:tcW w:w="7476" w:type="dxa"/>
                </w:tcPr>
                <w:p w:rsidR="007B19AB" w:rsidRDefault="003D7A6E" w:rsidP="007B19AB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254A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Познавательное развитие</w:t>
                  </w:r>
                  <w:r w:rsidR="007B19A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:</w:t>
                  </w:r>
                </w:p>
                <w:p w:rsidR="003D7A6E" w:rsidRPr="007B19AB" w:rsidRDefault="003D7A6E" w:rsidP="007B19AB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1254A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Познавательное – исследовательское и продуктивная  (конструирование)</w:t>
                  </w:r>
                  <w:r w:rsidR="007B19AB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1254A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деятельность</w:t>
                  </w:r>
                  <w:proofErr w:type="gramEnd"/>
                </w:p>
              </w:tc>
              <w:tc>
                <w:tcPr>
                  <w:tcW w:w="1018" w:type="dxa"/>
                </w:tcPr>
                <w:p w:rsidR="003D7A6E" w:rsidRPr="001254AE" w:rsidRDefault="003D7A6E" w:rsidP="005A7972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3D7A6E" w:rsidRPr="001254AE" w:rsidRDefault="003D7A6E" w:rsidP="005A7972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254A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110" w:type="dxa"/>
                </w:tcPr>
                <w:p w:rsidR="003D7A6E" w:rsidRPr="001254AE" w:rsidRDefault="003D7A6E" w:rsidP="00881E9D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3D7A6E" w:rsidRPr="001254AE" w:rsidRDefault="007B19AB" w:rsidP="00881E9D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36</w:t>
                  </w:r>
                </w:p>
              </w:tc>
            </w:tr>
            <w:tr w:rsidR="003D7A6E" w:rsidRPr="001254AE" w:rsidTr="007B19AB">
              <w:trPr>
                <w:trHeight w:val="465"/>
              </w:trPr>
              <w:tc>
                <w:tcPr>
                  <w:tcW w:w="7476" w:type="dxa"/>
                </w:tcPr>
                <w:p w:rsidR="003D7A6E" w:rsidRPr="001254AE" w:rsidRDefault="003D7A6E" w:rsidP="00881E9D">
                  <w:pPr>
                    <w:spacing w:before="100" w:beforeAutospacing="1" w:after="100" w:afterAutospacing="1" w:line="36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1254A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ФЭМП</w:t>
                  </w:r>
                </w:p>
              </w:tc>
              <w:tc>
                <w:tcPr>
                  <w:tcW w:w="1018" w:type="dxa"/>
                </w:tcPr>
                <w:p w:rsidR="003D7A6E" w:rsidRPr="001254AE" w:rsidRDefault="003D7A6E" w:rsidP="005A7972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254A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110" w:type="dxa"/>
                </w:tcPr>
                <w:p w:rsidR="003D7A6E" w:rsidRPr="001254AE" w:rsidRDefault="007B19AB" w:rsidP="00881E9D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36</w:t>
                  </w:r>
                </w:p>
              </w:tc>
            </w:tr>
            <w:tr w:rsidR="007B19AB" w:rsidRPr="001254AE" w:rsidTr="003D7A6E">
              <w:trPr>
                <w:trHeight w:val="645"/>
              </w:trPr>
              <w:tc>
                <w:tcPr>
                  <w:tcW w:w="7476" w:type="dxa"/>
                </w:tcPr>
                <w:p w:rsidR="007B19AB" w:rsidRPr="001254AE" w:rsidRDefault="007B19AB" w:rsidP="00881E9D">
                  <w:pPr>
                    <w:spacing w:before="100" w:beforeAutospacing="1" w:after="100" w:afterAutospacing="1" w:line="36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1254A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Формирование целостной картины мира</w:t>
                  </w:r>
                </w:p>
              </w:tc>
              <w:tc>
                <w:tcPr>
                  <w:tcW w:w="1018" w:type="dxa"/>
                </w:tcPr>
                <w:p w:rsidR="007B19AB" w:rsidRPr="001254AE" w:rsidRDefault="007B19AB" w:rsidP="005A7972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254A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110" w:type="dxa"/>
                </w:tcPr>
                <w:p w:rsidR="007B19AB" w:rsidRPr="001254AE" w:rsidRDefault="007B19AB" w:rsidP="00881E9D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36</w:t>
                  </w:r>
                </w:p>
              </w:tc>
            </w:tr>
            <w:tr w:rsidR="003D7A6E" w:rsidRPr="001254AE" w:rsidTr="007B19AB">
              <w:trPr>
                <w:trHeight w:val="450"/>
              </w:trPr>
              <w:tc>
                <w:tcPr>
                  <w:tcW w:w="7476" w:type="dxa"/>
                </w:tcPr>
                <w:p w:rsidR="003D7A6E" w:rsidRPr="00C3426A" w:rsidRDefault="007B19AB" w:rsidP="00881E9D">
                  <w:pPr>
                    <w:spacing w:before="100" w:beforeAutospacing="1" w:after="100" w:afterAutospacing="1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3426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Р</w:t>
                  </w:r>
                  <w:r w:rsidR="003D7A6E" w:rsidRPr="00C3426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азвитие</w:t>
                  </w:r>
                  <w:r w:rsidRPr="00C3426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речи</w:t>
                  </w:r>
                </w:p>
              </w:tc>
              <w:tc>
                <w:tcPr>
                  <w:tcW w:w="1018" w:type="dxa"/>
                </w:tcPr>
                <w:p w:rsidR="003D7A6E" w:rsidRPr="001254AE" w:rsidRDefault="007B19AB" w:rsidP="005A7972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110" w:type="dxa"/>
                </w:tcPr>
                <w:p w:rsidR="003D7A6E" w:rsidRPr="001254AE" w:rsidRDefault="007B19AB" w:rsidP="00881E9D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72</w:t>
                  </w:r>
                </w:p>
              </w:tc>
            </w:tr>
            <w:tr w:rsidR="00C3426A" w:rsidRPr="001254AE" w:rsidTr="00F2705A">
              <w:trPr>
                <w:trHeight w:val="2667"/>
              </w:trPr>
              <w:tc>
                <w:tcPr>
                  <w:tcW w:w="7476" w:type="dxa"/>
                </w:tcPr>
                <w:p w:rsidR="00C3426A" w:rsidRPr="001254AE" w:rsidRDefault="00C3426A" w:rsidP="00881E9D">
                  <w:pPr>
                    <w:spacing w:before="100" w:beforeAutospacing="1" w:after="100" w:afterAutospacing="1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254A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Художественно-эстетическое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:</w:t>
                  </w:r>
                </w:p>
                <w:p w:rsidR="00C3426A" w:rsidRPr="001254AE" w:rsidRDefault="00C3426A" w:rsidP="00881E9D">
                  <w:pPr>
                    <w:spacing w:before="100" w:beforeAutospacing="1" w:after="100" w:afterAutospacing="1" w:line="36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1254A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Рисование</w:t>
                  </w:r>
                </w:p>
                <w:p w:rsidR="00C3426A" w:rsidRPr="001254AE" w:rsidRDefault="00C3426A" w:rsidP="00881E9D">
                  <w:pPr>
                    <w:spacing w:before="100" w:beforeAutospacing="1" w:after="100" w:afterAutospacing="1" w:line="36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1254A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Лепка</w:t>
                  </w:r>
                </w:p>
                <w:p w:rsidR="00C3426A" w:rsidRPr="001254AE" w:rsidRDefault="00C3426A" w:rsidP="00881E9D">
                  <w:pPr>
                    <w:spacing w:before="100" w:beforeAutospacing="1" w:after="100" w:afterAutospacing="1" w:line="36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1254A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Аппликация</w:t>
                  </w:r>
                </w:p>
              </w:tc>
              <w:tc>
                <w:tcPr>
                  <w:tcW w:w="1018" w:type="dxa"/>
                </w:tcPr>
                <w:p w:rsidR="00C3426A" w:rsidRPr="001254AE" w:rsidRDefault="00C3426A" w:rsidP="005A7972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C3426A" w:rsidRPr="001254AE" w:rsidRDefault="00C3426A" w:rsidP="005A7972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C3426A" w:rsidRPr="001254AE" w:rsidRDefault="00C3426A" w:rsidP="005A7972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254A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0,5</w:t>
                  </w:r>
                </w:p>
                <w:p w:rsidR="00C3426A" w:rsidRPr="001254AE" w:rsidRDefault="00C3426A" w:rsidP="005A7972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254A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1110" w:type="dxa"/>
                </w:tcPr>
                <w:p w:rsidR="00C3426A" w:rsidRPr="001254AE" w:rsidRDefault="00C3426A" w:rsidP="00881E9D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C3426A" w:rsidRPr="001254AE" w:rsidRDefault="00C3426A" w:rsidP="00881E9D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72</w:t>
                  </w:r>
                </w:p>
                <w:p w:rsidR="00C3426A" w:rsidRPr="001254AE" w:rsidRDefault="00C3426A" w:rsidP="00881E9D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18</w:t>
                  </w:r>
                </w:p>
                <w:p w:rsidR="00C3426A" w:rsidRPr="001254AE" w:rsidRDefault="00C3426A" w:rsidP="00881E9D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18</w:t>
                  </w:r>
                </w:p>
              </w:tc>
            </w:tr>
            <w:tr w:rsidR="003D7A6E" w:rsidRPr="001254AE" w:rsidTr="003D7A6E">
              <w:tc>
                <w:tcPr>
                  <w:tcW w:w="7476" w:type="dxa"/>
                </w:tcPr>
                <w:p w:rsidR="003D7A6E" w:rsidRDefault="003D7A6E" w:rsidP="00881E9D">
                  <w:pPr>
                    <w:spacing w:before="100" w:beforeAutospacing="1" w:after="100" w:afterAutospacing="1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245F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Физическое развитие</w:t>
                  </w:r>
                  <w:r w:rsidR="00B245F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:</w:t>
                  </w:r>
                </w:p>
                <w:p w:rsidR="00B245F2" w:rsidRPr="00B245F2" w:rsidRDefault="00B245F2" w:rsidP="00881E9D">
                  <w:pPr>
                    <w:spacing w:before="100" w:beforeAutospacing="1" w:after="100" w:afterAutospacing="1" w:line="36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B245F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Физическая культура в помещении</w:t>
                  </w:r>
                </w:p>
                <w:p w:rsidR="00B245F2" w:rsidRPr="00B245F2" w:rsidRDefault="00B245F2" w:rsidP="00881E9D">
                  <w:pPr>
                    <w:spacing w:before="100" w:beforeAutospacing="1" w:after="100" w:afterAutospacing="1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245F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Физическая культура на воздухе</w:t>
                  </w:r>
                </w:p>
              </w:tc>
              <w:tc>
                <w:tcPr>
                  <w:tcW w:w="1018" w:type="dxa"/>
                </w:tcPr>
                <w:p w:rsidR="00B245F2" w:rsidRPr="00B245F2" w:rsidRDefault="00B245F2" w:rsidP="005A7972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B245F2" w:rsidRPr="00B245F2" w:rsidRDefault="00B245F2" w:rsidP="005A7972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245F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3D7A6E" w:rsidRPr="00B245F2" w:rsidRDefault="00B245F2" w:rsidP="00B245F2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B245F2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110" w:type="dxa"/>
                </w:tcPr>
                <w:p w:rsidR="00B245F2" w:rsidRPr="00B245F2" w:rsidRDefault="00B245F2" w:rsidP="00881E9D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B245F2" w:rsidRPr="00B245F2" w:rsidRDefault="00B245F2" w:rsidP="00881E9D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245F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72</w:t>
                  </w:r>
                </w:p>
                <w:p w:rsidR="003D7A6E" w:rsidRPr="00B245F2" w:rsidRDefault="00B245F2" w:rsidP="00B245F2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B245F2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</w:tr>
            <w:tr w:rsidR="00C3426A" w:rsidRPr="001254AE" w:rsidTr="00F2705A">
              <w:tc>
                <w:tcPr>
                  <w:tcW w:w="7476" w:type="dxa"/>
                </w:tcPr>
                <w:p w:rsidR="008D5FC6" w:rsidRDefault="00C3426A" w:rsidP="008D5FC6">
                  <w:pPr>
                    <w:spacing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Музыкальное </w:t>
                  </w:r>
                  <w:r w:rsidRPr="001254A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развитие</w:t>
                  </w:r>
                  <w:r w:rsidR="008D5FC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:</w:t>
                  </w:r>
                </w:p>
                <w:p w:rsidR="00C3426A" w:rsidRPr="008D5FC6" w:rsidRDefault="00C3426A" w:rsidP="008D5FC6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3426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музыка</w:t>
                  </w:r>
                </w:p>
              </w:tc>
              <w:tc>
                <w:tcPr>
                  <w:tcW w:w="1018" w:type="dxa"/>
                </w:tcPr>
                <w:p w:rsidR="00C3426A" w:rsidRPr="00C3426A" w:rsidRDefault="008D5FC6" w:rsidP="00C3426A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  </w:t>
                  </w:r>
                  <w:r w:rsidR="00C3426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110" w:type="dxa"/>
                </w:tcPr>
                <w:p w:rsidR="00C3426A" w:rsidRPr="001254AE" w:rsidRDefault="008D5FC6" w:rsidP="00881E9D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</w:t>
                  </w:r>
                  <w:r w:rsidR="00C3426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72</w:t>
                  </w:r>
                </w:p>
              </w:tc>
            </w:tr>
            <w:tr w:rsidR="00C3426A" w:rsidRPr="001254AE" w:rsidTr="00F2705A">
              <w:tc>
                <w:tcPr>
                  <w:tcW w:w="7476" w:type="dxa"/>
                </w:tcPr>
                <w:p w:rsidR="00C3426A" w:rsidRPr="001254AE" w:rsidRDefault="00C3426A" w:rsidP="00C3426A">
                  <w:pPr>
                    <w:spacing w:before="100" w:beforeAutospacing="1" w:after="100" w:afterAutospacing="1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254A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Общее количество</w:t>
                  </w:r>
                </w:p>
              </w:tc>
              <w:tc>
                <w:tcPr>
                  <w:tcW w:w="1018" w:type="dxa"/>
                </w:tcPr>
                <w:p w:rsidR="00C3426A" w:rsidRPr="001254AE" w:rsidRDefault="00C3426A" w:rsidP="005A7972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254A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110" w:type="dxa"/>
                </w:tcPr>
                <w:p w:rsidR="00C3426A" w:rsidRPr="001254AE" w:rsidRDefault="00C3426A" w:rsidP="00881E9D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468</w:t>
                  </w:r>
                </w:p>
              </w:tc>
            </w:tr>
          </w:tbl>
          <w:p w:rsidR="009B255C" w:rsidRPr="001254AE" w:rsidRDefault="009B255C" w:rsidP="00881E9D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Образовательная деятельность в ходе режимных моментов в средней группе</w:t>
            </w:r>
          </w:p>
        </w:tc>
      </w:tr>
      <w:tr w:rsidR="009B255C" w:rsidRPr="001254AE" w:rsidTr="00881E9D">
        <w:trPr>
          <w:tblCellSpacing w:w="15" w:type="dxa"/>
        </w:trPr>
        <w:tc>
          <w:tcPr>
            <w:tcW w:w="9614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B255C" w:rsidRPr="001254AE" w:rsidTr="003D7A6E">
        <w:trPr>
          <w:tblCellSpacing w:w="15" w:type="dxa"/>
        </w:trPr>
        <w:tc>
          <w:tcPr>
            <w:tcW w:w="4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2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Интеграция образовательных областей</w:t>
            </w:r>
          </w:p>
        </w:tc>
      </w:tr>
      <w:tr w:rsidR="009B255C" w:rsidRPr="001254AE" w:rsidTr="00881E9D">
        <w:trPr>
          <w:tblCellSpacing w:w="15" w:type="dxa"/>
        </w:trPr>
        <w:tc>
          <w:tcPr>
            <w:tcW w:w="4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E87616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0274F1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9B255C"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жедневно</w:t>
            </w:r>
          </w:p>
        </w:tc>
        <w:tc>
          <w:tcPr>
            <w:tcW w:w="2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«речевое развитие», «познавательное развитие», «социально – коммуникативное развитие», «художественно </w:t>
            </w:r>
            <w:proofErr w:type="gramStart"/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–э</w:t>
            </w:r>
            <w:proofErr w:type="gramEnd"/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стетическое развитие»,</w:t>
            </w:r>
          </w:p>
        </w:tc>
      </w:tr>
      <w:tr w:rsidR="009B255C" w:rsidRPr="001254AE" w:rsidTr="00881E9D">
        <w:trPr>
          <w:tblCellSpacing w:w="15" w:type="dxa"/>
        </w:trPr>
        <w:tc>
          <w:tcPr>
            <w:tcW w:w="4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Комплексы закаливающих процедур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2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«речевое развитие», «познавательное развитие», «социально – коммуникативное развитие», «художественно </w:t>
            </w:r>
            <w:proofErr w:type="gramStart"/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–э</w:t>
            </w:r>
            <w:proofErr w:type="gramEnd"/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стетическое </w:t>
            </w: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развитие»,</w:t>
            </w:r>
          </w:p>
        </w:tc>
      </w:tr>
      <w:tr w:rsidR="009B255C" w:rsidRPr="001254AE" w:rsidTr="00881E9D">
        <w:trPr>
          <w:tblCellSpacing w:w="15" w:type="dxa"/>
        </w:trPr>
        <w:tc>
          <w:tcPr>
            <w:tcW w:w="4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Гигиенические процедуры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2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«речевое развитие», «познавательное развитие», «социально – коммуникативное развитие», «художественно </w:t>
            </w:r>
            <w:proofErr w:type="gramStart"/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–э</w:t>
            </w:r>
            <w:proofErr w:type="gramEnd"/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стетическое развитие»,</w:t>
            </w:r>
          </w:p>
        </w:tc>
      </w:tr>
      <w:tr w:rsidR="009B255C" w:rsidRPr="001254AE" w:rsidTr="00881E9D">
        <w:trPr>
          <w:tblCellSpacing w:w="15" w:type="dxa"/>
        </w:trPr>
        <w:tc>
          <w:tcPr>
            <w:tcW w:w="4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Ситуативные беседы при проведении режимных моментов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2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«речевое развитие», «познавательное развитие», «социально – коммуникативное развитие», «художественно </w:t>
            </w:r>
            <w:proofErr w:type="gramStart"/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–э</w:t>
            </w:r>
            <w:proofErr w:type="gramEnd"/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стетическое развитие»,</w:t>
            </w:r>
          </w:p>
        </w:tc>
      </w:tr>
      <w:tr w:rsidR="009B255C" w:rsidRPr="001254AE" w:rsidTr="00881E9D">
        <w:trPr>
          <w:tblCellSpacing w:w="15" w:type="dxa"/>
        </w:trPr>
        <w:tc>
          <w:tcPr>
            <w:tcW w:w="4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художественной литературы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2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«речевое развитие», «познавательное развитие», «социально – коммуникативное развитие», «художественно </w:t>
            </w:r>
            <w:proofErr w:type="gramStart"/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–э</w:t>
            </w:r>
            <w:proofErr w:type="gramEnd"/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стетическое развитие»,</w:t>
            </w:r>
          </w:p>
        </w:tc>
      </w:tr>
      <w:tr w:rsidR="009B255C" w:rsidRPr="001254AE" w:rsidTr="00881E9D">
        <w:trPr>
          <w:tblCellSpacing w:w="15" w:type="dxa"/>
        </w:trPr>
        <w:tc>
          <w:tcPr>
            <w:tcW w:w="4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Дежурства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2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«речевое развитие», «познавательное развитие», «социально – коммуникативное развитие», «художественно </w:t>
            </w:r>
            <w:proofErr w:type="gramStart"/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–э</w:t>
            </w:r>
            <w:proofErr w:type="gramEnd"/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стетическое развитие»,</w:t>
            </w:r>
          </w:p>
        </w:tc>
      </w:tr>
      <w:tr w:rsidR="009B255C" w:rsidRPr="001254AE" w:rsidTr="00881E9D">
        <w:trPr>
          <w:tblCellSpacing w:w="15" w:type="dxa"/>
        </w:trPr>
        <w:tc>
          <w:tcPr>
            <w:tcW w:w="4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Прогулки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2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«речевое развитие», </w:t>
            </w: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«познавательное развитие», «социально – коммуникативное развитие», «художе</w:t>
            </w:r>
            <w:r w:rsidR="00377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ственно </w:t>
            </w:r>
            <w:proofErr w:type="gramStart"/>
            <w:r w:rsidR="00377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–э</w:t>
            </w:r>
            <w:proofErr w:type="gramEnd"/>
            <w:r w:rsidR="00377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стетическое развитие»</w:t>
            </w:r>
          </w:p>
        </w:tc>
      </w:tr>
      <w:tr w:rsidR="009B255C" w:rsidRPr="001254AE" w:rsidTr="00881E9D">
        <w:trPr>
          <w:tblCellSpacing w:w="15" w:type="dxa"/>
        </w:trPr>
        <w:tc>
          <w:tcPr>
            <w:tcW w:w="4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Игра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0274F1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9B255C"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жедневно</w:t>
            </w:r>
          </w:p>
        </w:tc>
        <w:tc>
          <w:tcPr>
            <w:tcW w:w="2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«речевое развитие», «познавательное развитие», «социально – коммуникативное развитие», «художе</w:t>
            </w:r>
            <w:r w:rsidR="00377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ственно </w:t>
            </w:r>
            <w:proofErr w:type="gramStart"/>
            <w:r w:rsidR="00377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–э</w:t>
            </w:r>
            <w:proofErr w:type="gramEnd"/>
            <w:r w:rsidR="00377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стетическое развитие»</w:t>
            </w:r>
          </w:p>
        </w:tc>
      </w:tr>
      <w:tr w:rsidR="009B255C" w:rsidRPr="001254AE" w:rsidTr="00881E9D">
        <w:trPr>
          <w:tblCellSpacing w:w="15" w:type="dxa"/>
        </w:trPr>
        <w:tc>
          <w:tcPr>
            <w:tcW w:w="4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в уголках развития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2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«речевое развитие», «познавательное развитие», «социально – коммуникативное развитие», «художе</w:t>
            </w:r>
            <w:r w:rsidR="00377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ственно </w:t>
            </w:r>
            <w:proofErr w:type="gramStart"/>
            <w:r w:rsidR="00377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–э</w:t>
            </w:r>
            <w:proofErr w:type="gramEnd"/>
            <w:r w:rsidR="00377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стетическое развитие»</w:t>
            </w:r>
          </w:p>
        </w:tc>
      </w:tr>
    </w:tbl>
    <w:p w:rsidR="009B255C" w:rsidRPr="001254AE" w:rsidRDefault="009B255C" w:rsidP="00881E9D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Непосредственно-образовательная деятельность в средней группе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5"/>
        <w:gridCol w:w="7513"/>
      </w:tblGrid>
      <w:tr w:rsidR="009B255C" w:rsidRPr="001254AE" w:rsidTr="00881E9D">
        <w:trPr>
          <w:tblCellSpacing w:w="15" w:type="dxa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Дни недели</w:t>
            </w:r>
          </w:p>
        </w:tc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ООД</w:t>
            </w:r>
          </w:p>
        </w:tc>
      </w:tr>
      <w:tr w:rsidR="009B255C" w:rsidRPr="001254AE" w:rsidTr="00881E9D">
        <w:trPr>
          <w:trHeight w:val="1680"/>
          <w:tblCellSpacing w:w="15" w:type="dxa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255C" w:rsidRPr="001254AE" w:rsidRDefault="009B255C" w:rsidP="00881E9D">
            <w:pPr>
              <w:numPr>
                <w:ilvl w:val="0"/>
                <w:numId w:val="6"/>
              </w:numPr>
              <w:spacing w:after="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4AE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Познавательно-исследовательская деятельность (ознакомление с социальным миром, предметным окружением, с миром природы).</w:t>
            </w:r>
          </w:p>
          <w:p w:rsidR="009B255C" w:rsidRPr="001254AE" w:rsidRDefault="009B255C" w:rsidP="00E87616">
            <w:pPr>
              <w:numPr>
                <w:ilvl w:val="0"/>
                <w:numId w:val="6"/>
              </w:num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Изобразительная  деятельность (рисование)  </w:t>
            </w:r>
          </w:p>
        </w:tc>
      </w:tr>
      <w:tr w:rsidR="009B255C" w:rsidRPr="001254AE" w:rsidTr="00881E9D">
        <w:trPr>
          <w:trHeight w:val="1185"/>
          <w:tblCellSpacing w:w="15" w:type="dxa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255C" w:rsidRPr="001254AE" w:rsidRDefault="009B255C" w:rsidP="00881E9D">
            <w:pPr>
              <w:numPr>
                <w:ilvl w:val="0"/>
                <w:numId w:val="6"/>
              </w:numPr>
              <w:spacing w:after="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4AE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Познавательно-исследовательская деятельность (формирование элементарных математических представлений).</w:t>
            </w:r>
          </w:p>
          <w:p w:rsidR="009B255C" w:rsidRPr="001254AE" w:rsidRDefault="009B255C" w:rsidP="00881E9D">
            <w:pPr>
              <w:numPr>
                <w:ilvl w:val="0"/>
                <w:numId w:val="6"/>
              </w:numPr>
              <w:spacing w:after="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4A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культура</w:t>
            </w:r>
          </w:p>
          <w:p w:rsidR="009B255C" w:rsidRDefault="00E87616" w:rsidP="00EF52F4">
            <w:pPr>
              <w:spacing w:after="0" w:line="360" w:lineRule="auto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876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половина дня</w:t>
            </w:r>
          </w:p>
          <w:p w:rsidR="00E87616" w:rsidRPr="00E87616" w:rsidRDefault="00E87616" w:rsidP="00EF52F4">
            <w:pPr>
              <w:spacing w:after="0" w:line="36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Бурятский язык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(парциальная програм</w:t>
            </w:r>
            <w:r w:rsidR="00FA0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</w:t>
            </w:r>
          </w:p>
          <w:p w:rsidR="00E87616" w:rsidRPr="001254AE" w:rsidRDefault="00E87616" w:rsidP="00EF52F4">
            <w:pPr>
              <w:spacing w:after="0" w:line="36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255C" w:rsidRPr="001254AE" w:rsidTr="00881E9D">
        <w:trPr>
          <w:trHeight w:val="930"/>
          <w:tblCellSpacing w:w="15" w:type="dxa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Среда</w:t>
            </w:r>
          </w:p>
        </w:tc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255C" w:rsidRPr="001254AE" w:rsidRDefault="009B255C" w:rsidP="00881E9D">
            <w:pPr>
              <w:numPr>
                <w:ilvl w:val="0"/>
                <w:numId w:val="6"/>
              </w:numPr>
              <w:spacing w:after="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4AE">
              <w:rPr>
                <w:rFonts w:ascii="Times New Roman" w:eastAsia="Calibri" w:hAnsi="Times New Roman" w:cs="Times New Roman"/>
                <w:sz w:val="24"/>
                <w:szCs w:val="24"/>
              </w:rPr>
              <w:t>Речевая деятельность (развитие всех компонентов устной речи), коммуникативная деятельность (социальная, развитие общения, нравственное воспитание, формирование основ безопасности).</w:t>
            </w:r>
          </w:p>
          <w:p w:rsidR="009B255C" w:rsidRPr="001254AE" w:rsidRDefault="009B255C" w:rsidP="00881E9D">
            <w:pPr>
              <w:numPr>
                <w:ilvl w:val="0"/>
                <w:numId w:val="6"/>
              </w:numPr>
              <w:spacing w:after="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4AE">
              <w:rPr>
                <w:rFonts w:ascii="Times New Roman" w:eastAsia="Calibri" w:hAnsi="Times New Roman" w:cs="Times New Roman"/>
                <w:sz w:val="24"/>
                <w:szCs w:val="24"/>
              </w:rPr>
              <w:t>Изобразительная деятельность (лепка</w:t>
            </w:r>
            <w:r w:rsidR="00E87616">
              <w:rPr>
                <w:rFonts w:ascii="Times New Roman" w:eastAsia="Calibri" w:hAnsi="Times New Roman" w:cs="Times New Roman"/>
                <w:sz w:val="24"/>
                <w:szCs w:val="24"/>
              </w:rPr>
              <w:t>/ аппликация</w:t>
            </w:r>
            <w:r w:rsidRPr="001254AE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  <w:p w:rsidR="00E87616" w:rsidRPr="00E87616" w:rsidRDefault="00E87616" w:rsidP="00E87616">
            <w:pPr>
              <w:spacing w:before="100" w:beforeAutospacing="1" w:after="100" w:afterAutospacing="1" w:line="360" w:lineRule="auto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876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половина дня</w:t>
            </w:r>
          </w:p>
          <w:p w:rsidR="009B255C" w:rsidRPr="001254AE" w:rsidRDefault="00E87616" w:rsidP="00E87616">
            <w:pPr>
              <w:spacing w:before="100" w:beforeAutospacing="1" w:after="100" w:afterAutospacing="1" w:line="36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Волшебная кисточка</w:t>
            </w:r>
            <w:r w:rsidRPr="00E876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E87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(дополнительное образование)</w:t>
            </w:r>
          </w:p>
        </w:tc>
      </w:tr>
      <w:tr w:rsidR="009B255C" w:rsidRPr="001254AE" w:rsidTr="00881E9D">
        <w:trPr>
          <w:trHeight w:val="1215"/>
          <w:tblCellSpacing w:w="15" w:type="dxa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255C" w:rsidRPr="001254AE" w:rsidRDefault="00E87616" w:rsidP="00881E9D">
            <w:pPr>
              <w:numPr>
                <w:ilvl w:val="0"/>
                <w:numId w:val="6"/>
              </w:numPr>
              <w:spacing w:after="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Познавательно-исследовательская </w:t>
            </w:r>
            <w:r w:rsidR="009B255C" w:rsidRPr="001254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A0D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продуктивная деятельность </w:t>
            </w:r>
            <w:r w:rsidR="009B255C" w:rsidRPr="001254AE">
              <w:rPr>
                <w:rFonts w:ascii="Times New Roman" w:eastAsia="Calibri" w:hAnsi="Times New Roman" w:cs="Times New Roman"/>
                <w:sz w:val="24"/>
                <w:szCs w:val="24"/>
              </w:rPr>
              <w:t>(конструирование).</w:t>
            </w:r>
          </w:p>
          <w:p w:rsidR="009B255C" w:rsidRPr="001254AE" w:rsidRDefault="009B255C" w:rsidP="00881E9D">
            <w:pPr>
              <w:numPr>
                <w:ilvl w:val="0"/>
                <w:numId w:val="6"/>
              </w:numPr>
              <w:spacing w:after="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4A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культура</w:t>
            </w:r>
          </w:p>
          <w:p w:rsidR="009B255C" w:rsidRDefault="00FA0DB8" w:rsidP="00FA0DB8">
            <w:pPr>
              <w:spacing w:after="0" w:line="360" w:lineRule="auto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0D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половина дня</w:t>
            </w:r>
          </w:p>
          <w:p w:rsidR="00FA0DB8" w:rsidRPr="001254AE" w:rsidRDefault="00FA0DB8" w:rsidP="00FA0DB8">
            <w:pPr>
              <w:spacing w:after="0" w:line="36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Художественно-эстетическое развитие (музыка)</w:t>
            </w:r>
          </w:p>
        </w:tc>
      </w:tr>
      <w:tr w:rsidR="009B255C" w:rsidRPr="001254AE" w:rsidTr="00881E9D">
        <w:trPr>
          <w:trHeight w:val="1305"/>
          <w:tblCellSpacing w:w="15" w:type="dxa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255C" w:rsidRDefault="00FA0DB8" w:rsidP="00EF52F4">
            <w:pPr>
              <w:numPr>
                <w:ilvl w:val="0"/>
                <w:numId w:val="6"/>
              </w:num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Художественно-эстетическое развитие (музыка)</w:t>
            </w:r>
          </w:p>
          <w:p w:rsidR="00FA0DB8" w:rsidRDefault="00FA0DB8" w:rsidP="00FA0DB8">
            <w:pPr>
              <w:pStyle w:val="a6"/>
              <w:numPr>
                <w:ilvl w:val="0"/>
                <w:numId w:val="6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0D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Физическая культура </w:t>
            </w:r>
          </w:p>
          <w:p w:rsidR="00FA0DB8" w:rsidRDefault="00FA0DB8" w:rsidP="00FA0DB8">
            <w:pPr>
              <w:pStyle w:val="a6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A0D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 половина дня</w:t>
            </w:r>
          </w:p>
          <w:p w:rsidR="00FA0DB8" w:rsidRPr="00FA0DB8" w:rsidRDefault="00FA0DB8" w:rsidP="00FA0DB8">
            <w:pPr>
              <w:pStyle w:val="a6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0DB8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речи (парциальная прог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FA0DB8">
              <w:rPr>
                <w:rFonts w:ascii="Times New Roman" w:eastAsia="Calibri" w:hAnsi="Times New Roman" w:cs="Times New Roman"/>
                <w:sz w:val="24"/>
                <w:szCs w:val="24"/>
              </w:rPr>
              <w:t>амма)</w:t>
            </w:r>
          </w:p>
        </w:tc>
      </w:tr>
    </w:tbl>
    <w:p w:rsidR="00377DDD" w:rsidRDefault="00377DDD" w:rsidP="006C6052">
      <w:pPr>
        <w:shd w:val="clear" w:color="auto" w:fill="FFFFFF"/>
        <w:spacing w:before="100" w:beforeAutospacing="1" w:after="100" w:afterAutospacing="1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B255C" w:rsidRPr="001254AE" w:rsidRDefault="009B255C" w:rsidP="006C6052">
      <w:pPr>
        <w:shd w:val="clear" w:color="auto" w:fill="FFFFFF"/>
        <w:spacing w:before="100" w:beforeAutospacing="1" w:after="100" w:afterAutospacing="1" w:line="240" w:lineRule="auto"/>
        <w:ind w:firstLine="42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3.4. Распорядок или режим дня детей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средней группы</w:t>
      </w:r>
    </w:p>
    <w:p w:rsidR="009B255C" w:rsidRPr="001254AE" w:rsidRDefault="009B255C" w:rsidP="006C6052">
      <w:pPr>
        <w:shd w:val="clear" w:color="auto" w:fill="FFFFFF"/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Цикличность процессов жизнедеятельности обуславливают необходимость выполнение режима, представляющего собой рациональный порядок дня, оптимальное взаимодействие и определённую последовательность периодов подъёма и снижения активности, бодрствования и сна. Режим дня организуется с учётом физической и умственной работоспособности, а также эмоциональной реактивности в первой и во второй половине дня.</w:t>
      </w:r>
    </w:p>
    <w:p w:rsidR="009B255C" w:rsidRPr="001254AE" w:rsidRDefault="009B255C" w:rsidP="006C6052">
      <w:pPr>
        <w:shd w:val="clear" w:color="auto" w:fill="FFFFFF"/>
        <w:spacing w:before="100" w:beforeAutospacing="1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составлении и организации режима дня учитываются повторяющиеся компоненты:</w:t>
      </w:r>
    </w:p>
    <w:p w:rsidR="009B255C" w:rsidRPr="001254AE" w:rsidRDefault="009B255C" w:rsidP="006C605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 приёма пищи;</w:t>
      </w:r>
    </w:p>
    <w:p w:rsidR="009B255C" w:rsidRPr="001254AE" w:rsidRDefault="009B255C" w:rsidP="006C605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укладывание на дневной сон;</w:t>
      </w:r>
    </w:p>
    <w:p w:rsidR="009B255C" w:rsidRPr="001254AE" w:rsidRDefault="009B255C" w:rsidP="006C605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114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общая длительность пребывания ребёнка на открытом воздухе и в помещении при выполнении физических упражнений.</w:t>
      </w:r>
    </w:p>
    <w:p w:rsidR="009B255C" w:rsidRPr="001254AE" w:rsidRDefault="009B255C" w:rsidP="006C6052">
      <w:pPr>
        <w:shd w:val="clear" w:color="auto" w:fill="FFFFFF"/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Режим дня соответствует возрастным особенностям детей средней дошкольной группы и способствует их гармоничному развитию. Максимальная продолжительность непрерывного бодрствования детей 4-5лет составляет 5,5 - 6 часов.</w:t>
      </w:r>
    </w:p>
    <w:p w:rsidR="00377DDD" w:rsidRDefault="00377DDD" w:rsidP="00B134B2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77DDD" w:rsidRDefault="00377DDD" w:rsidP="00B134B2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77DDD" w:rsidRDefault="00377DDD" w:rsidP="00B134B2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77DDD" w:rsidRDefault="00377DDD" w:rsidP="00B134B2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77DDD" w:rsidRDefault="00377DDD" w:rsidP="00B134B2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255C" w:rsidRPr="001254AE" w:rsidRDefault="009B255C" w:rsidP="00B134B2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Организация жизни и деятельности детей спланирована согласно </w:t>
      </w:r>
      <w:proofErr w:type="spell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2.4.1.3049-13"Санитарно-эпидемиологических требованиях к устройству, содержанию и организации режима работы дошкольных образовательных организаций" от 15 мая 2013 г. N 26.</w:t>
      </w:r>
    </w:p>
    <w:p w:rsidR="00B134B2" w:rsidRDefault="009B255C" w:rsidP="00B134B2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Климатические особенности:</w:t>
      </w:r>
    </w:p>
    <w:p w:rsidR="00B134B2" w:rsidRDefault="009B255C" w:rsidP="00B134B2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организации образовательного процесса учитываются климатические особенности региона: время начала и окончания тех или иных сезонных явлений (листопад, таяние снега и т. д.) и интенсивность их протекания; состав флоры и фауны; длительность светового дня; погодные условия и т</w:t>
      </w:r>
      <w:r w:rsidR="00B13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д.</w:t>
      </w:r>
    </w:p>
    <w:p w:rsidR="00B134B2" w:rsidRDefault="009B255C" w:rsidP="00B134B2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режим дня группы ежедневно включены бодрящая гимнастика, упражнения для профилактики плоскостопия, дыхательная гимнастика. В теплое время года – жизнедеятельность детей, преимущественно, ор</w:t>
      </w:r>
      <w:r w:rsidR="00B134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ганизуется на открытом воздухе.</w:t>
      </w:r>
    </w:p>
    <w:p w:rsidR="009B255C" w:rsidRPr="001254AE" w:rsidRDefault="009B255C" w:rsidP="00B134B2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Исходя из климатических особенностей региона, график образовательного процесса составляется в соответствии с выделением двух периодов:</w:t>
      </w:r>
    </w:p>
    <w:p w:rsidR="00B134B2" w:rsidRDefault="009B255C" w:rsidP="00B134B2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sz w:val="24"/>
          <w:szCs w:val="24"/>
          <w:lang w:eastAsia="ru-RU"/>
        </w:rPr>
        <w:t>1. холодный период: учебный год (сентябрь-май, составляется определенный режим дня и расписание непосредственно образовательной деятельности;</w:t>
      </w:r>
    </w:p>
    <w:p w:rsidR="00B134B2" w:rsidRDefault="009B255C" w:rsidP="00B134B2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sz w:val="24"/>
          <w:szCs w:val="24"/>
          <w:lang w:eastAsia="ru-RU"/>
        </w:rPr>
        <w:t>2. теплый период (июнь-август, для которого составляется другой режим).</w:t>
      </w:r>
    </w:p>
    <w:p w:rsidR="00B134B2" w:rsidRDefault="00B134B2" w:rsidP="00B134B2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255C" w:rsidRDefault="009B255C" w:rsidP="00B134B2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Организация жизнедеятельности и режим дня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холодный период</w:t>
      </w:r>
    </w:p>
    <w:tbl>
      <w:tblPr>
        <w:tblW w:w="9782" w:type="dxa"/>
        <w:tblInd w:w="-229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7939"/>
        <w:gridCol w:w="1843"/>
      </w:tblGrid>
      <w:tr w:rsidR="00C97602" w:rsidRPr="00C97602" w:rsidTr="00C97602">
        <w:trPr>
          <w:trHeight w:val="404"/>
        </w:trPr>
        <w:tc>
          <w:tcPr>
            <w:tcW w:w="7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3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3"/>
                <w:sz w:val="24"/>
                <w:szCs w:val="24"/>
                <w:lang w:eastAsia="ru-RU"/>
              </w:rPr>
              <w:t>Время проведения</w:t>
            </w:r>
          </w:p>
        </w:tc>
      </w:tr>
      <w:tr w:rsidR="00C97602" w:rsidRPr="00C97602" w:rsidTr="00C97602">
        <w:trPr>
          <w:trHeight w:val="419"/>
        </w:trPr>
        <w:tc>
          <w:tcPr>
            <w:tcW w:w="978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Дома</w:t>
            </w:r>
          </w:p>
        </w:tc>
      </w:tr>
      <w:tr w:rsidR="00C97602" w:rsidRPr="00C97602" w:rsidTr="00C97602">
        <w:trPr>
          <w:trHeight w:val="404"/>
        </w:trPr>
        <w:tc>
          <w:tcPr>
            <w:tcW w:w="793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>Подъем, утренний туалет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>07.00-07.30</w:t>
            </w:r>
          </w:p>
        </w:tc>
      </w:tr>
      <w:tr w:rsidR="00C97602" w:rsidRPr="00C97602" w:rsidTr="00C97602">
        <w:trPr>
          <w:trHeight w:val="419"/>
        </w:trPr>
        <w:tc>
          <w:tcPr>
            <w:tcW w:w="978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</w:tc>
      </w:tr>
      <w:tr w:rsidR="00C97602" w:rsidRPr="00C97602" w:rsidTr="00C97602">
        <w:trPr>
          <w:trHeight w:val="404"/>
        </w:trPr>
        <w:tc>
          <w:tcPr>
            <w:tcW w:w="978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В  дошкольном учреждении</w:t>
            </w:r>
          </w:p>
        </w:tc>
      </w:tr>
      <w:tr w:rsidR="00C97602" w:rsidRPr="00C97602" w:rsidTr="00C97602">
        <w:trPr>
          <w:trHeight w:val="823"/>
        </w:trPr>
        <w:tc>
          <w:tcPr>
            <w:tcW w:w="793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Прием, осмотр, игры, ежедневная утренняя гимнастика, дежурство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08.00-9.00</w:t>
            </w:r>
          </w:p>
        </w:tc>
      </w:tr>
      <w:tr w:rsidR="00C97602" w:rsidRPr="00C97602" w:rsidTr="00C97602">
        <w:trPr>
          <w:trHeight w:val="419"/>
        </w:trPr>
        <w:tc>
          <w:tcPr>
            <w:tcW w:w="793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завтраку, завтрак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9.00-9.20</w:t>
            </w:r>
          </w:p>
        </w:tc>
      </w:tr>
      <w:tr w:rsidR="00C97602" w:rsidRPr="00C97602" w:rsidTr="00C97602">
        <w:trPr>
          <w:trHeight w:val="419"/>
        </w:trPr>
        <w:tc>
          <w:tcPr>
            <w:tcW w:w="793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 xml:space="preserve">Игра, </w:t>
            </w: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9.20-9.30</w:t>
            </w:r>
          </w:p>
        </w:tc>
      </w:tr>
      <w:tr w:rsidR="00C97602" w:rsidRPr="00C97602" w:rsidTr="00C97602">
        <w:trPr>
          <w:trHeight w:val="762"/>
        </w:trPr>
        <w:tc>
          <w:tcPr>
            <w:tcW w:w="7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97602" w:rsidRPr="00C97602" w:rsidRDefault="00C97602" w:rsidP="00C97602">
            <w:pPr>
              <w:numPr>
                <w:ilvl w:val="1"/>
                <w:numId w:val="50"/>
              </w:numPr>
              <w:tabs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left="62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Непосредственно образовательная деятельность</w:t>
            </w:r>
          </w:p>
          <w:p w:rsidR="00C97602" w:rsidRPr="00C97602" w:rsidRDefault="00C97602" w:rsidP="00C97602">
            <w:pPr>
              <w:numPr>
                <w:ilvl w:val="1"/>
                <w:numId w:val="50"/>
              </w:numPr>
              <w:tabs>
                <w:tab w:val="num" w:pos="1080"/>
              </w:tabs>
              <w:spacing w:after="0" w:line="240" w:lineRule="auto"/>
              <w:ind w:left="62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Непосредственно образовательная деятельность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9.30-9.50 </w:t>
            </w:r>
          </w:p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10.00-10.20</w:t>
            </w:r>
          </w:p>
        </w:tc>
      </w:tr>
      <w:tr w:rsidR="00C97602" w:rsidRPr="00C97602" w:rsidTr="00C97602">
        <w:trPr>
          <w:trHeight w:val="838"/>
        </w:trPr>
        <w:tc>
          <w:tcPr>
            <w:tcW w:w="7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Игры, подготовка к прогулке, прогулка (игры, наблюдения, труд). Возвращение с прогулки, игры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10.20-12.10</w:t>
            </w:r>
          </w:p>
        </w:tc>
      </w:tr>
      <w:tr w:rsidR="00C97602" w:rsidRPr="00C97602" w:rsidTr="00C97602">
        <w:trPr>
          <w:trHeight w:val="404"/>
        </w:trPr>
        <w:tc>
          <w:tcPr>
            <w:tcW w:w="7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обеду, обед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12.10-13.00</w:t>
            </w:r>
          </w:p>
        </w:tc>
      </w:tr>
      <w:tr w:rsidR="00C97602" w:rsidRPr="00C97602" w:rsidTr="00C97602">
        <w:trPr>
          <w:trHeight w:val="419"/>
        </w:trPr>
        <w:tc>
          <w:tcPr>
            <w:tcW w:w="7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ко сну, закаливание, дневной сон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13.00-15.00</w:t>
            </w:r>
          </w:p>
        </w:tc>
      </w:tr>
      <w:tr w:rsidR="00C97602" w:rsidRPr="00C97602" w:rsidTr="00C97602">
        <w:trPr>
          <w:trHeight w:val="404"/>
        </w:trPr>
        <w:tc>
          <w:tcPr>
            <w:tcW w:w="7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Постепенный подъем, воздушные, водные процедуры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15.00-15.10</w:t>
            </w:r>
          </w:p>
        </w:tc>
      </w:tr>
      <w:tr w:rsidR="00C97602" w:rsidRPr="00C97602" w:rsidTr="00C97602">
        <w:trPr>
          <w:trHeight w:val="45"/>
        </w:trPr>
        <w:tc>
          <w:tcPr>
            <w:tcW w:w="7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Подготовка к полднику, полдник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15.10-15.25</w:t>
            </w:r>
          </w:p>
        </w:tc>
      </w:tr>
      <w:tr w:rsidR="00C97602" w:rsidRPr="00C97602" w:rsidTr="00C97602">
        <w:trPr>
          <w:trHeight w:val="45"/>
        </w:trPr>
        <w:tc>
          <w:tcPr>
            <w:tcW w:w="7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Игровая, самостоятельная деятельность детей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15.25-15.45</w:t>
            </w:r>
          </w:p>
        </w:tc>
      </w:tr>
      <w:tr w:rsidR="00C97602" w:rsidRPr="00C97602" w:rsidTr="00C97602">
        <w:trPr>
          <w:trHeight w:val="45"/>
        </w:trPr>
        <w:tc>
          <w:tcPr>
            <w:tcW w:w="7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Непосредственно образовательная деятельность</w:t>
            </w:r>
          </w:p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Непосредственно образовательная деятельность</w:t>
            </w:r>
          </w:p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15.45-16.05</w:t>
            </w:r>
          </w:p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16.15-16.35</w:t>
            </w:r>
          </w:p>
        </w:tc>
      </w:tr>
      <w:tr w:rsidR="00C97602" w:rsidRPr="00C97602" w:rsidTr="00C97602">
        <w:trPr>
          <w:trHeight w:val="45"/>
        </w:trPr>
        <w:tc>
          <w:tcPr>
            <w:tcW w:w="7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прогулке, прогулка, возвращение с прогулки, игры, самостоятельная деятельность, уход детей домой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97602" w:rsidRPr="00C97602" w:rsidRDefault="00C97602" w:rsidP="00C976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16.35-18.30</w:t>
            </w:r>
          </w:p>
        </w:tc>
      </w:tr>
    </w:tbl>
    <w:p w:rsidR="00C97602" w:rsidRPr="00B134B2" w:rsidRDefault="00C97602" w:rsidP="00B134B2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602" w:rsidRDefault="00C97602" w:rsidP="00C97602">
      <w:pPr>
        <w:widowControl w:val="0"/>
        <w:suppressAutoHyphens/>
        <w:autoSpaceDN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b/>
          <w:i/>
          <w:iCs/>
          <w:kern w:val="3"/>
          <w:sz w:val="28"/>
          <w:szCs w:val="28"/>
          <w:lang w:eastAsia="ru-RU"/>
        </w:rPr>
      </w:pPr>
    </w:p>
    <w:p w:rsidR="00C97602" w:rsidRDefault="00C97602" w:rsidP="00C97602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97602" w:rsidRDefault="00C97602" w:rsidP="00C97602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97602" w:rsidRDefault="00C97602" w:rsidP="00C97602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97602" w:rsidRPr="00C97602" w:rsidRDefault="00C97602" w:rsidP="00C97602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976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организация жизнедеятельности и режим дня</w:t>
      </w:r>
      <w:r w:rsidRPr="00C976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976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</w:t>
      </w:r>
      <w:r>
        <w:rPr>
          <w:rFonts w:ascii="Times New Roman" w:eastAsiaTheme="minorEastAsia" w:hAnsi="Times New Roman" w:cs="Times New Roman"/>
          <w:b/>
          <w:iCs/>
          <w:kern w:val="3"/>
          <w:sz w:val="24"/>
          <w:szCs w:val="24"/>
          <w:lang w:eastAsia="ru-RU"/>
        </w:rPr>
        <w:t>теплый</w:t>
      </w:r>
      <w:r w:rsidRPr="00C97602">
        <w:rPr>
          <w:rFonts w:ascii="Times New Roman" w:eastAsiaTheme="minorEastAsia" w:hAnsi="Times New Roman" w:cs="Times New Roman"/>
          <w:b/>
          <w:iCs/>
          <w:kern w:val="3"/>
          <w:sz w:val="28"/>
          <w:szCs w:val="28"/>
          <w:lang w:eastAsia="ru-RU"/>
        </w:rPr>
        <w:t xml:space="preserve"> </w:t>
      </w:r>
      <w:r w:rsidRPr="00C976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период года</w:t>
      </w:r>
    </w:p>
    <w:p w:rsidR="00C97602" w:rsidRPr="00C97602" w:rsidRDefault="00C97602" w:rsidP="00C97602">
      <w:pPr>
        <w:widowControl w:val="0"/>
        <w:suppressAutoHyphens/>
        <w:autoSpaceDN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b/>
          <w:i/>
          <w:iCs/>
          <w:kern w:val="3"/>
          <w:sz w:val="28"/>
          <w:szCs w:val="28"/>
          <w:lang w:eastAsia="ru-RU"/>
        </w:rPr>
      </w:pPr>
    </w:p>
    <w:tbl>
      <w:tblPr>
        <w:tblW w:w="9450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218"/>
        <w:gridCol w:w="3232"/>
      </w:tblGrid>
      <w:tr w:rsidR="00C97602" w:rsidRPr="00C97602" w:rsidTr="00C97602">
        <w:trPr>
          <w:trHeight w:val="265"/>
          <w:jc w:val="center"/>
        </w:trPr>
        <w:tc>
          <w:tcPr>
            <w:tcW w:w="6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3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3"/>
                <w:sz w:val="24"/>
                <w:szCs w:val="24"/>
                <w:lang w:eastAsia="ru-RU"/>
              </w:rPr>
              <w:t>Время проведения</w:t>
            </w:r>
          </w:p>
        </w:tc>
      </w:tr>
      <w:tr w:rsidR="00C97602" w:rsidRPr="00C97602" w:rsidTr="00C97602">
        <w:trPr>
          <w:trHeight w:val="265"/>
          <w:jc w:val="center"/>
        </w:trPr>
        <w:tc>
          <w:tcPr>
            <w:tcW w:w="62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center"/>
              <w:rPr>
                <w:rFonts w:ascii="Times New Roman" w:eastAsiaTheme="minorEastAsia" w:hAnsi="Times New Roman" w:cs="Times New Roman"/>
                <w:b/>
                <w:bCs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b/>
                <w:bCs/>
                <w:kern w:val="3"/>
                <w:sz w:val="24"/>
                <w:szCs w:val="24"/>
                <w:lang w:eastAsia="ru-RU"/>
              </w:rPr>
              <w:t>Дома</w:t>
            </w:r>
          </w:p>
        </w:tc>
        <w:tc>
          <w:tcPr>
            <w:tcW w:w="32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</w:p>
        </w:tc>
      </w:tr>
      <w:tr w:rsidR="00C97602" w:rsidRPr="00C97602" w:rsidTr="00C97602">
        <w:trPr>
          <w:trHeight w:val="265"/>
          <w:jc w:val="center"/>
        </w:trPr>
        <w:tc>
          <w:tcPr>
            <w:tcW w:w="621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>Подъем, утренний туалет</w:t>
            </w:r>
          </w:p>
        </w:tc>
        <w:tc>
          <w:tcPr>
            <w:tcW w:w="3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>07.00-07.30</w:t>
            </w:r>
          </w:p>
        </w:tc>
      </w:tr>
      <w:tr w:rsidR="00C97602" w:rsidRPr="00C97602" w:rsidTr="00C97602">
        <w:trPr>
          <w:trHeight w:val="280"/>
          <w:jc w:val="center"/>
        </w:trPr>
        <w:tc>
          <w:tcPr>
            <w:tcW w:w="62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b/>
                <w:bCs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32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</w:p>
        </w:tc>
      </w:tr>
      <w:tr w:rsidR="00C97602" w:rsidRPr="00C97602" w:rsidTr="00C97602">
        <w:trPr>
          <w:trHeight w:val="280"/>
          <w:jc w:val="center"/>
        </w:trPr>
        <w:tc>
          <w:tcPr>
            <w:tcW w:w="62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b/>
                <w:bCs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b/>
                <w:bCs/>
                <w:kern w:val="3"/>
                <w:sz w:val="24"/>
                <w:szCs w:val="24"/>
                <w:lang w:eastAsia="ru-RU"/>
              </w:rPr>
              <w:t>В дошкольном упреждении</w:t>
            </w:r>
          </w:p>
        </w:tc>
        <w:tc>
          <w:tcPr>
            <w:tcW w:w="32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</w:p>
        </w:tc>
      </w:tr>
      <w:tr w:rsidR="00C97602" w:rsidRPr="00C97602" w:rsidTr="00C97602">
        <w:trPr>
          <w:trHeight w:val="280"/>
          <w:jc w:val="center"/>
        </w:trPr>
        <w:tc>
          <w:tcPr>
            <w:tcW w:w="62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bCs/>
                <w:kern w:val="3"/>
                <w:sz w:val="24"/>
                <w:szCs w:val="24"/>
                <w:lang w:eastAsia="ru-RU"/>
              </w:rPr>
              <w:t>П</w:t>
            </w: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>рием  детей, прогулка, игры, утренняя гимнастика</w:t>
            </w:r>
          </w:p>
        </w:tc>
        <w:tc>
          <w:tcPr>
            <w:tcW w:w="32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>08.00-08.15</w:t>
            </w:r>
          </w:p>
        </w:tc>
      </w:tr>
      <w:tr w:rsidR="00C97602" w:rsidRPr="00C97602" w:rsidTr="00C97602">
        <w:trPr>
          <w:trHeight w:val="265"/>
          <w:jc w:val="center"/>
        </w:trPr>
        <w:tc>
          <w:tcPr>
            <w:tcW w:w="62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>Подготовка к завтраку, завтрак</w:t>
            </w:r>
          </w:p>
        </w:tc>
        <w:tc>
          <w:tcPr>
            <w:tcW w:w="32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>08.15-08.50</w:t>
            </w:r>
          </w:p>
        </w:tc>
      </w:tr>
      <w:tr w:rsidR="00C97602" w:rsidRPr="00C97602" w:rsidTr="00C97602">
        <w:trPr>
          <w:trHeight w:val="280"/>
          <w:jc w:val="center"/>
        </w:trPr>
        <w:tc>
          <w:tcPr>
            <w:tcW w:w="62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>Игры,  подготовка к прогулке</w:t>
            </w:r>
          </w:p>
        </w:tc>
        <w:tc>
          <w:tcPr>
            <w:tcW w:w="32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>08.50-09.00</w:t>
            </w:r>
          </w:p>
        </w:tc>
      </w:tr>
      <w:tr w:rsidR="00C97602" w:rsidRPr="00C97602" w:rsidTr="00C97602">
        <w:trPr>
          <w:trHeight w:val="544"/>
          <w:jc w:val="center"/>
        </w:trPr>
        <w:tc>
          <w:tcPr>
            <w:tcW w:w="62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bCs/>
                <w:kern w:val="3"/>
                <w:sz w:val="24"/>
                <w:szCs w:val="24"/>
                <w:lang w:eastAsia="ru-RU"/>
              </w:rPr>
              <w:t xml:space="preserve">Прогулка: </w:t>
            </w: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>игры, наблюдения, самостоятельная деятельность, воз</w:t>
            </w: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softHyphen/>
              <w:t>душные и солнечные процедуры.</w:t>
            </w:r>
          </w:p>
        </w:tc>
        <w:tc>
          <w:tcPr>
            <w:tcW w:w="32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>09.00-10.45</w:t>
            </w:r>
          </w:p>
        </w:tc>
      </w:tr>
      <w:tr w:rsidR="00C97602" w:rsidRPr="00C97602" w:rsidTr="00C97602">
        <w:trPr>
          <w:trHeight w:val="265"/>
          <w:jc w:val="center"/>
        </w:trPr>
        <w:tc>
          <w:tcPr>
            <w:tcW w:w="621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>Возвращение с прогулки, водные процедуры</w:t>
            </w:r>
          </w:p>
        </w:tc>
        <w:tc>
          <w:tcPr>
            <w:tcW w:w="3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>10.45-12.30</w:t>
            </w:r>
          </w:p>
        </w:tc>
      </w:tr>
      <w:tr w:rsidR="00C97602" w:rsidRPr="00C97602" w:rsidTr="00C97602">
        <w:trPr>
          <w:trHeight w:val="280"/>
          <w:jc w:val="center"/>
        </w:trPr>
        <w:tc>
          <w:tcPr>
            <w:tcW w:w="62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>Подготовка к обеду, обед</w:t>
            </w:r>
          </w:p>
        </w:tc>
        <w:tc>
          <w:tcPr>
            <w:tcW w:w="32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>12.30-13.00</w:t>
            </w:r>
          </w:p>
        </w:tc>
      </w:tr>
      <w:tr w:rsidR="00C97602" w:rsidRPr="00C97602" w:rsidTr="00C97602">
        <w:trPr>
          <w:trHeight w:val="280"/>
          <w:jc w:val="center"/>
        </w:trPr>
        <w:tc>
          <w:tcPr>
            <w:tcW w:w="62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>Подготовка к дневному сну, сон.</w:t>
            </w:r>
          </w:p>
        </w:tc>
        <w:tc>
          <w:tcPr>
            <w:tcW w:w="32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>13.00-15.00</w:t>
            </w:r>
          </w:p>
        </w:tc>
      </w:tr>
      <w:tr w:rsidR="00C97602" w:rsidRPr="00C97602" w:rsidTr="00C97602">
        <w:trPr>
          <w:trHeight w:val="280"/>
          <w:jc w:val="center"/>
        </w:trPr>
        <w:tc>
          <w:tcPr>
            <w:tcW w:w="62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>Постепенный подъем, закаливание, полдник</w:t>
            </w:r>
          </w:p>
        </w:tc>
        <w:tc>
          <w:tcPr>
            <w:tcW w:w="32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>15.00-15.50</w:t>
            </w:r>
          </w:p>
        </w:tc>
      </w:tr>
      <w:tr w:rsidR="00C97602" w:rsidRPr="00C97602" w:rsidTr="00C97602">
        <w:trPr>
          <w:trHeight w:val="265"/>
          <w:jc w:val="center"/>
        </w:trPr>
        <w:tc>
          <w:tcPr>
            <w:tcW w:w="62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>Самостоятельная деятельность, игры</w:t>
            </w:r>
          </w:p>
        </w:tc>
        <w:tc>
          <w:tcPr>
            <w:tcW w:w="32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>15.50-16.40</w:t>
            </w:r>
          </w:p>
        </w:tc>
      </w:tr>
      <w:tr w:rsidR="00C97602" w:rsidRPr="00C97602" w:rsidTr="00C97602">
        <w:trPr>
          <w:trHeight w:val="544"/>
          <w:jc w:val="center"/>
        </w:trPr>
        <w:tc>
          <w:tcPr>
            <w:tcW w:w="62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>Подготовка к прогулке, прогулка: игры, самостоятельная деятельность детей. Уход детей домой.</w:t>
            </w:r>
          </w:p>
        </w:tc>
        <w:tc>
          <w:tcPr>
            <w:tcW w:w="32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97602" w:rsidRPr="00C97602" w:rsidRDefault="00C97602" w:rsidP="00C97602">
            <w:pPr>
              <w:widowControl w:val="0"/>
              <w:suppressLineNumbers/>
              <w:suppressAutoHyphens/>
              <w:autoSpaceDN w:val="0"/>
              <w:spacing w:after="0" w:line="240" w:lineRule="auto"/>
              <w:ind w:firstLine="15"/>
              <w:jc w:val="both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C97602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eastAsia="ru-RU"/>
              </w:rPr>
              <w:t xml:space="preserve">16.40-18.30 </w:t>
            </w:r>
          </w:p>
        </w:tc>
      </w:tr>
    </w:tbl>
    <w:p w:rsidR="00C97602" w:rsidRDefault="00C97602" w:rsidP="00881E9D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97602" w:rsidRDefault="00C97602" w:rsidP="00881E9D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97602" w:rsidRDefault="00C97602" w:rsidP="00881E9D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97602" w:rsidRDefault="00C97602" w:rsidP="00881E9D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97602" w:rsidRDefault="00C97602" w:rsidP="00881E9D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97602" w:rsidRDefault="00C97602" w:rsidP="00881E9D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97602" w:rsidRDefault="00C97602" w:rsidP="00881E9D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97602" w:rsidRDefault="00C97602" w:rsidP="00881E9D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97602" w:rsidRDefault="00C97602" w:rsidP="00881E9D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97602" w:rsidRDefault="00C97602" w:rsidP="00881E9D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B255C" w:rsidRPr="001254AE" w:rsidRDefault="009B255C" w:rsidP="00881E9D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Организация жизнедеятельности и режим дня группы (щадящий режим)</w:t>
      </w:r>
    </w:p>
    <w:p w:rsidR="009B255C" w:rsidRPr="001254AE" w:rsidRDefault="00360C7D" w:rsidP="00881E9D">
      <w:pPr>
        <w:shd w:val="clear" w:color="auto" w:fill="FFFFFF"/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Щадяще-</w:t>
      </w:r>
      <w:r w:rsidR="009B255C" w:rsidRPr="001254A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оздоровительный режим осуществляется в период выздоровления ребенка после острых заболеваний как реабилитационный, в период адаптации. Этот режим обеспечивает ребенку с первого дня пребывания его в дошкольном учреждении постепенный переход на общий режим.</w:t>
      </w:r>
    </w:p>
    <w:p w:rsidR="009B255C" w:rsidRPr="001254AE" w:rsidRDefault="009B255C" w:rsidP="008D32FF">
      <w:pPr>
        <w:shd w:val="clear" w:color="auto" w:fill="FFFFFF"/>
        <w:spacing w:before="100" w:beforeAutospacing="1" w:after="100" w:afterAutospacing="1" w:line="360" w:lineRule="auto"/>
        <w:ind w:left="1004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Распорядок дня составлен с расчетом 10.30-часового (08.00-18.30) пребывания в группе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92"/>
        <w:gridCol w:w="2819"/>
        <w:gridCol w:w="2835"/>
        <w:gridCol w:w="1524"/>
      </w:tblGrid>
      <w:tr w:rsidR="009B255C" w:rsidRPr="001254AE" w:rsidTr="00881E9D">
        <w:tc>
          <w:tcPr>
            <w:tcW w:w="2392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Компоненты</w:t>
            </w:r>
          </w:p>
        </w:tc>
        <w:tc>
          <w:tcPr>
            <w:tcW w:w="2819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2835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Образовательные области</w:t>
            </w:r>
          </w:p>
        </w:tc>
        <w:tc>
          <w:tcPr>
            <w:tcW w:w="1524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</w:t>
            </w:r>
          </w:p>
        </w:tc>
      </w:tr>
      <w:tr w:rsidR="009B255C" w:rsidRPr="001254AE" w:rsidTr="00881E9D">
        <w:tc>
          <w:tcPr>
            <w:tcW w:w="2392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Утренний прием</w:t>
            </w:r>
          </w:p>
        </w:tc>
        <w:tc>
          <w:tcPr>
            <w:tcW w:w="2819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Индивидуальная работа, развивающие игры</w:t>
            </w:r>
          </w:p>
        </w:tc>
        <w:tc>
          <w:tcPr>
            <w:tcW w:w="2835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Социально-коммуникативное, познавательное</w:t>
            </w:r>
          </w:p>
        </w:tc>
        <w:tc>
          <w:tcPr>
            <w:tcW w:w="1524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8.00-8.50</w:t>
            </w:r>
          </w:p>
        </w:tc>
      </w:tr>
      <w:tr w:rsidR="009B255C" w:rsidRPr="001254AE" w:rsidTr="00881E9D">
        <w:tc>
          <w:tcPr>
            <w:tcW w:w="2392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</w:tc>
        <w:tc>
          <w:tcPr>
            <w:tcW w:w="2819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Общеразвивающие упражнения, дыхательная гимнастика</w:t>
            </w:r>
          </w:p>
        </w:tc>
        <w:tc>
          <w:tcPr>
            <w:tcW w:w="2835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Физическая культура, здоровье</w:t>
            </w:r>
          </w:p>
        </w:tc>
        <w:tc>
          <w:tcPr>
            <w:tcW w:w="1524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8.50-9.00</w:t>
            </w:r>
          </w:p>
        </w:tc>
      </w:tr>
      <w:tr w:rsidR="009B255C" w:rsidRPr="001254AE" w:rsidTr="00881E9D">
        <w:tc>
          <w:tcPr>
            <w:tcW w:w="2392" w:type="dxa"/>
          </w:tcPr>
          <w:p w:rsidR="009B255C" w:rsidRPr="001254AE" w:rsidRDefault="009B255C" w:rsidP="00A25A31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Формирование и закрепление гигиенических навыков, мероприятия по оздоровлению</w:t>
            </w:r>
          </w:p>
        </w:tc>
        <w:tc>
          <w:tcPr>
            <w:tcW w:w="2819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Гигиенические процедуры: мытье рук, умывание прохладной водой перед приемом пищи</w:t>
            </w:r>
          </w:p>
        </w:tc>
        <w:tc>
          <w:tcPr>
            <w:tcW w:w="2835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Здоровье</w:t>
            </w:r>
          </w:p>
        </w:tc>
        <w:tc>
          <w:tcPr>
            <w:tcW w:w="1524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9.00-9.05</w:t>
            </w:r>
          </w:p>
        </w:tc>
      </w:tr>
      <w:tr w:rsidR="009B255C" w:rsidRPr="001254AE" w:rsidTr="00881E9D">
        <w:tc>
          <w:tcPr>
            <w:tcW w:w="2392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Подготовка к завтраку, завтрак</w:t>
            </w:r>
          </w:p>
        </w:tc>
        <w:tc>
          <w:tcPr>
            <w:tcW w:w="2819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Сервировка стола, прием пищи</w:t>
            </w:r>
          </w:p>
        </w:tc>
        <w:tc>
          <w:tcPr>
            <w:tcW w:w="2835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Социально-коммуникативное</w:t>
            </w:r>
          </w:p>
        </w:tc>
        <w:tc>
          <w:tcPr>
            <w:tcW w:w="1524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9.05-9.20</w:t>
            </w:r>
          </w:p>
        </w:tc>
      </w:tr>
      <w:tr w:rsidR="00A25A31" w:rsidRPr="001254AE" w:rsidTr="00881E9D">
        <w:tc>
          <w:tcPr>
            <w:tcW w:w="2392" w:type="dxa"/>
          </w:tcPr>
          <w:p w:rsidR="00A25A31" w:rsidRPr="001254AE" w:rsidRDefault="00A25A31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Минутка здоровья</w:t>
            </w:r>
          </w:p>
        </w:tc>
        <w:tc>
          <w:tcPr>
            <w:tcW w:w="2819" w:type="dxa"/>
          </w:tcPr>
          <w:p w:rsidR="00A25A31" w:rsidRPr="001254AE" w:rsidRDefault="00A25A31" w:rsidP="00A267C5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Речевые игры, пальчиковая гимнастика</w:t>
            </w:r>
          </w:p>
        </w:tc>
        <w:tc>
          <w:tcPr>
            <w:tcW w:w="2835" w:type="dxa"/>
          </w:tcPr>
          <w:p w:rsidR="00A25A31" w:rsidRPr="001254AE" w:rsidRDefault="00A25A31" w:rsidP="00A267C5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Социально-коммуникативное, физическое, здоровье, познавательное</w:t>
            </w:r>
          </w:p>
        </w:tc>
        <w:tc>
          <w:tcPr>
            <w:tcW w:w="1524" w:type="dxa"/>
          </w:tcPr>
          <w:p w:rsidR="00A25A31" w:rsidRPr="001254AE" w:rsidRDefault="00A25A31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9.20-9.30</w:t>
            </w:r>
          </w:p>
        </w:tc>
      </w:tr>
      <w:tr w:rsidR="009B255C" w:rsidRPr="001254AE" w:rsidTr="00881E9D">
        <w:tc>
          <w:tcPr>
            <w:tcW w:w="2392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Непосредственная образовательная деятельность</w:t>
            </w:r>
          </w:p>
        </w:tc>
        <w:tc>
          <w:tcPr>
            <w:tcW w:w="2819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Игровые занятия, двигательные разминки между занятиями (физкультминутки)</w:t>
            </w:r>
          </w:p>
        </w:tc>
        <w:tc>
          <w:tcPr>
            <w:tcW w:w="2835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Познавательное</w:t>
            </w:r>
            <w:proofErr w:type="gramEnd"/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 социально-коммуникативное (труд), физическая культура</w:t>
            </w:r>
            <w:r w:rsidR="00A25A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A25A31"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художественно-эстетическое</w:t>
            </w:r>
          </w:p>
        </w:tc>
        <w:tc>
          <w:tcPr>
            <w:tcW w:w="1524" w:type="dxa"/>
          </w:tcPr>
          <w:p w:rsidR="009B255C" w:rsidRPr="001254AE" w:rsidRDefault="00A25A31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9.30-10.20</w:t>
            </w:r>
          </w:p>
        </w:tc>
      </w:tr>
      <w:tr w:rsidR="009B255C" w:rsidRPr="001254AE" w:rsidTr="00881E9D">
        <w:tc>
          <w:tcPr>
            <w:tcW w:w="2392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Эмоционально-</w:t>
            </w:r>
            <w:r w:rsidRPr="001254A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lastRenderedPageBreak/>
              <w:t>стимулирующая гимнастика</w:t>
            </w:r>
          </w:p>
        </w:tc>
        <w:tc>
          <w:tcPr>
            <w:tcW w:w="2819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Гимнастика игрового </w:t>
            </w: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характера, направленное на интеллектуальное и эмоциональное развитие</w:t>
            </w:r>
            <w:proofErr w:type="gramEnd"/>
          </w:p>
        </w:tc>
        <w:tc>
          <w:tcPr>
            <w:tcW w:w="2835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Социально-</w:t>
            </w: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коммуникативное</w:t>
            </w:r>
          </w:p>
        </w:tc>
        <w:tc>
          <w:tcPr>
            <w:tcW w:w="1524" w:type="dxa"/>
          </w:tcPr>
          <w:p w:rsidR="009B255C" w:rsidRPr="001254AE" w:rsidRDefault="00A25A31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10.20-10.30</w:t>
            </w:r>
          </w:p>
        </w:tc>
      </w:tr>
      <w:tr w:rsidR="009B255C" w:rsidRPr="001254AE" w:rsidTr="00881E9D">
        <w:tc>
          <w:tcPr>
            <w:tcW w:w="2392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lastRenderedPageBreak/>
              <w:t>Подготовка к прогулке, прогулка</w:t>
            </w:r>
          </w:p>
        </w:tc>
        <w:tc>
          <w:tcPr>
            <w:tcW w:w="2819" w:type="dxa"/>
          </w:tcPr>
          <w:p w:rsidR="009B255C" w:rsidRPr="001254AE" w:rsidRDefault="008D32FF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Подвижные игры (</w:t>
            </w:r>
            <w:r w:rsidR="009B255C"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 бегом, прыжками), игры на развитие коммуникативных навыков</w:t>
            </w:r>
          </w:p>
        </w:tc>
        <w:tc>
          <w:tcPr>
            <w:tcW w:w="2835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Социально-коммуникативное (труд), физическое здоровье</w:t>
            </w:r>
          </w:p>
        </w:tc>
        <w:tc>
          <w:tcPr>
            <w:tcW w:w="1524" w:type="dxa"/>
          </w:tcPr>
          <w:p w:rsidR="009B255C" w:rsidRPr="001254AE" w:rsidRDefault="009B255C" w:rsidP="00A25A31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10.</w:t>
            </w:r>
            <w:r w:rsidR="00A25A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30-11.30</w:t>
            </w:r>
          </w:p>
        </w:tc>
      </w:tr>
      <w:tr w:rsidR="009B255C" w:rsidRPr="001254AE" w:rsidTr="00881E9D">
        <w:tc>
          <w:tcPr>
            <w:tcW w:w="2392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Возвращение с прогулки</w:t>
            </w:r>
          </w:p>
        </w:tc>
        <w:tc>
          <w:tcPr>
            <w:tcW w:w="2819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Гигиенические процедуры: мытье рук, умывание, раздевание</w:t>
            </w:r>
          </w:p>
        </w:tc>
        <w:tc>
          <w:tcPr>
            <w:tcW w:w="2835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Социально-коммуникативное, физическое здоровье</w:t>
            </w:r>
          </w:p>
        </w:tc>
        <w:tc>
          <w:tcPr>
            <w:tcW w:w="1524" w:type="dxa"/>
          </w:tcPr>
          <w:p w:rsidR="009B255C" w:rsidRPr="001254AE" w:rsidRDefault="00A25A31" w:rsidP="00A25A31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11.30-11.45</w:t>
            </w:r>
          </w:p>
        </w:tc>
      </w:tr>
      <w:tr w:rsidR="009B255C" w:rsidRPr="001254AE" w:rsidTr="00881E9D">
        <w:tc>
          <w:tcPr>
            <w:tcW w:w="2392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Минутка здоровья</w:t>
            </w:r>
          </w:p>
        </w:tc>
        <w:tc>
          <w:tcPr>
            <w:tcW w:w="2819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Речевые игры, пальчиковая гимнастика</w:t>
            </w:r>
          </w:p>
        </w:tc>
        <w:tc>
          <w:tcPr>
            <w:tcW w:w="2835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Социально-коммуникативное, физическое, здоровье, познавательное</w:t>
            </w:r>
          </w:p>
        </w:tc>
        <w:tc>
          <w:tcPr>
            <w:tcW w:w="1524" w:type="dxa"/>
          </w:tcPr>
          <w:p w:rsidR="009B255C" w:rsidRPr="001254AE" w:rsidRDefault="00A25A31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11.45-12.00</w:t>
            </w:r>
          </w:p>
        </w:tc>
      </w:tr>
      <w:tr w:rsidR="009B255C" w:rsidRPr="001254AE" w:rsidTr="00881E9D">
        <w:tc>
          <w:tcPr>
            <w:tcW w:w="2392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Подготовка к обеду, обед</w:t>
            </w:r>
          </w:p>
        </w:tc>
        <w:tc>
          <w:tcPr>
            <w:tcW w:w="2819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Сервировка стола, прием пищи</w:t>
            </w:r>
          </w:p>
        </w:tc>
        <w:tc>
          <w:tcPr>
            <w:tcW w:w="2835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Социально-коммуникативное</w:t>
            </w:r>
          </w:p>
        </w:tc>
        <w:tc>
          <w:tcPr>
            <w:tcW w:w="1524" w:type="dxa"/>
          </w:tcPr>
          <w:p w:rsidR="009B255C" w:rsidRPr="001254AE" w:rsidRDefault="00A25A31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12.00-13.00</w:t>
            </w:r>
          </w:p>
        </w:tc>
      </w:tr>
      <w:tr w:rsidR="009B255C" w:rsidRPr="001254AE" w:rsidTr="00881E9D">
        <w:tc>
          <w:tcPr>
            <w:tcW w:w="2392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Подготовка ко сну</w:t>
            </w:r>
          </w:p>
        </w:tc>
        <w:tc>
          <w:tcPr>
            <w:tcW w:w="2819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Музыкальная терапия, релаксация</w:t>
            </w:r>
          </w:p>
        </w:tc>
        <w:tc>
          <w:tcPr>
            <w:tcW w:w="2835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Физическое, здоровье</w:t>
            </w:r>
          </w:p>
        </w:tc>
        <w:tc>
          <w:tcPr>
            <w:tcW w:w="1524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13.00-13.10</w:t>
            </w:r>
          </w:p>
        </w:tc>
      </w:tr>
      <w:tr w:rsidR="009B255C" w:rsidRPr="001254AE" w:rsidTr="00881E9D">
        <w:tc>
          <w:tcPr>
            <w:tcW w:w="2392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Сон</w:t>
            </w:r>
          </w:p>
        </w:tc>
        <w:tc>
          <w:tcPr>
            <w:tcW w:w="2819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Физическое, здоровье</w:t>
            </w:r>
          </w:p>
        </w:tc>
        <w:tc>
          <w:tcPr>
            <w:tcW w:w="1524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13.10-15.00</w:t>
            </w:r>
          </w:p>
        </w:tc>
      </w:tr>
      <w:tr w:rsidR="009B255C" w:rsidRPr="001254AE" w:rsidTr="00881E9D">
        <w:tc>
          <w:tcPr>
            <w:tcW w:w="2392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Постепенный подъем</w:t>
            </w:r>
          </w:p>
        </w:tc>
        <w:tc>
          <w:tcPr>
            <w:tcW w:w="2819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Бодрящая гимнастика после сна, ходьба по тактильным дорожкам, закаливание (воздушные контрастные ванны)</w:t>
            </w:r>
          </w:p>
        </w:tc>
        <w:tc>
          <w:tcPr>
            <w:tcW w:w="2835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Социально-коммуникативное, физическое, здоровье</w:t>
            </w:r>
          </w:p>
        </w:tc>
        <w:tc>
          <w:tcPr>
            <w:tcW w:w="1524" w:type="dxa"/>
          </w:tcPr>
          <w:p w:rsidR="009B255C" w:rsidRPr="001254AE" w:rsidRDefault="00A25A31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15.00-15.10</w:t>
            </w:r>
          </w:p>
        </w:tc>
      </w:tr>
      <w:tr w:rsidR="009B255C" w:rsidRPr="001254AE" w:rsidTr="00881E9D">
        <w:tc>
          <w:tcPr>
            <w:tcW w:w="2392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Полдник</w:t>
            </w:r>
          </w:p>
        </w:tc>
        <w:tc>
          <w:tcPr>
            <w:tcW w:w="2819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Сервировка стола, прием пищи</w:t>
            </w:r>
          </w:p>
        </w:tc>
        <w:tc>
          <w:tcPr>
            <w:tcW w:w="2835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Социально-коммуникативное</w:t>
            </w:r>
          </w:p>
        </w:tc>
        <w:tc>
          <w:tcPr>
            <w:tcW w:w="1524" w:type="dxa"/>
          </w:tcPr>
          <w:p w:rsidR="009B255C" w:rsidRPr="001254AE" w:rsidRDefault="009B255C" w:rsidP="00A25A31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15.</w:t>
            </w:r>
            <w:r w:rsidR="00A25A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-15.</w:t>
            </w:r>
            <w:r w:rsidR="00A25A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25A31" w:rsidRPr="001254AE" w:rsidTr="00881E9D">
        <w:tc>
          <w:tcPr>
            <w:tcW w:w="2392" w:type="dxa"/>
          </w:tcPr>
          <w:p w:rsidR="00A25A31" w:rsidRPr="001254AE" w:rsidRDefault="00A25A31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Игровая, самостоятельная деятельность детей</w:t>
            </w:r>
          </w:p>
        </w:tc>
        <w:tc>
          <w:tcPr>
            <w:tcW w:w="2819" w:type="dxa"/>
          </w:tcPr>
          <w:p w:rsidR="00A25A31" w:rsidRPr="001254AE" w:rsidRDefault="00A25A31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Самостоятельная игровая деятельность</w:t>
            </w:r>
          </w:p>
        </w:tc>
        <w:tc>
          <w:tcPr>
            <w:tcW w:w="2835" w:type="dxa"/>
          </w:tcPr>
          <w:p w:rsidR="00A25A31" w:rsidRPr="001254AE" w:rsidRDefault="00A25A31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Социально-коммуникативное, физическое, здоровье, познавательное</w:t>
            </w:r>
          </w:p>
        </w:tc>
        <w:tc>
          <w:tcPr>
            <w:tcW w:w="1524" w:type="dxa"/>
          </w:tcPr>
          <w:p w:rsidR="00A25A31" w:rsidRPr="001254AE" w:rsidRDefault="001A6543" w:rsidP="00A25A31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15.25-15.45</w:t>
            </w:r>
          </w:p>
        </w:tc>
      </w:tr>
      <w:tr w:rsidR="009B255C" w:rsidRPr="001254AE" w:rsidTr="00881E9D">
        <w:tc>
          <w:tcPr>
            <w:tcW w:w="2392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Непосредственная образовательная деятельность</w:t>
            </w:r>
          </w:p>
        </w:tc>
        <w:tc>
          <w:tcPr>
            <w:tcW w:w="2819" w:type="dxa"/>
          </w:tcPr>
          <w:p w:rsidR="00895043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Игровые занятия, двигательные разминки между занятиями </w:t>
            </w:r>
          </w:p>
          <w:p w:rsidR="00895043" w:rsidRDefault="00895043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(физкультминутки</w:t>
            </w:r>
            <w:r w:rsidR="008950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35" w:type="dxa"/>
          </w:tcPr>
          <w:p w:rsidR="00895043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Познавательное, социально-коммуникативное, </w:t>
            </w:r>
          </w:p>
          <w:p w:rsidR="00895043" w:rsidRDefault="00895043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речевое, художественно-эстетическое</w:t>
            </w:r>
          </w:p>
        </w:tc>
        <w:tc>
          <w:tcPr>
            <w:tcW w:w="1524" w:type="dxa"/>
          </w:tcPr>
          <w:p w:rsidR="009B255C" w:rsidRDefault="001A6543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15.45-16.3</w:t>
            </w:r>
            <w:r w:rsidR="009B255C"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  <w:p w:rsidR="00C97602" w:rsidRDefault="00C97602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C97602" w:rsidRDefault="00C97602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C97602" w:rsidRDefault="00C97602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C97602" w:rsidRDefault="00C97602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C97602" w:rsidRDefault="00C97602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C97602" w:rsidRPr="001254AE" w:rsidRDefault="00C97602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B255C" w:rsidRPr="001254AE" w:rsidTr="00881E9D">
        <w:tc>
          <w:tcPr>
            <w:tcW w:w="2392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lastRenderedPageBreak/>
              <w:t>Минутки фантазии</w:t>
            </w:r>
          </w:p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Подготовка к прогулке</w:t>
            </w:r>
          </w:p>
        </w:tc>
        <w:tc>
          <w:tcPr>
            <w:tcW w:w="2819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Самостоятельная игровая деятельность</w:t>
            </w:r>
          </w:p>
        </w:tc>
        <w:tc>
          <w:tcPr>
            <w:tcW w:w="2835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Социально-коммуникативное</w:t>
            </w:r>
          </w:p>
        </w:tc>
        <w:tc>
          <w:tcPr>
            <w:tcW w:w="1524" w:type="dxa"/>
          </w:tcPr>
          <w:p w:rsidR="009B255C" w:rsidRPr="001254AE" w:rsidRDefault="001A6543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16.3</w:t>
            </w:r>
            <w:r w:rsidR="009B255C"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5-17.00</w:t>
            </w:r>
          </w:p>
        </w:tc>
      </w:tr>
      <w:tr w:rsidR="009B255C" w:rsidRPr="001254AE" w:rsidTr="00881E9D">
        <w:tc>
          <w:tcPr>
            <w:tcW w:w="2392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Прогулка, уход домой</w:t>
            </w:r>
          </w:p>
        </w:tc>
        <w:tc>
          <w:tcPr>
            <w:tcW w:w="2819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Самостоятельная игровая деятельность детей, коммуникативные игры, наблюдения, поручения</w:t>
            </w:r>
          </w:p>
        </w:tc>
        <w:tc>
          <w:tcPr>
            <w:tcW w:w="2835" w:type="dxa"/>
          </w:tcPr>
          <w:p w:rsidR="009B255C" w:rsidRPr="001254AE" w:rsidRDefault="009B255C" w:rsidP="008D32FF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Социально-коммуникативное, физическое, здоровье</w:t>
            </w:r>
          </w:p>
        </w:tc>
        <w:tc>
          <w:tcPr>
            <w:tcW w:w="1524" w:type="dxa"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17.00-18.30</w:t>
            </w:r>
          </w:p>
        </w:tc>
      </w:tr>
    </w:tbl>
    <w:p w:rsidR="009B255C" w:rsidRPr="001254AE" w:rsidRDefault="00360C7D" w:rsidP="00784B0E">
      <w:pPr>
        <w:shd w:val="clear" w:color="auto" w:fill="FFFFFF"/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Объем образовательной нагрузки.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Объём образовательной нагрузки (как непосредственно образовательной деятельности, так и образовательной деятельности, осуществляемой в ходе режимных моментов) является примерным, дозирование нагрузки — условным, обозначающим пропорциональное соотношение продолжительности деятельности педагогов и детей по реализации и освоению содержания дошкольного образования в различных образовательных областях.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Общий объём самостоятельной деятельности детей соответствует требованиям действующих СанПиН (3—4 ч в день)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 самостоятельно дозирует объем образовательной нагрузки, не превышая при этом максимально допустимую санитарно-эпидемиологическими правилами и нормативами нагрузку.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proofErr w:type="gramStart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действующему</w:t>
      </w:r>
      <w:proofErr w:type="gramEnd"/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СанПиНу (2.4.1.3049-13) для детей с</w:t>
      </w:r>
      <w:r w:rsidR="00EF52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таршей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группы </w:t>
      </w:r>
      <w:r w:rsidR="008950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950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 планируют не более – 1</w:t>
      </w:r>
      <w:r w:rsidR="008950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занятий в неделю, продолжительностью не более –2</w:t>
      </w:r>
      <w:r w:rsidR="008950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EF52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минут.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Максимально допустимый объем недельной образовательной нагрузки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включая реализацию дополнительных образовательных программ</w:t>
      </w: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детей составляет</w:t>
      </w: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Группа с</w:t>
      </w:r>
      <w:r w:rsidR="008950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реднего</w:t>
      </w:r>
      <w:r w:rsidR="00EF52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возраста – </w:t>
      </w:r>
      <w:r w:rsidR="008950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часа</w:t>
      </w: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Перерывы между периодами непрерывной образовательной деятельности – не менее 10 минут.</w:t>
      </w:r>
    </w:p>
    <w:p w:rsidR="009B255C" w:rsidRPr="001254AE" w:rsidRDefault="009B255C" w:rsidP="00881E9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Образовательный процесс в ДОУ реализуется не только в непосредственно – образовательной деятельности, но и в образовательной деятельности в ходе режимных моментов, что дает возможность снизить учебную нагрузку и позволяет осуществлять дифференцированный подход к детям, индивидуальную работу.</w:t>
      </w:r>
    </w:p>
    <w:p w:rsidR="009B255C" w:rsidRPr="001254AE" w:rsidRDefault="009B255C" w:rsidP="00360C7D">
      <w:pPr>
        <w:shd w:val="clear" w:color="auto" w:fill="FFFFFF"/>
        <w:spacing w:before="100" w:beforeAutospacing="1" w:after="100" w:afterAutospacing="1" w:line="36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4. Особенности организации развивающей предметно-пространственной среды средней группы.</w:t>
      </w:r>
    </w:p>
    <w:p w:rsidR="009B255C" w:rsidRPr="001254AE" w:rsidRDefault="009B255C" w:rsidP="00360C7D">
      <w:pPr>
        <w:shd w:val="clear" w:color="auto" w:fill="FFFFFF"/>
        <w:spacing w:before="100" w:beforeAutospacing="1" w:after="100" w:afterAutospacing="1" w:line="36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4.1. Принципы предметно-пространственной среды в средней группе</w:t>
      </w:r>
    </w:p>
    <w:p w:rsidR="009B255C" w:rsidRPr="001254AE" w:rsidRDefault="009B255C" w:rsidP="00881E9D">
      <w:pPr>
        <w:shd w:val="clear" w:color="auto" w:fill="FFFFFF"/>
        <w:spacing w:before="100" w:beforeAutospacing="1" w:after="10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Развивающая предметно-пространственная среда в группе создана для развития индивидуальности каждого ребенка с учетом его возможностей, уровня активности и интересов, поддерживая формирование его индивидуальной траектории развития. Она обладает свойствами открытой системы и выполняет образовательную, воспитывающую, мотивирующую функции. Развивающая предметно-пространственная среда в группе содержательно-насыщенная, трансформируемая, полифункциональная, вариативная, доступная и безопасная.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6"/>
        <w:gridCol w:w="7505"/>
      </w:tblGrid>
      <w:tr w:rsidR="009B255C" w:rsidRPr="001254AE" w:rsidTr="00881E9D">
        <w:trPr>
          <w:tblCellSpacing w:w="15" w:type="dxa"/>
        </w:trPr>
        <w:tc>
          <w:tcPr>
            <w:tcW w:w="1881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Центр развития</w:t>
            </w:r>
          </w:p>
        </w:tc>
        <w:tc>
          <w:tcPr>
            <w:tcW w:w="746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Оборудование и материалы, которые должны быть в группе</w:t>
            </w:r>
          </w:p>
        </w:tc>
      </w:tr>
      <w:tr w:rsidR="009B255C" w:rsidRPr="001254AE" w:rsidTr="00881E9D">
        <w:trPr>
          <w:trHeight w:val="2265"/>
          <w:tblCellSpacing w:w="15" w:type="dxa"/>
        </w:trPr>
        <w:tc>
          <w:tcPr>
            <w:tcW w:w="1881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Спортивный центр</w:t>
            </w:r>
          </w:p>
        </w:tc>
        <w:tc>
          <w:tcPr>
            <w:tcW w:w="746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numPr>
                <w:ilvl w:val="0"/>
                <w:numId w:val="14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коврик, дорожки массажные;</w:t>
            </w:r>
          </w:p>
          <w:p w:rsidR="009B255C" w:rsidRPr="001254AE" w:rsidRDefault="009B255C" w:rsidP="00881E9D">
            <w:pPr>
              <w:numPr>
                <w:ilvl w:val="0"/>
                <w:numId w:val="14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мячи;  корзина для метания мячей;</w:t>
            </w:r>
          </w:p>
          <w:p w:rsidR="009B255C" w:rsidRPr="001254AE" w:rsidRDefault="009B255C" w:rsidP="00881E9D">
            <w:pPr>
              <w:numPr>
                <w:ilvl w:val="0"/>
                <w:numId w:val="14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обручи;    скакалка; </w:t>
            </w:r>
          </w:p>
          <w:p w:rsidR="009B255C" w:rsidRPr="001254AE" w:rsidRDefault="009B255C" w:rsidP="00881E9D">
            <w:pPr>
              <w:numPr>
                <w:ilvl w:val="0"/>
                <w:numId w:val="14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кегли;</w:t>
            </w:r>
          </w:p>
          <w:p w:rsidR="009B255C" w:rsidRPr="001254AE" w:rsidRDefault="009B255C" w:rsidP="00881E9D">
            <w:pPr>
              <w:numPr>
                <w:ilvl w:val="0"/>
                <w:numId w:val="14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кольцеброс</w:t>
            </w:r>
            <w:proofErr w:type="spellEnd"/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B255C" w:rsidRPr="001254AE" w:rsidRDefault="009B255C" w:rsidP="00881E9D">
            <w:pPr>
              <w:numPr>
                <w:ilvl w:val="0"/>
                <w:numId w:val="14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маски для подвижных игр;</w:t>
            </w:r>
          </w:p>
          <w:p w:rsidR="009B255C" w:rsidRPr="001254AE" w:rsidRDefault="009B255C" w:rsidP="00881E9D">
            <w:pPr>
              <w:numPr>
                <w:ilvl w:val="0"/>
                <w:numId w:val="14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ленты, флажки, султанчики;</w:t>
            </w:r>
          </w:p>
          <w:p w:rsidR="009B255C" w:rsidRPr="001254AE" w:rsidRDefault="009B255C" w:rsidP="00881E9D">
            <w:pPr>
              <w:numPr>
                <w:ilvl w:val="0"/>
                <w:numId w:val="14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рефлекторная дорожка.</w:t>
            </w:r>
          </w:p>
        </w:tc>
      </w:tr>
      <w:tr w:rsidR="009B255C" w:rsidRPr="001254AE" w:rsidTr="00881E9D">
        <w:trPr>
          <w:tblCellSpacing w:w="15" w:type="dxa"/>
        </w:trPr>
        <w:tc>
          <w:tcPr>
            <w:tcW w:w="188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Центр познавательного развития</w:t>
            </w:r>
          </w:p>
        </w:tc>
        <w:tc>
          <w:tcPr>
            <w:tcW w:w="7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термометры; измерительные приборы;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пластмассовые тазики;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воронки, сито, ложки, лопатки;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природный материал;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математические наборы;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объёмных геометрических тел (разного цвета и величины);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цифр, числовые карточки;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плоскостных геометрических фигур</w:t>
            </w:r>
            <w:proofErr w:type="gramStart"/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</w:t>
            </w:r>
            <w:proofErr w:type="gramEnd"/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мозаика (разных форм и цвета, мелкая) с графическими образцами;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кубиков с цифрами и знаками;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математическое лото;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набор карточек с изображением количества («много» и «один»);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развивающие дидактические игры.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по познавательному развитию: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наборы картинок для группировки и обобщения;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наглядно-дидактические пособия по темам;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парных картинок на соотнесение;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наборы предметных картинок для сравнения по разным признакам последовательно или одновременно (назначение, цвет, величина);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серии картинок (по 4 - 6) для  установления последовательности событий (сказки);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серии из 4 картинок «Времена года» (природная и сезонная деятельность людей);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предметные и сюжетные картинки (с различной тематикой) крупного и мелкого  формата;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разрезные (складные) кубики с  сюжетными картинками (6 - 8 частей)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календарь природы;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плакаты «Режим дня», «Основы безопасности»;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карточки с условными обозначениями;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схемы для моделирования;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разрезные сюжетные картинки (6-8частей).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Краеведческие материалы: фотографии родного края.</w:t>
            </w:r>
          </w:p>
        </w:tc>
      </w:tr>
      <w:tr w:rsidR="009B255C" w:rsidRPr="001254AE" w:rsidTr="00881E9D">
        <w:trPr>
          <w:trHeight w:val="2160"/>
          <w:tblCellSpacing w:w="15" w:type="dxa"/>
        </w:trPr>
        <w:tc>
          <w:tcPr>
            <w:tcW w:w="188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Центр речевого развития</w:t>
            </w:r>
          </w:p>
        </w:tc>
        <w:tc>
          <w:tcPr>
            <w:tcW w:w="7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Дидактические наглядные материалы;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Иллюстрации к художественным произведениям;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Стеллаж для книг, стол и два стула;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предметные и сюжетные картинки</w:t>
            </w:r>
            <w:proofErr w:type="gramStart"/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</w:t>
            </w:r>
            <w:proofErr w:type="gramEnd"/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книжные уголки с соответствующей возрасту  литературой;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различные виды театра;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костюмы и маски, атрибуты для разыгрывания сказок;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«Чудесный мешочек» с различными предметами.</w:t>
            </w:r>
          </w:p>
        </w:tc>
      </w:tr>
      <w:tr w:rsidR="009B255C" w:rsidRPr="001254AE" w:rsidTr="00881E9D">
        <w:trPr>
          <w:trHeight w:val="570"/>
          <w:tblCellSpacing w:w="15" w:type="dxa"/>
        </w:trPr>
        <w:tc>
          <w:tcPr>
            <w:tcW w:w="188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Центр творчества</w:t>
            </w:r>
          </w:p>
        </w:tc>
        <w:tc>
          <w:tcPr>
            <w:tcW w:w="7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 для конструирования: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строительные наборы с деталями разных форм и размеров;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коробки большие и маленькие;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бросовый материал: природные материалы (шишки, скорлупа орехов, др.);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мольберт</w:t>
            </w:r>
            <w:proofErr w:type="gramStart"/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</w:t>
            </w:r>
            <w:proofErr w:type="gramEnd"/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наборы цветных карандашей; наборы фломастеров; гуашь; акварель; цветные восковые мелки и т.п.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палитры для смешения красок;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кисточки  - тонкие и толстые, щетинистые, беличьи;  баночки для промывания ворса кисти от краски, ватные палочки и зубочистки для нетрадиционной техники рисования;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 для рисования разного формата;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салфетки из ткани, хорошо впитывающей воду, для осушения кисти; салфетки для рук;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губки из поролона;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пластилин, мелки;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доски для лепки;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стеки разной формы;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розетки для клея;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разносы для форм и обрезков бумаги.</w:t>
            </w:r>
          </w:p>
        </w:tc>
      </w:tr>
      <w:tr w:rsidR="009B255C" w:rsidRPr="001254AE" w:rsidTr="00881E9D">
        <w:trPr>
          <w:tblCellSpacing w:w="15" w:type="dxa"/>
        </w:trPr>
        <w:tc>
          <w:tcPr>
            <w:tcW w:w="188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Центр живой природы</w:t>
            </w:r>
          </w:p>
        </w:tc>
        <w:tc>
          <w:tcPr>
            <w:tcW w:w="7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комнатные растения;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ящики для посадки, вазы;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леечки, инструменты для ухаживания за комнатными растениями;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изображение явлений природы (солнце, пасмурно, ветер, дождь, снег и др.) со стрелкой.</w:t>
            </w:r>
          </w:p>
        </w:tc>
      </w:tr>
      <w:tr w:rsidR="009B255C" w:rsidRPr="001254AE" w:rsidTr="00881E9D">
        <w:trPr>
          <w:trHeight w:val="975"/>
          <w:tblCellSpacing w:w="15" w:type="dxa"/>
        </w:trPr>
        <w:tc>
          <w:tcPr>
            <w:tcW w:w="188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Центр сюжетно-ролевых  и др. игр</w:t>
            </w:r>
          </w:p>
        </w:tc>
        <w:tc>
          <w:tcPr>
            <w:tcW w:w="7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для сюжетно-ролевых игр «Семья», «Парикмахерская», «Больница», «Магазин» и др.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атрибуты для сюжетно-ролевых игр (шапочки, фартуки, наборы медицинских, парикмахерских принадлежностей и др.);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куклы;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фигурки средней величины:  дикие и домашние животные;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наборы кухонной и чайной посуды;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овощей и фруктов;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машины крупные и средние; грузовые и легковые;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телефон, руль, весы, сумки, ведёрки, утюг, молоток, гладильная </w:t>
            </w: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доска,  и др.</w:t>
            </w:r>
            <w:proofErr w:type="gramEnd"/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кукольные коляски;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тематические наборы « «Парикмахерская», «Строитель» и </w:t>
            </w:r>
            <w:proofErr w:type="spellStart"/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Start"/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spellEnd"/>
            <w:proofErr w:type="gramEnd"/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настольные игры.</w:t>
            </w:r>
          </w:p>
        </w:tc>
      </w:tr>
      <w:tr w:rsidR="009B255C" w:rsidRPr="001254AE" w:rsidTr="00881E9D">
        <w:trPr>
          <w:tblCellSpacing w:w="15" w:type="dxa"/>
        </w:trPr>
        <w:tc>
          <w:tcPr>
            <w:tcW w:w="1881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Музыкальный центр</w:t>
            </w:r>
          </w:p>
        </w:tc>
        <w:tc>
          <w:tcPr>
            <w:tcW w:w="746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Музыкальные инструменты (бубен, барабан, маракасы, ложки и </w:t>
            </w:r>
            <w:proofErr w:type="spellStart"/>
            <w:proofErr w:type="gramStart"/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</w:t>
            </w:r>
            <w:proofErr w:type="spellEnd"/>
            <w:proofErr w:type="gramEnd"/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Дидактические игры;</w:t>
            </w:r>
          </w:p>
          <w:p w:rsidR="009B255C" w:rsidRPr="001254AE" w:rsidRDefault="009B255C" w:rsidP="00881E9D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Фонотека.</w:t>
            </w:r>
          </w:p>
        </w:tc>
      </w:tr>
    </w:tbl>
    <w:p w:rsidR="009B255C" w:rsidRPr="001254AE" w:rsidRDefault="009B255C" w:rsidP="00881E9D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4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81E9D" w:rsidRDefault="00881E9D" w:rsidP="00881E9D">
      <w:pPr>
        <w:spacing w:line="360" w:lineRule="auto"/>
      </w:pPr>
    </w:p>
    <w:sectPr w:rsidR="00881E9D" w:rsidSect="004B153A">
      <w:footerReference w:type="default" r:id="rId10"/>
      <w:pgSz w:w="11906" w:h="16838"/>
      <w:pgMar w:top="851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8B0" w:rsidRDefault="005648B0" w:rsidP="00BC390B">
      <w:pPr>
        <w:spacing w:after="0" w:line="240" w:lineRule="auto"/>
      </w:pPr>
      <w:r>
        <w:separator/>
      </w:r>
    </w:p>
  </w:endnote>
  <w:endnote w:type="continuationSeparator" w:id="0">
    <w:p w:rsidR="005648B0" w:rsidRDefault="005648B0" w:rsidP="00BC3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17619343"/>
      <w:docPartObj>
        <w:docPartGallery w:val="Page Numbers (Bottom of Page)"/>
        <w:docPartUnique/>
      </w:docPartObj>
    </w:sdtPr>
    <w:sdtEndPr/>
    <w:sdtContent>
      <w:p w:rsidR="004B153A" w:rsidRPr="004B153A" w:rsidRDefault="004B153A">
        <w:pPr>
          <w:pStyle w:val="aa"/>
          <w:jc w:val="center"/>
        </w:pPr>
        <w:r w:rsidRPr="004B153A">
          <w:fldChar w:fldCharType="begin"/>
        </w:r>
        <w:r w:rsidRPr="004B153A">
          <w:instrText>PAGE   \* MERGEFORMAT</w:instrText>
        </w:r>
        <w:r w:rsidRPr="004B153A">
          <w:fldChar w:fldCharType="separate"/>
        </w:r>
        <w:r w:rsidR="00371D0B">
          <w:rPr>
            <w:noProof/>
          </w:rPr>
          <w:t>9</w:t>
        </w:r>
        <w:r w:rsidRPr="004B153A">
          <w:fldChar w:fldCharType="end"/>
        </w:r>
      </w:p>
    </w:sdtContent>
  </w:sdt>
  <w:p w:rsidR="004B153A" w:rsidRDefault="004B153A" w:rsidP="00BC390B">
    <w:pPr>
      <w:pStyle w:val="aa"/>
      <w:suppressLineNumbers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8B0" w:rsidRDefault="005648B0" w:rsidP="00BC390B">
      <w:pPr>
        <w:spacing w:after="0" w:line="240" w:lineRule="auto"/>
      </w:pPr>
      <w:r>
        <w:separator/>
      </w:r>
    </w:p>
  </w:footnote>
  <w:footnote w:type="continuationSeparator" w:id="0">
    <w:p w:rsidR="005648B0" w:rsidRDefault="005648B0" w:rsidP="00BC39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C68"/>
    <w:multiLevelType w:val="multilevel"/>
    <w:tmpl w:val="0D62B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5536AEC"/>
    <w:multiLevelType w:val="hybridMultilevel"/>
    <w:tmpl w:val="1256B8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3A18CD"/>
    <w:multiLevelType w:val="multilevel"/>
    <w:tmpl w:val="B440716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72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06D55AAA"/>
    <w:multiLevelType w:val="multilevel"/>
    <w:tmpl w:val="C7EA0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99D7B38"/>
    <w:multiLevelType w:val="hybridMultilevel"/>
    <w:tmpl w:val="B93A5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CA0579"/>
    <w:multiLevelType w:val="hybridMultilevel"/>
    <w:tmpl w:val="670CBE9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>
    <w:nsid w:val="0EFE63A7"/>
    <w:multiLevelType w:val="hybridMultilevel"/>
    <w:tmpl w:val="AB02EB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0F915C26"/>
    <w:multiLevelType w:val="hybridMultilevel"/>
    <w:tmpl w:val="C53C2B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955F6B"/>
    <w:multiLevelType w:val="multilevel"/>
    <w:tmpl w:val="80E8B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71B0DA2"/>
    <w:multiLevelType w:val="multilevel"/>
    <w:tmpl w:val="58F8A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77352B8"/>
    <w:multiLevelType w:val="hybridMultilevel"/>
    <w:tmpl w:val="44D8876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>
    <w:nsid w:val="17F25B08"/>
    <w:multiLevelType w:val="hybridMultilevel"/>
    <w:tmpl w:val="26D87E58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1D184F62"/>
    <w:multiLevelType w:val="hybridMultilevel"/>
    <w:tmpl w:val="6E8C6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0D7B0D"/>
    <w:multiLevelType w:val="multilevel"/>
    <w:tmpl w:val="C422D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63F70B3"/>
    <w:multiLevelType w:val="hybridMultilevel"/>
    <w:tmpl w:val="F81E31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C430E3"/>
    <w:multiLevelType w:val="hybridMultilevel"/>
    <w:tmpl w:val="48F68F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625964"/>
    <w:multiLevelType w:val="multilevel"/>
    <w:tmpl w:val="49B03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DAC6707"/>
    <w:multiLevelType w:val="hybridMultilevel"/>
    <w:tmpl w:val="746CE8BE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8">
    <w:nsid w:val="2DBF435B"/>
    <w:multiLevelType w:val="multilevel"/>
    <w:tmpl w:val="4AFC2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11064D2"/>
    <w:multiLevelType w:val="hybridMultilevel"/>
    <w:tmpl w:val="2894288E"/>
    <w:lvl w:ilvl="0" w:tplc="04190017">
      <w:start w:val="1"/>
      <w:numFmt w:val="lowerLetter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>
    <w:nsid w:val="31A668D5"/>
    <w:multiLevelType w:val="hybridMultilevel"/>
    <w:tmpl w:val="EC949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4936E8"/>
    <w:multiLevelType w:val="hybridMultilevel"/>
    <w:tmpl w:val="50EA96E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8794BC8"/>
    <w:multiLevelType w:val="multilevel"/>
    <w:tmpl w:val="E0F84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3A877FD6"/>
    <w:multiLevelType w:val="hybridMultilevel"/>
    <w:tmpl w:val="258838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AC66AF1"/>
    <w:multiLevelType w:val="hybridMultilevel"/>
    <w:tmpl w:val="D3A26F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B020413"/>
    <w:multiLevelType w:val="hybridMultilevel"/>
    <w:tmpl w:val="DD5465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BAA2047"/>
    <w:multiLevelType w:val="hybridMultilevel"/>
    <w:tmpl w:val="1BA047C8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7">
    <w:nsid w:val="3BC52879"/>
    <w:multiLevelType w:val="multilevel"/>
    <w:tmpl w:val="B01CA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3FE733DB"/>
    <w:multiLevelType w:val="hybridMultilevel"/>
    <w:tmpl w:val="06C86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10F218F"/>
    <w:multiLevelType w:val="hybridMultilevel"/>
    <w:tmpl w:val="52CCB6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90B7C77"/>
    <w:multiLevelType w:val="hybridMultilevel"/>
    <w:tmpl w:val="67BE7BA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>
    <w:nsid w:val="492E32F9"/>
    <w:multiLevelType w:val="multilevel"/>
    <w:tmpl w:val="94AE6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4A171D4E"/>
    <w:multiLevelType w:val="multilevel"/>
    <w:tmpl w:val="BFC0C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52B70809"/>
    <w:multiLevelType w:val="hybridMultilevel"/>
    <w:tmpl w:val="D098E4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F6E4080"/>
    <w:multiLevelType w:val="hybridMultilevel"/>
    <w:tmpl w:val="69625C68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5">
    <w:nsid w:val="60166C39"/>
    <w:multiLevelType w:val="hybridMultilevel"/>
    <w:tmpl w:val="07802428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6">
    <w:nsid w:val="61A119F2"/>
    <w:multiLevelType w:val="hybridMultilevel"/>
    <w:tmpl w:val="D8642E4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63013E0"/>
    <w:multiLevelType w:val="hybridMultilevel"/>
    <w:tmpl w:val="3B5E15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9D5467"/>
    <w:multiLevelType w:val="hybridMultilevel"/>
    <w:tmpl w:val="8B5A6E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2B5C15"/>
    <w:multiLevelType w:val="hybridMultilevel"/>
    <w:tmpl w:val="03808620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0">
    <w:nsid w:val="737407D9"/>
    <w:multiLevelType w:val="hybridMultilevel"/>
    <w:tmpl w:val="763EC9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B95396"/>
    <w:multiLevelType w:val="multilevel"/>
    <w:tmpl w:val="B4C8F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73E430D3"/>
    <w:multiLevelType w:val="hybridMultilevel"/>
    <w:tmpl w:val="931874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4536028"/>
    <w:multiLevelType w:val="hybridMultilevel"/>
    <w:tmpl w:val="5E58EE2A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4">
    <w:nsid w:val="76363E70"/>
    <w:multiLevelType w:val="hybridMultilevel"/>
    <w:tmpl w:val="295616E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>
    <w:nsid w:val="7716533B"/>
    <w:multiLevelType w:val="hybridMultilevel"/>
    <w:tmpl w:val="A16E73BC"/>
    <w:lvl w:ilvl="0" w:tplc="0419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46">
    <w:nsid w:val="7BF40CD0"/>
    <w:multiLevelType w:val="hybridMultilevel"/>
    <w:tmpl w:val="2F2E591A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7">
    <w:nsid w:val="7CBF1043"/>
    <w:multiLevelType w:val="hybridMultilevel"/>
    <w:tmpl w:val="3200B0B6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7E22391E"/>
    <w:multiLevelType w:val="hybridMultilevel"/>
    <w:tmpl w:val="85EA0C88"/>
    <w:lvl w:ilvl="0" w:tplc="04190001">
      <w:start w:val="1"/>
      <w:numFmt w:val="bullet"/>
      <w:lvlText w:val=""/>
      <w:lvlJc w:val="left"/>
      <w:pPr>
        <w:ind w:left="3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49">
    <w:nsid w:val="7E5A1DAB"/>
    <w:multiLevelType w:val="hybridMultilevel"/>
    <w:tmpl w:val="9CAA8E2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8"/>
  </w:num>
  <w:num w:numId="3">
    <w:abstractNumId w:val="20"/>
  </w:num>
  <w:num w:numId="4">
    <w:abstractNumId w:val="44"/>
  </w:num>
  <w:num w:numId="5">
    <w:abstractNumId w:val="8"/>
  </w:num>
  <w:num w:numId="6">
    <w:abstractNumId w:val="14"/>
  </w:num>
  <w:num w:numId="7">
    <w:abstractNumId w:val="47"/>
  </w:num>
  <w:num w:numId="8">
    <w:abstractNumId w:val="12"/>
  </w:num>
  <w:num w:numId="9">
    <w:abstractNumId w:val="37"/>
  </w:num>
  <w:num w:numId="10">
    <w:abstractNumId w:val="24"/>
  </w:num>
  <w:num w:numId="11">
    <w:abstractNumId w:val="33"/>
  </w:num>
  <w:num w:numId="12">
    <w:abstractNumId w:val="25"/>
  </w:num>
  <w:num w:numId="13">
    <w:abstractNumId w:val="42"/>
  </w:num>
  <w:num w:numId="14">
    <w:abstractNumId w:val="4"/>
  </w:num>
  <w:num w:numId="15">
    <w:abstractNumId w:val="38"/>
  </w:num>
  <w:num w:numId="16">
    <w:abstractNumId w:val="21"/>
  </w:num>
  <w:num w:numId="17">
    <w:abstractNumId w:val="10"/>
  </w:num>
  <w:num w:numId="18">
    <w:abstractNumId w:val="48"/>
  </w:num>
  <w:num w:numId="19">
    <w:abstractNumId w:val="46"/>
  </w:num>
  <w:num w:numId="20">
    <w:abstractNumId w:val="29"/>
  </w:num>
  <w:num w:numId="21">
    <w:abstractNumId w:val="15"/>
  </w:num>
  <w:num w:numId="22">
    <w:abstractNumId w:val="7"/>
  </w:num>
  <w:num w:numId="23">
    <w:abstractNumId w:val="40"/>
  </w:num>
  <w:num w:numId="24">
    <w:abstractNumId w:val="19"/>
  </w:num>
  <w:num w:numId="25">
    <w:abstractNumId w:val="49"/>
  </w:num>
  <w:num w:numId="26">
    <w:abstractNumId w:val="36"/>
  </w:num>
  <w:num w:numId="27">
    <w:abstractNumId w:val="11"/>
  </w:num>
  <w:num w:numId="28">
    <w:abstractNumId w:val="43"/>
  </w:num>
  <w:num w:numId="29">
    <w:abstractNumId w:val="35"/>
  </w:num>
  <w:num w:numId="30">
    <w:abstractNumId w:val="26"/>
  </w:num>
  <w:num w:numId="31">
    <w:abstractNumId w:val="5"/>
  </w:num>
  <w:num w:numId="32">
    <w:abstractNumId w:val="34"/>
  </w:num>
  <w:num w:numId="33">
    <w:abstractNumId w:val="45"/>
  </w:num>
  <w:num w:numId="34">
    <w:abstractNumId w:val="17"/>
  </w:num>
  <w:num w:numId="35">
    <w:abstractNumId w:val="39"/>
  </w:num>
  <w:num w:numId="36">
    <w:abstractNumId w:val="30"/>
  </w:num>
  <w:num w:numId="37">
    <w:abstractNumId w:val="23"/>
  </w:num>
  <w:num w:numId="38">
    <w:abstractNumId w:val="18"/>
  </w:num>
  <w:num w:numId="39">
    <w:abstractNumId w:val="27"/>
  </w:num>
  <w:num w:numId="40">
    <w:abstractNumId w:val="3"/>
  </w:num>
  <w:num w:numId="41">
    <w:abstractNumId w:val="16"/>
  </w:num>
  <w:num w:numId="42">
    <w:abstractNumId w:val="9"/>
  </w:num>
  <w:num w:numId="43">
    <w:abstractNumId w:val="41"/>
  </w:num>
  <w:num w:numId="44">
    <w:abstractNumId w:val="13"/>
  </w:num>
  <w:num w:numId="45">
    <w:abstractNumId w:val="22"/>
  </w:num>
  <w:num w:numId="46">
    <w:abstractNumId w:val="31"/>
  </w:num>
  <w:num w:numId="47">
    <w:abstractNumId w:val="0"/>
  </w:num>
  <w:num w:numId="48">
    <w:abstractNumId w:val="32"/>
  </w:num>
  <w:num w:numId="49">
    <w:abstractNumId w:val="1"/>
  </w:num>
  <w:num w:numId="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255C"/>
    <w:rsid w:val="000274F1"/>
    <w:rsid w:val="00061D5E"/>
    <w:rsid w:val="00093CEA"/>
    <w:rsid w:val="000E53DF"/>
    <w:rsid w:val="000E5B88"/>
    <w:rsid w:val="00122D38"/>
    <w:rsid w:val="00137FE7"/>
    <w:rsid w:val="00191F14"/>
    <w:rsid w:val="001A6543"/>
    <w:rsid w:val="0022489F"/>
    <w:rsid w:val="002329E7"/>
    <w:rsid w:val="0023425C"/>
    <w:rsid w:val="003260F4"/>
    <w:rsid w:val="00360C7D"/>
    <w:rsid w:val="00371D0B"/>
    <w:rsid w:val="00377DDD"/>
    <w:rsid w:val="003D7A6E"/>
    <w:rsid w:val="004B153A"/>
    <w:rsid w:val="004D40E7"/>
    <w:rsid w:val="005648B0"/>
    <w:rsid w:val="005A7972"/>
    <w:rsid w:val="005F0B7D"/>
    <w:rsid w:val="00601C21"/>
    <w:rsid w:val="006558BA"/>
    <w:rsid w:val="006C6052"/>
    <w:rsid w:val="006C722D"/>
    <w:rsid w:val="006F3AAE"/>
    <w:rsid w:val="00784B0E"/>
    <w:rsid w:val="007B19AB"/>
    <w:rsid w:val="00805A06"/>
    <w:rsid w:val="00881E9D"/>
    <w:rsid w:val="00895043"/>
    <w:rsid w:val="008D2D2D"/>
    <w:rsid w:val="008D32FF"/>
    <w:rsid w:val="008D5FC6"/>
    <w:rsid w:val="008F4858"/>
    <w:rsid w:val="009B255C"/>
    <w:rsid w:val="00A068A6"/>
    <w:rsid w:val="00A12D17"/>
    <w:rsid w:val="00A25A31"/>
    <w:rsid w:val="00AA41AB"/>
    <w:rsid w:val="00AB2841"/>
    <w:rsid w:val="00AB709D"/>
    <w:rsid w:val="00AC26AD"/>
    <w:rsid w:val="00B134B2"/>
    <w:rsid w:val="00B245F2"/>
    <w:rsid w:val="00BC390B"/>
    <w:rsid w:val="00C175F2"/>
    <w:rsid w:val="00C3426A"/>
    <w:rsid w:val="00C62F33"/>
    <w:rsid w:val="00C97602"/>
    <w:rsid w:val="00CA27FE"/>
    <w:rsid w:val="00D74417"/>
    <w:rsid w:val="00DC6E14"/>
    <w:rsid w:val="00E87616"/>
    <w:rsid w:val="00EF52F4"/>
    <w:rsid w:val="00F2705A"/>
    <w:rsid w:val="00F27F02"/>
    <w:rsid w:val="00FA0DB8"/>
    <w:rsid w:val="00FE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5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2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B255C"/>
  </w:style>
  <w:style w:type="character" w:styleId="a4">
    <w:name w:val="Hyperlink"/>
    <w:basedOn w:val="a0"/>
    <w:uiPriority w:val="99"/>
    <w:semiHidden/>
    <w:unhideWhenUsed/>
    <w:rsid w:val="009B255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B255C"/>
    <w:rPr>
      <w:color w:val="800080"/>
      <w:u w:val="single"/>
    </w:rPr>
  </w:style>
  <w:style w:type="character" w:customStyle="1" w:styleId="thanksforpub">
    <w:name w:val="thanks_for_pub"/>
    <w:basedOn w:val="a0"/>
    <w:rsid w:val="009B255C"/>
  </w:style>
  <w:style w:type="character" w:customStyle="1" w:styleId="addpubinfav">
    <w:name w:val="addpubinfav"/>
    <w:basedOn w:val="a0"/>
    <w:rsid w:val="009B255C"/>
  </w:style>
  <w:style w:type="paragraph" w:styleId="a6">
    <w:name w:val="List Paragraph"/>
    <w:basedOn w:val="a"/>
    <w:uiPriority w:val="34"/>
    <w:qFormat/>
    <w:rsid w:val="009B255C"/>
    <w:pPr>
      <w:ind w:left="720"/>
      <w:contextualSpacing/>
    </w:pPr>
  </w:style>
  <w:style w:type="table" w:styleId="a7">
    <w:name w:val="Table Grid"/>
    <w:basedOn w:val="a1"/>
    <w:uiPriority w:val="59"/>
    <w:rsid w:val="009B2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9B25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B255C"/>
  </w:style>
  <w:style w:type="paragraph" w:styleId="aa">
    <w:name w:val="footer"/>
    <w:basedOn w:val="a"/>
    <w:link w:val="ab"/>
    <w:uiPriority w:val="99"/>
    <w:unhideWhenUsed/>
    <w:rsid w:val="009B25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B255C"/>
  </w:style>
  <w:style w:type="paragraph" w:styleId="ac">
    <w:name w:val="No Spacing"/>
    <w:uiPriority w:val="1"/>
    <w:qFormat/>
    <w:rsid w:val="009B255C"/>
    <w:pPr>
      <w:spacing w:after="0" w:line="240" w:lineRule="auto"/>
    </w:pPr>
  </w:style>
  <w:style w:type="character" w:styleId="ad">
    <w:name w:val="line number"/>
    <w:basedOn w:val="a0"/>
    <w:uiPriority w:val="99"/>
    <w:semiHidden/>
    <w:unhideWhenUsed/>
    <w:rsid w:val="00BC390B"/>
  </w:style>
  <w:style w:type="paragraph" w:styleId="ae">
    <w:name w:val="Balloon Text"/>
    <w:basedOn w:val="a"/>
    <w:link w:val="af"/>
    <w:uiPriority w:val="99"/>
    <w:semiHidden/>
    <w:unhideWhenUsed/>
    <w:rsid w:val="005A7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A79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1D3AC-B3A3-4C1B-A684-46AFAD1DA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39</Pages>
  <Words>9009</Words>
  <Characters>51353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XTreme.ws</cp:lastModifiedBy>
  <cp:revision>18</cp:revision>
  <cp:lastPrinted>2019-02-18T09:57:00Z</cp:lastPrinted>
  <dcterms:created xsi:type="dcterms:W3CDTF">2017-10-11T05:37:00Z</dcterms:created>
  <dcterms:modified xsi:type="dcterms:W3CDTF">2019-02-26T03:13:00Z</dcterms:modified>
</cp:coreProperties>
</file>