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4600"/>
      </w:tblGrid>
      <w:tr w:rsidR="00A77751" w:rsidRPr="00432AC9" w:rsidTr="000157F7">
        <w:trPr>
          <w:trHeight w:val="746"/>
          <w:tblCellSpacing w:w="0" w:type="dxa"/>
        </w:trPr>
        <w:tc>
          <w:tcPr>
            <w:tcW w:w="5000" w:type="pct"/>
            <w:tcBorders>
              <w:top w:val="outset" w:sz="6" w:space="0" w:color="auto"/>
              <w:bottom w:val="outset" w:sz="6" w:space="0" w:color="auto"/>
            </w:tcBorders>
            <w:vAlign w:val="center"/>
          </w:tcPr>
          <w:p w:rsidR="000157F7" w:rsidRDefault="000157F7" w:rsidP="000157F7">
            <w:pPr>
              <w:spacing w:after="0" w:line="240" w:lineRule="auto"/>
              <w:jc w:val="center"/>
              <w:rPr>
                <w:noProof/>
              </w:rPr>
            </w:pPr>
            <w:r w:rsidRPr="00EF696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628.5pt;height:279.95pt;visibility:visible;mso-wrap-style:square">
                  <v:imagedata r:id="rId5" o:title="" gain="109227f"/>
                </v:shape>
              </w:pict>
            </w:r>
          </w:p>
          <w:p w:rsidR="00A77751" w:rsidRPr="001B2C1C" w:rsidRDefault="00A77751" w:rsidP="000157F7">
            <w:pPr>
              <w:spacing w:after="0" w:line="240" w:lineRule="auto"/>
              <w:jc w:val="center"/>
              <w:rPr>
                <w:rFonts w:ascii="Times New Roman" w:hAnsi="Times New Roman"/>
                <w:sz w:val="24"/>
                <w:szCs w:val="24"/>
              </w:rPr>
            </w:pPr>
            <w:r w:rsidRPr="001B2C1C">
              <w:rPr>
                <w:rFonts w:ascii="Times New Roman" w:hAnsi="Times New Roman"/>
                <w:sz w:val="24"/>
                <w:szCs w:val="24"/>
              </w:rPr>
              <w:t xml:space="preserve">Паспорт безопасности </w:t>
            </w:r>
            <w:r w:rsidRPr="001B2C1C">
              <w:rPr>
                <w:rFonts w:ascii="Times New Roman" w:hAnsi="Times New Roman"/>
                <w:sz w:val="24"/>
                <w:szCs w:val="24"/>
              </w:rPr>
              <w:br/>
              <w:t>места массового пребывания людей</w:t>
            </w:r>
          </w:p>
          <w:tbl>
            <w:tblPr>
              <w:tblW w:w="5000" w:type="pct"/>
              <w:tblCellSpacing w:w="0" w:type="dxa"/>
              <w:tblCellMar>
                <w:left w:w="0" w:type="dxa"/>
                <w:right w:w="0" w:type="dxa"/>
              </w:tblCellMar>
              <w:tblLook w:val="00A0" w:firstRow="1" w:lastRow="0" w:firstColumn="1" w:lastColumn="0" w:noHBand="0" w:noVBand="0"/>
            </w:tblPr>
            <w:tblGrid>
              <w:gridCol w:w="14570"/>
            </w:tblGrid>
            <w:tr w:rsidR="00A77751" w:rsidRPr="00432AC9" w:rsidTr="00AC609F">
              <w:trPr>
                <w:tblCellSpacing w:w="0" w:type="dxa"/>
              </w:trPr>
              <w:tc>
                <w:tcPr>
                  <w:tcW w:w="1850" w:type="pct"/>
                </w:tcPr>
                <w:p w:rsidR="008E7496" w:rsidRDefault="00A77751" w:rsidP="000157F7">
                  <w:pPr>
                    <w:tabs>
                      <w:tab w:val="left" w:pos="2914"/>
                    </w:tabs>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МБДОУ  детский сад «Ручеек»</w:t>
                  </w:r>
                </w:p>
                <w:p w:rsidR="00A77751" w:rsidRDefault="00A77751" w:rsidP="000157F7">
                  <w:pPr>
                    <w:tabs>
                      <w:tab w:val="left" w:pos="2914"/>
                    </w:tabs>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 xml:space="preserve"> </w:t>
                  </w:r>
                  <w:proofErr w:type="spellStart"/>
                  <w:r w:rsidRPr="00835BB6">
                    <w:rPr>
                      <w:rFonts w:ascii="Times New Roman" w:hAnsi="Times New Roman"/>
                      <w:b/>
                      <w:sz w:val="24"/>
                      <w:szCs w:val="24"/>
                    </w:rPr>
                    <w:t>Еравнинский</w:t>
                  </w:r>
                  <w:proofErr w:type="spellEnd"/>
                  <w:r w:rsidRPr="00835BB6">
                    <w:rPr>
                      <w:rFonts w:ascii="Times New Roman" w:hAnsi="Times New Roman"/>
                      <w:b/>
                      <w:sz w:val="24"/>
                      <w:szCs w:val="24"/>
                    </w:rPr>
                    <w:t xml:space="preserve"> район</w:t>
                  </w:r>
                </w:p>
                <w:p w:rsidR="00A77751" w:rsidRPr="00835BB6" w:rsidRDefault="00A77751" w:rsidP="000157F7">
                  <w:pPr>
                    <w:tabs>
                      <w:tab w:val="left" w:pos="2914"/>
                    </w:tabs>
                    <w:spacing w:before="100" w:beforeAutospacing="1" w:after="100" w:afterAutospacing="1" w:line="240" w:lineRule="auto"/>
                    <w:jc w:val="center"/>
                    <w:rPr>
                      <w:rFonts w:ascii="Times New Roman" w:hAnsi="Times New Roman"/>
                      <w:b/>
                      <w:sz w:val="24"/>
                      <w:szCs w:val="24"/>
                    </w:rPr>
                  </w:pPr>
                  <w:r w:rsidRPr="00835BB6">
                    <w:rPr>
                      <w:rFonts w:ascii="Times New Roman" w:hAnsi="Times New Roman"/>
                      <w:b/>
                      <w:sz w:val="24"/>
                      <w:szCs w:val="24"/>
                    </w:rPr>
                    <w:t>с</w:t>
                  </w:r>
                  <w:proofErr w:type="gramStart"/>
                  <w:r w:rsidRPr="00835BB6">
                    <w:rPr>
                      <w:rFonts w:ascii="Times New Roman" w:hAnsi="Times New Roman"/>
                      <w:b/>
                      <w:sz w:val="24"/>
                      <w:szCs w:val="24"/>
                    </w:rPr>
                    <w:t>.С</w:t>
                  </w:r>
                  <w:proofErr w:type="gramEnd"/>
                  <w:r w:rsidRPr="00835BB6">
                    <w:rPr>
                      <w:rFonts w:ascii="Times New Roman" w:hAnsi="Times New Roman"/>
                      <w:b/>
                      <w:sz w:val="24"/>
                      <w:szCs w:val="24"/>
                    </w:rPr>
                    <w:t>осново-Озерское,ул.</w:t>
                  </w:r>
                  <w:r>
                    <w:rPr>
                      <w:rFonts w:ascii="Times New Roman" w:hAnsi="Times New Roman"/>
                      <w:b/>
                      <w:sz w:val="24"/>
                      <w:szCs w:val="24"/>
                    </w:rPr>
                    <w:t>Бадеева</w:t>
                  </w:r>
                  <w:r w:rsidRPr="00835BB6">
                    <w:rPr>
                      <w:rFonts w:ascii="Times New Roman" w:hAnsi="Times New Roman"/>
                      <w:b/>
                      <w:sz w:val="24"/>
                      <w:szCs w:val="24"/>
                    </w:rPr>
                    <w:t>,</w:t>
                  </w:r>
                  <w:r>
                    <w:rPr>
                      <w:rFonts w:ascii="Times New Roman" w:hAnsi="Times New Roman"/>
                      <w:b/>
                      <w:sz w:val="24"/>
                      <w:szCs w:val="24"/>
                    </w:rPr>
                    <w:t>1</w:t>
                  </w:r>
                  <w:r w:rsidRPr="00835BB6">
                    <w:rPr>
                      <w:rFonts w:ascii="Times New Roman" w:hAnsi="Times New Roman"/>
                      <w:b/>
                      <w:sz w:val="24"/>
                      <w:szCs w:val="24"/>
                    </w:rPr>
                    <w:t>6</w:t>
                  </w:r>
                </w:p>
              </w:tc>
            </w:tr>
            <w:tr w:rsidR="00A77751" w:rsidRPr="00432AC9" w:rsidTr="00AC609F">
              <w:trPr>
                <w:tblCellSpacing w:w="0" w:type="dxa"/>
              </w:trPr>
              <w:tc>
                <w:tcPr>
                  <w:tcW w:w="1850" w:type="pct"/>
                </w:tcPr>
                <w:p w:rsidR="00A77751" w:rsidRDefault="00A77751" w:rsidP="000157F7">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(наименование населенного пункта)</w:t>
                  </w:r>
                </w:p>
                <w:p w:rsidR="00A77751" w:rsidRDefault="00A77751" w:rsidP="000157F7">
                  <w:pPr>
                    <w:spacing w:before="100" w:beforeAutospacing="1" w:after="100" w:afterAutospacing="1" w:line="240" w:lineRule="auto"/>
                    <w:jc w:val="center"/>
                    <w:rPr>
                      <w:rFonts w:ascii="Times New Roman" w:hAnsi="Times New Roman"/>
                      <w:sz w:val="24"/>
                      <w:szCs w:val="24"/>
                    </w:rPr>
                  </w:pPr>
                </w:p>
                <w:p w:rsidR="00A77751" w:rsidRDefault="00A77751" w:rsidP="000157F7">
                  <w:pPr>
                    <w:spacing w:before="100" w:beforeAutospacing="1" w:after="100" w:afterAutospacing="1" w:line="240" w:lineRule="auto"/>
                    <w:jc w:val="center"/>
                    <w:rPr>
                      <w:rFonts w:ascii="Times New Roman" w:hAnsi="Times New Roman"/>
                      <w:sz w:val="24"/>
                      <w:szCs w:val="24"/>
                    </w:rPr>
                  </w:pPr>
                </w:p>
                <w:p w:rsidR="00A77751" w:rsidRDefault="00A77751" w:rsidP="000157F7">
                  <w:pPr>
                    <w:spacing w:before="100" w:beforeAutospacing="1" w:after="100" w:afterAutospacing="1" w:line="240" w:lineRule="auto"/>
                    <w:jc w:val="center"/>
                    <w:rPr>
                      <w:rFonts w:ascii="Times New Roman" w:hAnsi="Times New Roman"/>
                      <w:sz w:val="24"/>
                      <w:szCs w:val="24"/>
                    </w:rPr>
                  </w:pPr>
                </w:p>
                <w:p w:rsidR="00A77751" w:rsidRDefault="00A77751" w:rsidP="000157F7">
                  <w:pPr>
                    <w:spacing w:before="100" w:beforeAutospacing="1" w:after="100" w:afterAutospacing="1" w:line="240" w:lineRule="auto"/>
                    <w:jc w:val="center"/>
                    <w:rPr>
                      <w:rFonts w:ascii="Times New Roman" w:hAnsi="Times New Roman"/>
                      <w:sz w:val="24"/>
                      <w:szCs w:val="24"/>
                    </w:rPr>
                  </w:pPr>
                </w:p>
                <w:p w:rsidR="00A77751" w:rsidRPr="001B2C1C" w:rsidRDefault="008E7496" w:rsidP="000157F7">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2015г.</w:t>
                  </w:r>
                </w:p>
              </w:tc>
            </w:tr>
          </w:tbl>
          <w:p w:rsidR="009C02BA" w:rsidRDefault="009C02BA" w:rsidP="001B2C1C">
            <w:pPr>
              <w:spacing w:before="100" w:beforeAutospacing="1" w:after="100" w:afterAutospacing="1" w:line="240" w:lineRule="auto"/>
              <w:jc w:val="center"/>
              <w:rPr>
                <w:rFonts w:ascii="Times New Roman" w:hAnsi="Times New Roman"/>
                <w:sz w:val="24"/>
                <w:szCs w:val="24"/>
              </w:rPr>
            </w:pPr>
          </w:p>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1. Общие сведения о месте массового пребывания людей</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4554"/>
            </w:tblGrid>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835BB6" w:rsidRDefault="00A77751" w:rsidP="00E67F5B">
                  <w:pPr>
                    <w:spacing w:before="100" w:beforeAutospacing="1" w:after="100" w:afterAutospacing="1" w:line="240" w:lineRule="auto"/>
                    <w:jc w:val="center"/>
                    <w:rPr>
                      <w:rFonts w:ascii="Times New Roman" w:hAnsi="Times New Roman"/>
                      <w:b/>
                      <w:sz w:val="24"/>
                      <w:szCs w:val="24"/>
                    </w:rPr>
                  </w:pPr>
                  <w:r w:rsidRPr="00835BB6">
                    <w:rPr>
                      <w:rFonts w:ascii="Times New Roman" w:hAnsi="Times New Roman"/>
                      <w:b/>
                      <w:sz w:val="24"/>
                      <w:szCs w:val="24"/>
                    </w:rPr>
                    <w:t xml:space="preserve">Муниципальное </w:t>
                  </w:r>
                  <w:r>
                    <w:rPr>
                      <w:rFonts w:ascii="Times New Roman" w:hAnsi="Times New Roman"/>
                      <w:b/>
                      <w:sz w:val="24"/>
                      <w:szCs w:val="24"/>
                    </w:rPr>
                    <w:t>бюджетное</w:t>
                  </w:r>
                  <w:r w:rsidRPr="00835BB6">
                    <w:rPr>
                      <w:rFonts w:ascii="Times New Roman" w:hAnsi="Times New Roman"/>
                      <w:b/>
                      <w:sz w:val="24"/>
                      <w:szCs w:val="24"/>
                    </w:rPr>
                    <w:t xml:space="preserve"> дошкольное образовательное учреждение  детский сад «</w:t>
                  </w:r>
                  <w:r>
                    <w:rPr>
                      <w:rFonts w:ascii="Times New Roman" w:hAnsi="Times New Roman"/>
                      <w:b/>
                      <w:sz w:val="24"/>
                      <w:szCs w:val="24"/>
                    </w:rPr>
                    <w:t>Ручеек</w:t>
                  </w:r>
                  <w:r w:rsidRPr="00835BB6">
                    <w:rPr>
                      <w:rFonts w:ascii="Times New Roman" w:hAnsi="Times New Roman"/>
                      <w:b/>
                      <w:sz w:val="24"/>
                      <w:szCs w:val="24"/>
                    </w:rPr>
                    <w:t>»</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(наименование)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A748AF">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с.Сосново-Озерское,ул.Бадеева,16</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(адрес места расположения)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835BB6" w:rsidRDefault="00A77751" w:rsidP="001B2C1C">
                  <w:pPr>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Муниципальная</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(принадлежность (федеральная, региональная, муниципальная, др.), основное функциональное назначение, дата и реквизиты решения об отнесении к месту массового пребывания людей)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C05D8B" w:rsidRDefault="00A77751" w:rsidP="001B2C1C">
                  <w:pPr>
                    <w:spacing w:before="100" w:beforeAutospacing="1" w:after="100" w:afterAutospacing="1" w:line="240" w:lineRule="auto"/>
                    <w:jc w:val="center"/>
                    <w:rPr>
                      <w:rFonts w:ascii="Times New Roman" w:hAnsi="Times New Roman"/>
                      <w:sz w:val="24"/>
                      <w:szCs w:val="24"/>
                    </w:rPr>
                  </w:pPr>
                  <w:r w:rsidRPr="00C05D8B">
                    <w:rPr>
                      <w:rFonts w:ascii="Times New Roman" w:hAnsi="Times New Roman"/>
                      <w:b/>
                      <w:sz w:val="24"/>
                      <w:szCs w:val="24"/>
                    </w:rPr>
                    <w:t>Здание детского сада, прогулочные участки</w:t>
                  </w:r>
                  <w:r>
                    <w:rPr>
                      <w:rFonts w:ascii="Times New Roman" w:hAnsi="Times New Roman"/>
                      <w:sz w:val="24"/>
                      <w:szCs w:val="24"/>
                    </w:rPr>
                    <w:t xml:space="preserve">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(границы места массового пребывания людей)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B3146" w:rsidRDefault="00A77751" w:rsidP="001B2C1C">
                  <w:pPr>
                    <w:spacing w:before="100" w:beforeAutospacing="1" w:after="100" w:afterAutospacing="1" w:line="240" w:lineRule="auto"/>
                    <w:jc w:val="center"/>
                    <w:rPr>
                      <w:rFonts w:ascii="Times New Roman" w:hAnsi="Times New Roman"/>
                      <w:b/>
                      <w:sz w:val="24"/>
                      <w:szCs w:val="24"/>
                    </w:rPr>
                  </w:pPr>
                  <w:r w:rsidRPr="001B2C1C">
                    <w:rPr>
                      <w:rFonts w:ascii="Times New Roman" w:hAnsi="Times New Roman"/>
                      <w:sz w:val="24"/>
                      <w:szCs w:val="24"/>
                    </w:rPr>
                    <w:t>(</w:t>
                  </w:r>
                  <w:r w:rsidRPr="00EB3146">
                    <w:rPr>
                      <w:rFonts w:ascii="Times New Roman" w:hAnsi="Times New Roman"/>
                      <w:b/>
                      <w:sz w:val="24"/>
                      <w:szCs w:val="24"/>
                    </w:rPr>
                    <w:t xml:space="preserve">общая площадь, протяженность периметра, метров) </w:t>
                  </w:r>
                </w:p>
                <w:p w:rsidR="00A77751" w:rsidRPr="001B2C1C" w:rsidRDefault="00A77751" w:rsidP="000157F7">
                  <w:pPr>
                    <w:spacing w:before="100" w:beforeAutospacing="1" w:after="100" w:afterAutospacing="1" w:line="240" w:lineRule="auto"/>
                    <w:jc w:val="center"/>
                    <w:rPr>
                      <w:rFonts w:ascii="Times New Roman" w:hAnsi="Times New Roman"/>
                      <w:sz w:val="24"/>
                      <w:szCs w:val="24"/>
                    </w:rPr>
                  </w:pPr>
                  <w:r w:rsidRPr="00EB3146">
                    <w:rPr>
                      <w:rFonts w:ascii="Times New Roman" w:hAnsi="Times New Roman"/>
                      <w:b/>
                      <w:sz w:val="24"/>
                      <w:szCs w:val="24"/>
                    </w:rPr>
                    <w:t>Общая площадь-</w:t>
                  </w:r>
                  <w:r>
                    <w:rPr>
                      <w:rFonts w:ascii="Times New Roman" w:hAnsi="Times New Roman"/>
                      <w:b/>
                      <w:sz w:val="24"/>
                      <w:szCs w:val="24"/>
                    </w:rPr>
                    <w:t xml:space="preserve">2760 </w:t>
                  </w:r>
                  <w:proofErr w:type="spellStart"/>
                  <w:r w:rsidRPr="00EB3146">
                    <w:rPr>
                      <w:rFonts w:ascii="Times New Roman" w:hAnsi="Times New Roman"/>
                      <w:b/>
                      <w:sz w:val="24"/>
                      <w:szCs w:val="24"/>
                    </w:rPr>
                    <w:t>кв</w:t>
                  </w:r>
                  <w:proofErr w:type="gramStart"/>
                  <w:r w:rsidRPr="00EB3146">
                    <w:rPr>
                      <w:rFonts w:ascii="Times New Roman" w:hAnsi="Times New Roman"/>
                      <w:b/>
                      <w:sz w:val="24"/>
                      <w:szCs w:val="24"/>
                    </w:rPr>
                    <w:t>.м</w:t>
                  </w:r>
                  <w:proofErr w:type="spellEnd"/>
                  <w:proofErr w:type="gramEnd"/>
                  <w:r w:rsidRPr="00EB3146">
                    <w:rPr>
                      <w:rFonts w:ascii="Times New Roman" w:hAnsi="Times New Roman"/>
                      <w:b/>
                      <w:sz w:val="24"/>
                      <w:szCs w:val="24"/>
                    </w:rPr>
                    <w:t>; здание-</w:t>
                  </w:r>
                  <w:r>
                    <w:rPr>
                      <w:rFonts w:ascii="Times New Roman" w:hAnsi="Times New Roman"/>
                      <w:b/>
                      <w:sz w:val="24"/>
                      <w:szCs w:val="24"/>
                    </w:rPr>
                    <w:t>39</w:t>
                  </w:r>
                  <w:r w:rsidRPr="00EB3146">
                    <w:rPr>
                      <w:rFonts w:ascii="Times New Roman" w:hAnsi="Times New Roman"/>
                      <w:b/>
                      <w:sz w:val="24"/>
                      <w:szCs w:val="24"/>
                    </w:rPr>
                    <w:t xml:space="preserve">5 </w:t>
                  </w:r>
                  <w:proofErr w:type="spellStart"/>
                  <w:r w:rsidRPr="00EB3146">
                    <w:rPr>
                      <w:rFonts w:ascii="Times New Roman" w:hAnsi="Times New Roman"/>
                      <w:b/>
                      <w:sz w:val="24"/>
                      <w:szCs w:val="24"/>
                    </w:rPr>
                    <w:t>кв.м</w:t>
                  </w:r>
                  <w:proofErr w:type="spellEnd"/>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E67F5B" w:rsidP="001B2C1C">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45</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(результаты мониторинга количества людей, одновременно находящихся в месте массового пребывания людей)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(категория места массового пребывания людей)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C05D8B" w:rsidRDefault="00A77751" w:rsidP="00A748AF">
                  <w:pPr>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Дети от 3-х до 7-и лет, работники- 11</w:t>
                  </w:r>
                  <w:r w:rsidRPr="00C05D8B">
                    <w:rPr>
                      <w:rFonts w:ascii="Times New Roman" w:hAnsi="Times New Roman"/>
                      <w:b/>
                      <w:sz w:val="24"/>
                      <w:szCs w:val="24"/>
                    </w:rPr>
                    <w:t xml:space="preserve"> человек.</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(территориальный орган МВД России, на территории обслуживания которого расположено место массового пребывания людей, адрес и телефоны дежурной части)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(общественные объединения и (или) организации, принимающие участие в обеспечении правопорядка в месте массового пребывания людей, ф. и. о. руководителя, служебный, мобильный, домашний телефоны)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666AB0" w:rsidRDefault="00A77751" w:rsidP="001B2C1C">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НЕТ</w:t>
                  </w:r>
                </w:p>
                <w:p w:rsidR="00A77751" w:rsidRPr="001B2C1C" w:rsidRDefault="00A77751" w:rsidP="009B6769">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 xml:space="preserve">С востока и с севера проселочные дороги, с юга </w:t>
                  </w:r>
                  <w:proofErr w:type="gramStart"/>
                  <w:r>
                    <w:rPr>
                      <w:rFonts w:ascii="Times New Roman" w:hAnsi="Times New Roman"/>
                      <w:sz w:val="24"/>
                      <w:szCs w:val="24"/>
                    </w:rPr>
                    <w:t>–х</w:t>
                  </w:r>
                  <w:proofErr w:type="gramEnd"/>
                  <w:r>
                    <w:rPr>
                      <w:rFonts w:ascii="Times New Roman" w:hAnsi="Times New Roman"/>
                      <w:sz w:val="24"/>
                      <w:szCs w:val="24"/>
                    </w:rPr>
                    <w:t xml:space="preserve">оз. </w:t>
                  </w:r>
                  <w:r w:rsidR="009B6769">
                    <w:rPr>
                      <w:rFonts w:ascii="Times New Roman" w:hAnsi="Times New Roman"/>
                      <w:sz w:val="24"/>
                      <w:szCs w:val="24"/>
                    </w:rPr>
                    <w:t>д</w:t>
                  </w:r>
                  <w:r>
                    <w:rPr>
                      <w:rFonts w:ascii="Times New Roman" w:hAnsi="Times New Roman"/>
                      <w:sz w:val="24"/>
                      <w:szCs w:val="24"/>
                    </w:rPr>
                    <w:t>вор, с запада – жилые дома</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(краткая характеристика местности в районе расположения места массового пребывания людей, рельеф, прилегающие лесные массивы, возможность незаметного подхода) </w:t>
                  </w:r>
                </w:p>
              </w:tc>
            </w:tr>
          </w:tbl>
          <w:p w:rsidR="009B6769" w:rsidRDefault="009B6769" w:rsidP="001B2C1C">
            <w:pPr>
              <w:spacing w:before="100" w:beforeAutospacing="1" w:after="100" w:afterAutospacing="1" w:line="240" w:lineRule="auto"/>
              <w:rPr>
                <w:rFonts w:ascii="Times New Roman" w:hAnsi="Times New Roman"/>
                <w:sz w:val="24"/>
                <w:szCs w:val="24"/>
              </w:rPr>
            </w:pPr>
          </w:p>
          <w:p w:rsidR="009B6769" w:rsidRDefault="009B6769" w:rsidP="001B2C1C">
            <w:pPr>
              <w:spacing w:before="100" w:beforeAutospacing="1" w:after="100" w:afterAutospacing="1" w:line="240" w:lineRule="auto"/>
              <w:rPr>
                <w:rFonts w:ascii="Times New Roman" w:hAnsi="Times New Roman"/>
                <w:sz w:val="24"/>
                <w:szCs w:val="24"/>
              </w:rPr>
            </w:pPr>
          </w:p>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2. Сведения об объектах, расположенных в месте массового пребывания людей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189"/>
              <w:gridCol w:w="3118"/>
              <w:gridCol w:w="4012"/>
              <w:gridCol w:w="3118"/>
              <w:gridCol w:w="3117"/>
            </w:tblGrid>
            <w:tr w:rsidR="00A77751" w:rsidRPr="00432AC9" w:rsidTr="00AB1557">
              <w:trPr>
                <w:trHeight w:val="1440"/>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 п/п </w:t>
                  </w: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Наименование объекта </w:t>
                  </w:r>
                </w:p>
              </w:tc>
              <w:tc>
                <w:tcPr>
                  <w:tcW w:w="1350" w:type="pct"/>
                  <w:tcBorders>
                    <w:top w:val="outset" w:sz="6" w:space="0" w:color="auto"/>
                    <w:left w:val="outset" w:sz="6" w:space="0" w:color="auto"/>
                    <w:bottom w:val="outset" w:sz="6" w:space="0" w:color="auto"/>
                    <w:right w:val="outset" w:sz="6" w:space="0" w:color="auto"/>
                  </w:tcBorders>
                </w:tcPr>
                <w:p w:rsidR="00A77751" w:rsidRDefault="00A77751" w:rsidP="00AB1557">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Характеристика объекта, сведения о форме собственности, владельце (рук</w:t>
                  </w:r>
                  <w:r>
                    <w:rPr>
                      <w:rFonts w:ascii="Times New Roman" w:hAnsi="Times New Roman"/>
                      <w:sz w:val="24"/>
                      <w:szCs w:val="24"/>
                    </w:rPr>
                    <w:t>оводителе), режим работы объекта</w:t>
                  </w:r>
                </w:p>
                <w:p w:rsidR="00A77751" w:rsidRPr="001B2C1C" w:rsidRDefault="00A77751" w:rsidP="00AB1557">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Место расположения объекта </w:t>
                  </w:r>
                </w:p>
                <w:p w:rsidR="00A77751" w:rsidRPr="00AB1557" w:rsidRDefault="00A77751" w:rsidP="00AB1557">
                  <w:pP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Сведения о технической </w:t>
                  </w:r>
                  <w:proofErr w:type="spellStart"/>
                  <w:r w:rsidRPr="001B2C1C">
                    <w:rPr>
                      <w:rFonts w:ascii="Times New Roman" w:hAnsi="Times New Roman"/>
                      <w:sz w:val="24"/>
                      <w:szCs w:val="24"/>
                    </w:rPr>
                    <w:t>укрепленности</w:t>
                  </w:r>
                  <w:proofErr w:type="spellEnd"/>
                  <w:r w:rsidRPr="001B2C1C">
                    <w:rPr>
                      <w:rFonts w:ascii="Times New Roman" w:hAnsi="Times New Roman"/>
                      <w:sz w:val="24"/>
                      <w:szCs w:val="24"/>
                    </w:rPr>
                    <w:t xml:space="preserve"> и организации охраны объекта </w:t>
                  </w:r>
                </w:p>
              </w:tc>
            </w:tr>
            <w:tr w:rsidR="00A77751" w:rsidRPr="00432AC9" w:rsidTr="00AB1557">
              <w:trPr>
                <w:trHeight w:val="2152"/>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w:t>
                  </w:r>
                </w:p>
              </w:tc>
              <w:tc>
                <w:tcPr>
                  <w:tcW w:w="1050" w:type="pct"/>
                  <w:tcBorders>
                    <w:top w:val="outset" w:sz="6" w:space="0" w:color="auto"/>
                    <w:left w:val="outset" w:sz="6" w:space="0" w:color="auto"/>
                    <w:bottom w:val="outset" w:sz="6" w:space="0" w:color="auto"/>
                    <w:right w:val="outset" w:sz="6" w:space="0" w:color="auto"/>
                  </w:tcBorders>
                </w:tcPr>
                <w:p w:rsidR="00A77751" w:rsidRPr="00666AB0" w:rsidRDefault="00A77751" w:rsidP="001B2C1C">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Детский сад</w:t>
                  </w:r>
                  <w:r w:rsidR="009B6769">
                    <w:rPr>
                      <w:rFonts w:ascii="Times New Roman" w:hAnsi="Times New Roman"/>
                      <w:b/>
                      <w:sz w:val="24"/>
                      <w:szCs w:val="24"/>
                    </w:rPr>
                    <w:t xml:space="preserve"> «Ручеек»</w:t>
                  </w:r>
                </w:p>
              </w:tc>
              <w:tc>
                <w:tcPr>
                  <w:tcW w:w="1350" w:type="pct"/>
                  <w:tcBorders>
                    <w:top w:val="outset" w:sz="6" w:space="0" w:color="auto"/>
                    <w:left w:val="outset" w:sz="6" w:space="0" w:color="auto"/>
                    <w:bottom w:val="outset" w:sz="6" w:space="0" w:color="auto"/>
                    <w:right w:val="outset" w:sz="6" w:space="0" w:color="auto"/>
                  </w:tcBorders>
                </w:tcPr>
                <w:p w:rsidR="00A77751" w:rsidRPr="00666AB0" w:rsidRDefault="00A77751" w:rsidP="00AB1557">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Муниципальная собственность</w:t>
                  </w:r>
                </w:p>
              </w:tc>
              <w:tc>
                <w:tcPr>
                  <w:tcW w:w="1050" w:type="pct"/>
                  <w:tcBorders>
                    <w:top w:val="outset" w:sz="6" w:space="0" w:color="auto"/>
                    <w:left w:val="outset" w:sz="6" w:space="0" w:color="auto"/>
                    <w:bottom w:val="outset" w:sz="6" w:space="0" w:color="auto"/>
                    <w:right w:val="outset" w:sz="6" w:space="0" w:color="auto"/>
                  </w:tcBorders>
                </w:tcPr>
                <w:p w:rsidR="00A77751" w:rsidRPr="00666AB0" w:rsidRDefault="00A77751" w:rsidP="009B6769">
                  <w:pPr>
                    <w:jc w:val="center"/>
                    <w:rPr>
                      <w:rFonts w:ascii="Times New Roman" w:hAnsi="Times New Roman"/>
                      <w:b/>
                      <w:sz w:val="24"/>
                      <w:szCs w:val="24"/>
                    </w:rPr>
                  </w:pPr>
                  <w:r w:rsidRPr="00666AB0">
                    <w:rPr>
                      <w:rFonts w:ascii="Times New Roman" w:hAnsi="Times New Roman"/>
                      <w:b/>
                      <w:sz w:val="24"/>
                      <w:szCs w:val="24"/>
                    </w:rPr>
                    <w:t>С. Сосново-Озерское</w:t>
                  </w:r>
                </w:p>
                <w:p w:rsidR="00A77751" w:rsidRPr="00666AB0" w:rsidRDefault="00A77751" w:rsidP="009B6769">
                  <w:pPr>
                    <w:jc w:val="center"/>
                    <w:rPr>
                      <w:rFonts w:ascii="Times New Roman" w:hAnsi="Times New Roman"/>
                      <w:b/>
                      <w:sz w:val="24"/>
                      <w:szCs w:val="24"/>
                    </w:rPr>
                  </w:pPr>
                  <w:r w:rsidRPr="00666AB0">
                    <w:rPr>
                      <w:rFonts w:ascii="Times New Roman" w:hAnsi="Times New Roman"/>
                      <w:b/>
                      <w:sz w:val="24"/>
                      <w:szCs w:val="24"/>
                    </w:rPr>
                    <w:t>Ул.</w:t>
                  </w:r>
                  <w:r>
                    <w:rPr>
                      <w:rFonts w:ascii="Times New Roman" w:hAnsi="Times New Roman"/>
                      <w:b/>
                      <w:sz w:val="24"/>
                      <w:szCs w:val="24"/>
                    </w:rPr>
                    <w:t>Бадеева</w:t>
                  </w:r>
                  <w:r w:rsidRPr="00666AB0">
                    <w:rPr>
                      <w:rFonts w:ascii="Times New Roman" w:hAnsi="Times New Roman"/>
                      <w:b/>
                      <w:sz w:val="24"/>
                      <w:szCs w:val="24"/>
                    </w:rPr>
                    <w:t>,</w:t>
                  </w:r>
                  <w:r>
                    <w:rPr>
                      <w:rFonts w:ascii="Times New Roman" w:hAnsi="Times New Roman"/>
                      <w:b/>
                      <w:sz w:val="24"/>
                      <w:szCs w:val="24"/>
                    </w:rPr>
                    <w:t>1</w:t>
                  </w:r>
                  <w:r w:rsidRPr="00666AB0">
                    <w:rPr>
                      <w:rFonts w:ascii="Times New Roman" w:hAnsi="Times New Roman"/>
                      <w:b/>
                      <w:sz w:val="24"/>
                      <w:szCs w:val="24"/>
                    </w:rPr>
                    <w:t>6</w:t>
                  </w:r>
                </w:p>
              </w:tc>
              <w:tc>
                <w:tcPr>
                  <w:tcW w:w="1050" w:type="pct"/>
                  <w:tcBorders>
                    <w:top w:val="outset" w:sz="6" w:space="0" w:color="auto"/>
                    <w:left w:val="outset" w:sz="6" w:space="0" w:color="auto"/>
                    <w:bottom w:val="outset" w:sz="6" w:space="0" w:color="auto"/>
                    <w:right w:val="outset" w:sz="6" w:space="0" w:color="auto"/>
                  </w:tcBorders>
                </w:tcPr>
                <w:p w:rsidR="00A77751" w:rsidRPr="00666AB0" w:rsidRDefault="009B6769" w:rsidP="009B6769">
                  <w:pPr>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Периметр огорожен</w:t>
                  </w:r>
                </w:p>
              </w:tc>
            </w:tr>
            <w:tr w:rsidR="00A77751" w:rsidRPr="00432AC9" w:rsidTr="001B2C1C">
              <w:trPr>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350" w:type="pct"/>
                  <w:tcBorders>
                    <w:top w:val="outset" w:sz="6" w:space="0" w:color="auto"/>
                    <w:left w:val="outset" w:sz="6" w:space="0" w:color="auto"/>
                    <w:bottom w:val="outset" w:sz="6" w:space="0" w:color="auto"/>
                    <w:right w:val="outset" w:sz="6" w:space="0" w:color="auto"/>
                  </w:tcBorders>
                </w:tcPr>
                <w:p w:rsidR="00A77751" w:rsidRPr="001B2C1C" w:rsidRDefault="00A77751" w:rsidP="00AB1557">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r>
            <w:tr w:rsidR="00A77751" w:rsidRPr="00432AC9" w:rsidTr="001B2C1C">
              <w:trPr>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3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r>
          </w:tbl>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3. Сведения об объектах, расположенных в непосредственной близости к месту массового пребывания людей</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176"/>
              <w:gridCol w:w="3822"/>
              <w:gridCol w:w="3822"/>
              <w:gridCol w:w="2646"/>
              <w:gridCol w:w="3088"/>
            </w:tblGrid>
            <w:tr w:rsidR="00A77751" w:rsidRPr="00432AC9" w:rsidTr="00AB1557">
              <w:trPr>
                <w:trHeight w:val="1440"/>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 п/п </w:t>
                  </w:r>
                </w:p>
              </w:tc>
              <w:tc>
                <w:tcPr>
                  <w:tcW w:w="13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Наименование объекта </w:t>
                  </w:r>
                </w:p>
              </w:tc>
              <w:tc>
                <w:tcPr>
                  <w:tcW w:w="1300" w:type="pct"/>
                  <w:tcBorders>
                    <w:top w:val="outset" w:sz="6" w:space="0" w:color="auto"/>
                    <w:left w:val="outset" w:sz="6" w:space="0" w:color="auto"/>
                    <w:bottom w:val="outset" w:sz="6" w:space="0" w:color="auto"/>
                    <w:right w:val="outset" w:sz="6" w:space="0" w:color="auto"/>
                  </w:tcBorders>
                </w:tcPr>
                <w:p w:rsidR="00A77751"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Характеристика объекта по видам значимости и опасности </w:t>
                  </w:r>
                </w:p>
                <w:p w:rsidR="00A77751" w:rsidRPr="001B2C1C" w:rsidRDefault="00A77751" w:rsidP="00AB1557">
                  <w:pPr>
                    <w:spacing w:before="100" w:beforeAutospacing="1" w:after="100" w:afterAutospacing="1" w:line="240" w:lineRule="auto"/>
                    <w:rPr>
                      <w:rFonts w:ascii="Times New Roman" w:hAnsi="Times New Roman"/>
                      <w:sz w:val="24"/>
                      <w:szCs w:val="24"/>
                    </w:rPr>
                  </w:pPr>
                </w:p>
              </w:tc>
              <w:tc>
                <w:tcPr>
                  <w:tcW w:w="9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Сторона расположения объекта </w:t>
                  </w:r>
                </w:p>
              </w:tc>
              <w:tc>
                <w:tcPr>
                  <w:tcW w:w="1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Расстояние до места массового пребывания людей (метров) </w:t>
                  </w:r>
                </w:p>
              </w:tc>
            </w:tr>
            <w:tr w:rsidR="00A77751" w:rsidRPr="00432AC9" w:rsidTr="00AB1557">
              <w:trPr>
                <w:trHeight w:val="796"/>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300" w:type="pct"/>
                  <w:tcBorders>
                    <w:top w:val="outset" w:sz="6" w:space="0" w:color="auto"/>
                    <w:left w:val="outset" w:sz="6" w:space="0" w:color="auto"/>
                    <w:bottom w:val="outset" w:sz="6" w:space="0" w:color="auto"/>
                    <w:right w:val="outset" w:sz="6" w:space="0" w:color="auto"/>
                  </w:tcBorders>
                </w:tcPr>
                <w:p w:rsidR="00A77751" w:rsidRPr="00666AB0" w:rsidRDefault="00A77751" w:rsidP="001B2C1C">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1300" w:type="pct"/>
                  <w:tcBorders>
                    <w:top w:val="outset" w:sz="6" w:space="0" w:color="auto"/>
                    <w:left w:val="outset" w:sz="6" w:space="0" w:color="auto"/>
                    <w:bottom w:val="outset" w:sz="6" w:space="0" w:color="auto"/>
                    <w:right w:val="outset" w:sz="6" w:space="0" w:color="auto"/>
                  </w:tcBorders>
                </w:tcPr>
                <w:p w:rsidR="00A77751" w:rsidRPr="00666AB0" w:rsidRDefault="00A77751" w:rsidP="001B2C1C">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900" w:type="pct"/>
                  <w:tcBorders>
                    <w:top w:val="outset" w:sz="6" w:space="0" w:color="auto"/>
                    <w:left w:val="outset" w:sz="6" w:space="0" w:color="auto"/>
                    <w:bottom w:val="outset" w:sz="6" w:space="0" w:color="auto"/>
                    <w:right w:val="outset" w:sz="6" w:space="0" w:color="auto"/>
                  </w:tcBorders>
                </w:tcPr>
                <w:p w:rsidR="00A77751" w:rsidRPr="00666AB0" w:rsidRDefault="00A77751" w:rsidP="001B2C1C">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1050" w:type="pct"/>
                  <w:tcBorders>
                    <w:top w:val="outset" w:sz="6" w:space="0" w:color="auto"/>
                    <w:left w:val="outset" w:sz="6" w:space="0" w:color="auto"/>
                    <w:bottom w:val="outset" w:sz="6" w:space="0" w:color="auto"/>
                    <w:right w:val="outset" w:sz="6" w:space="0" w:color="auto"/>
                  </w:tcBorders>
                </w:tcPr>
                <w:p w:rsidR="00A77751" w:rsidRPr="00666AB0" w:rsidRDefault="00A77751" w:rsidP="001B2C1C">
                  <w:pPr>
                    <w:spacing w:before="100" w:beforeAutospacing="1" w:after="100" w:afterAutospacing="1" w:line="240" w:lineRule="auto"/>
                    <w:jc w:val="center"/>
                    <w:rPr>
                      <w:rFonts w:ascii="Times New Roman" w:hAnsi="Times New Roman"/>
                      <w:b/>
                      <w:sz w:val="24"/>
                      <w:szCs w:val="24"/>
                    </w:rPr>
                  </w:pPr>
                  <w:r w:rsidRPr="00666AB0">
                    <w:rPr>
                      <w:rFonts w:ascii="Times New Roman" w:hAnsi="Times New Roman"/>
                      <w:b/>
                      <w:sz w:val="24"/>
                      <w:szCs w:val="24"/>
                    </w:rPr>
                    <w:t>нет</w:t>
                  </w:r>
                </w:p>
              </w:tc>
            </w:tr>
          </w:tbl>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4. Размещение места массового пребывания людей по отношению к транспортным коммуникациям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891"/>
              <w:gridCol w:w="6089"/>
              <w:gridCol w:w="3266"/>
              <w:gridCol w:w="4308"/>
            </w:tblGrid>
            <w:tr w:rsidR="00A77751" w:rsidRPr="00432AC9" w:rsidTr="001B2C1C">
              <w:trPr>
                <w:tblCellSpacing w:w="0" w:type="dxa"/>
              </w:trPr>
              <w:tc>
                <w:tcPr>
                  <w:tcW w:w="3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 п/п </w:t>
                  </w:r>
                </w:p>
              </w:tc>
              <w:tc>
                <w:tcPr>
                  <w:tcW w:w="2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Вид транспорта и транспортных коммуникаций </w:t>
                  </w:r>
                </w:p>
              </w:tc>
              <w:tc>
                <w:tcPr>
                  <w:tcW w:w="11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Наименование объекта транспортной коммуникации </w:t>
                  </w:r>
                </w:p>
              </w:tc>
              <w:tc>
                <w:tcPr>
                  <w:tcW w:w="14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Расстояние до транспортных коммуникаций (метров) </w:t>
                  </w:r>
                </w:p>
              </w:tc>
            </w:tr>
            <w:tr w:rsidR="00A77751" w:rsidRPr="00432AC9" w:rsidTr="001B2C1C">
              <w:trPr>
                <w:tblCellSpacing w:w="0" w:type="dxa"/>
              </w:trPr>
              <w:tc>
                <w:tcPr>
                  <w:tcW w:w="3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1 </w:t>
                  </w:r>
                </w:p>
              </w:tc>
              <w:tc>
                <w:tcPr>
                  <w:tcW w:w="2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Автомобильный (магистрали, шоссе, дороги, автовокзалы, автостанции) </w:t>
                  </w:r>
                </w:p>
              </w:tc>
              <w:tc>
                <w:tcPr>
                  <w:tcW w:w="110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145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r>
            <w:tr w:rsidR="00A77751" w:rsidRPr="00432AC9" w:rsidTr="001B2C1C">
              <w:trPr>
                <w:tblCellSpacing w:w="0" w:type="dxa"/>
              </w:trPr>
              <w:tc>
                <w:tcPr>
                  <w:tcW w:w="3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lastRenderedPageBreak/>
                    <w:t xml:space="preserve">2 </w:t>
                  </w:r>
                </w:p>
              </w:tc>
              <w:tc>
                <w:tcPr>
                  <w:tcW w:w="2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Железнодорожный (железнодорожные пути, вокзалы, станции, платформы, переезды) </w:t>
                  </w:r>
                </w:p>
              </w:tc>
              <w:tc>
                <w:tcPr>
                  <w:tcW w:w="110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145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r>
            <w:tr w:rsidR="00A77751" w:rsidRPr="00432AC9" w:rsidTr="001B2C1C">
              <w:trPr>
                <w:tblCellSpacing w:w="0" w:type="dxa"/>
              </w:trPr>
              <w:tc>
                <w:tcPr>
                  <w:tcW w:w="3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3 </w:t>
                  </w:r>
                </w:p>
              </w:tc>
              <w:tc>
                <w:tcPr>
                  <w:tcW w:w="2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Воздушный (аэропорты, аэровокзалы, военные аэродромы, вертолетные площадки, взлетно-посадочные полосы) </w:t>
                  </w:r>
                </w:p>
              </w:tc>
              <w:tc>
                <w:tcPr>
                  <w:tcW w:w="110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145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r>
            <w:tr w:rsidR="00A77751" w:rsidRPr="00432AC9" w:rsidTr="001B2C1C">
              <w:trPr>
                <w:tblCellSpacing w:w="0" w:type="dxa"/>
              </w:trPr>
              <w:tc>
                <w:tcPr>
                  <w:tcW w:w="3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4 </w:t>
                  </w:r>
                </w:p>
              </w:tc>
              <w:tc>
                <w:tcPr>
                  <w:tcW w:w="20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Водный (морские и речные порты, причалы) </w:t>
                  </w:r>
                </w:p>
              </w:tc>
              <w:tc>
                <w:tcPr>
                  <w:tcW w:w="110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c>
                <w:tcPr>
                  <w:tcW w:w="1450" w:type="pct"/>
                  <w:tcBorders>
                    <w:top w:val="outset" w:sz="6" w:space="0" w:color="auto"/>
                    <w:left w:val="outset" w:sz="6" w:space="0" w:color="auto"/>
                    <w:bottom w:val="outset" w:sz="6" w:space="0" w:color="auto"/>
                    <w:right w:val="outset" w:sz="6" w:space="0" w:color="auto"/>
                  </w:tcBorders>
                </w:tcPr>
                <w:p w:rsidR="00A77751" w:rsidRPr="00666AB0" w:rsidRDefault="00A77751" w:rsidP="003B5E2C">
                  <w:pPr>
                    <w:spacing w:after="0" w:line="240" w:lineRule="auto"/>
                    <w:jc w:val="center"/>
                    <w:rPr>
                      <w:rFonts w:ascii="Times New Roman" w:hAnsi="Times New Roman"/>
                      <w:b/>
                      <w:sz w:val="24"/>
                      <w:szCs w:val="24"/>
                    </w:rPr>
                  </w:pPr>
                  <w:r w:rsidRPr="00666AB0">
                    <w:rPr>
                      <w:rFonts w:ascii="Times New Roman" w:hAnsi="Times New Roman"/>
                      <w:b/>
                      <w:sz w:val="24"/>
                      <w:szCs w:val="24"/>
                    </w:rPr>
                    <w:t>нет</w:t>
                  </w:r>
                </w:p>
              </w:tc>
            </w:tr>
          </w:tbl>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5. Сведения об организациях, осуществляющих обслуживание места массового пребывания людей </w:t>
            </w:r>
          </w:p>
          <w:tbl>
            <w:tblPr>
              <w:tblW w:w="4991"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186"/>
              <w:gridCol w:w="5930"/>
              <w:gridCol w:w="2964"/>
              <w:gridCol w:w="4448"/>
            </w:tblGrid>
            <w:tr w:rsidR="00A77751" w:rsidRPr="00432AC9" w:rsidTr="00E67F5B">
              <w:trPr>
                <w:trHeight w:val="1005"/>
                <w:tblCellSpacing w:w="0" w:type="dxa"/>
              </w:trPr>
              <w:tc>
                <w:tcPr>
                  <w:tcW w:w="408"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 п/п </w:t>
                  </w:r>
                </w:p>
              </w:tc>
              <w:tc>
                <w:tcPr>
                  <w:tcW w:w="2041" w:type="pct"/>
                  <w:tcBorders>
                    <w:top w:val="outset" w:sz="6" w:space="0" w:color="auto"/>
                    <w:left w:val="outset" w:sz="6" w:space="0" w:color="auto"/>
                    <w:bottom w:val="outset" w:sz="6" w:space="0" w:color="auto"/>
                    <w:right w:val="outset" w:sz="6" w:space="0" w:color="auto"/>
                  </w:tcBorders>
                </w:tcPr>
                <w:p w:rsidR="00A77751"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Наименование организации, адрес, телефоны, вид собственности, руководитель </w:t>
                  </w:r>
                </w:p>
                <w:p w:rsidR="00A77751" w:rsidRDefault="00A77751" w:rsidP="001B2C1C">
                  <w:pPr>
                    <w:spacing w:before="100" w:beforeAutospacing="1" w:after="100" w:afterAutospacing="1" w:line="240" w:lineRule="auto"/>
                    <w:jc w:val="center"/>
                    <w:rPr>
                      <w:rFonts w:ascii="Times New Roman" w:hAnsi="Times New Roman"/>
                      <w:sz w:val="24"/>
                      <w:szCs w:val="24"/>
                    </w:rPr>
                  </w:pPr>
                </w:p>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02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Вид деятельности по обслуживанию </w:t>
                  </w:r>
                </w:p>
              </w:tc>
              <w:tc>
                <w:tcPr>
                  <w:tcW w:w="1531"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График проведения работ </w:t>
                  </w:r>
                </w:p>
              </w:tc>
            </w:tr>
            <w:tr w:rsidR="00A77751" w:rsidRPr="00432AC9" w:rsidTr="00E67F5B">
              <w:trPr>
                <w:trHeight w:val="1024"/>
                <w:tblCellSpacing w:w="0" w:type="dxa"/>
              </w:trPr>
              <w:tc>
                <w:tcPr>
                  <w:tcW w:w="408" w:type="pct"/>
                  <w:tcBorders>
                    <w:top w:val="outset" w:sz="6" w:space="0" w:color="auto"/>
                    <w:left w:val="outset" w:sz="6" w:space="0" w:color="auto"/>
                    <w:bottom w:val="outset" w:sz="6" w:space="0" w:color="auto"/>
                    <w:right w:val="outset" w:sz="6" w:space="0" w:color="auto"/>
                  </w:tcBorders>
                </w:tcPr>
                <w:p w:rsidR="00A77751" w:rsidRPr="001B2C1C" w:rsidRDefault="00E67F5B" w:rsidP="001B2C1C">
                  <w:pPr>
                    <w:spacing w:before="100" w:beforeAutospacing="1" w:after="100" w:afterAutospacing="1" w:line="240" w:lineRule="auto"/>
                    <w:jc w:val="center"/>
                    <w:rPr>
                      <w:rFonts w:ascii="Times New Roman" w:hAnsi="Times New Roman"/>
                      <w:sz w:val="24"/>
                      <w:szCs w:val="24"/>
                    </w:rPr>
                  </w:pPr>
                  <w:r>
                    <w:rPr>
                      <w:rFonts w:ascii="Times New Roman" w:hAnsi="Times New Roman"/>
                      <w:sz w:val="24"/>
                      <w:szCs w:val="24"/>
                    </w:rPr>
                    <w:t>1</w:t>
                  </w:r>
                </w:p>
              </w:tc>
              <w:tc>
                <w:tcPr>
                  <w:tcW w:w="2041" w:type="pct"/>
                  <w:tcBorders>
                    <w:top w:val="outset" w:sz="6" w:space="0" w:color="auto"/>
                    <w:left w:val="outset" w:sz="6" w:space="0" w:color="auto"/>
                    <w:bottom w:val="outset" w:sz="6" w:space="0" w:color="auto"/>
                    <w:right w:val="outset" w:sz="6" w:space="0" w:color="auto"/>
                  </w:tcBorders>
                </w:tcPr>
                <w:p w:rsidR="00A77751" w:rsidRPr="00666AB0" w:rsidRDefault="00E67F5B" w:rsidP="001B2C1C">
                  <w:pPr>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РЭС</w:t>
                  </w:r>
                </w:p>
              </w:tc>
              <w:tc>
                <w:tcPr>
                  <w:tcW w:w="1020" w:type="pct"/>
                  <w:tcBorders>
                    <w:top w:val="outset" w:sz="6" w:space="0" w:color="auto"/>
                    <w:left w:val="outset" w:sz="6" w:space="0" w:color="auto"/>
                    <w:bottom w:val="outset" w:sz="6" w:space="0" w:color="auto"/>
                    <w:right w:val="outset" w:sz="6" w:space="0" w:color="auto"/>
                  </w:tcBorders>
                </w:tcPr>
                <w:p w:rsidR="00A77751" w:rsidRPr="00666AB0" w:rsidRDefault="00E67F5B" w:rsidP="001B2C1C">
                  <w:pPr>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Система электроснабжения</w:t>
                  </w:r>
                </w:p>
              </w:tc>
              <w:tc>
                <w:tcPr>
                  <w:tcW w:w="1531" w:type="pct"/>
                  <w:tcBorders>
                    <w:top w:val="outset" w:sz="6" w:space="0" w:color="auto"/>
                    <w:left w:val="outset" w:sz="6" w:space="0" w:color="auto"/>
                    <w:bottom w:val="outset" w:sz="6" w:space="0" w:color="auto"/>
                    <w:right w:val="outset" w:sz="6" w:space="0" w:color="auto"/>
                  </w:tcBorders>
                </w:tcPr>
                <w:p w:rsidR="00A77751" w:rsidRPr="00666AB0" w:rsidRDefault="00E67F5B" w:rsidP="001B2C1C">
                  <w:pPr>
                    <w:spacing w:before="100" w:beforeAutospacing="1" w:after="100" w:afterAutospacing="1" w:line="240" w:lineRule="auto"/>
                    <w:jc w:val="center"/>
                    <w:rPr>
                      <w:rFonts w:ascii="Times New Roman" w:hAnsi="Times New Roman"/>
                      <w:b/>
                      <w:sz w:val="24"/>
                      <w:szCs w:val="24"/>
                    </w:rPr>
                  </w:pPr>
                  <w:r>
                    <w:rPr>
                      <w:rFonts w:ascii="Times New Roman" w:hAnsi="Times New Roman"/>
                      <w:b/>
                      <w:sz w:val="24"/>
                      <w:szCs w:val="24"/>
                    </w:rPr>
                    <w:t>круглосуточно</w:t>
                  </w:r>
                </w:p>
              </w:tc>
            </w:tr>
            <w:tr w:rsidR="00A77751" w:rsidRPr="00432AC9" w:rsidTr="00E67F5B">
              <w:trPr>
                <w:trHeight w:val="295"/>
                <w:tblCellSpacing w:w="0" w:type="dxa"/>
              </w:trPr>
              <w:tc>
                <w:tcPr>
                  <w:tcW w:w="408" w:type="pct"/>
                  <w:tcBorders>
                    <w:top w:val="outset" w:sz="6" w:space="0" w:color="auto"/>
                    <w:left w:val="outset" w:sz="6" w:space="0" w:color="auto"/>
                    <w:bottom w:val="outset" w:sz="6" w:space="0" w:color="auto"/>
                    <w:right w:val="outset" w:sz="6" w:space="0" w:color="auto"/>
                  </w:tcBorders>
                </w:tcPr>
                <w:p w:rsidR="00A77751" w:rsidRPr="001B2C1C" w:rsidRDefault="00E67F5B" w:rsidP="00E67F5B">
                  <w:pPr>
                    <w:spacing w:after="0" w:line="240" w:lineRule="auto"/>
                    <w:jc w:val="center"/>
                    <w:rPr>
                      <w:rFonts w:ascii="Times New Roman" w:hAnsi="Times New Roman"/>
                      <w:sz w:val="24"/>
                      <w:szCs w:val="24"/>
                    </w:rPr>
                  </w:pPr>
                  <w:r>
                    <w:rPr>
                      <w:rFonts w:ascii="Times New Roman" w:hAnsi="Times New Roman"/>
                      <w:sz w:val="24"/>
                      <w:szCs w:val="24"/>
                    </w:rPr>
                    <w:t>2</w:t>
                  </w:r>
                </w:p>
              </w:tc>
              <w:tc>
                <w:tcPr>
                  <w:tcW w:w="2041" w:type="pct"/>
                  <w:tcBorders>
                    <w:top w:val="outset" w:sz="6" w:space="0" w:color="auto"/>
                    <w:left w:val="outset" w:sz="6" w:space="0" w:color="auto"/>
                    <w:bottom w:val="outset" w:sz="6" w:space="0" w:color="auto"/>
                    <w:right w:val="outset" w:sz="6" w:space="0" w:color="auto"/>
                  </w:tcBorders>
                </w:tcPr>
                <w:p w:rsidR="00A77751" w:rsidRPr="00E67F5B" w:rsidRDefault="00E67F5B" w:rsidP="00E67F5B">
                  <w:pPr>
                    <w:spacing w:after="0" w:line="240" w:lineRule="auto"/>
                    <w:jc w:val="center"/>
                    <w:rPr>
                      <w:rFonts w:ascii="Times New Roman" w:hAnsi="Times New Roman"/>
                      <w:b/>
                      <w:sz w:val="24"/>
                      <w:szCs w:val="24"/>
                    </w:rPr>
                  </w:pPr>
                  <w:r w:rsidRPr="00E67F5B">
                    <w:rPr>
                      <w:rFonts w:ascii="Times New Roman" w:hAnsi="Times New Roman"/>
                      <w:b/>
                      <w:sz w:val="24"/>
                      <w:szCs w:val="24"/>
                    </w:rPr>
                    <w:t>МОП ЖКХ</w:t>
                  </w:r>
                </w:p>
              </w:tc>
              <w:tc>
                <w:tcPr>
                  <w:tcW w:w="1020" w:type="pct"/>
                  <w:tcBorders>
                    <w:top w:val="outset" w:sz="6" w:space="0" w:color="auto"/>
                    <w:left w:val="outset" w:sz="6" w:space="0" w:color="auto"/>
                    <w:bottom w:val="outset" w:sz="6" w:space="0" w:color="auto"/>
                    <w:right w:val="outset" w:sz="6" w:space="0" w:color="auto"/>
                  </w:tcBorders>
                </w:tcPr>
                <w:p w:rsidR="00A77751" w:rsidRPr="001B2C1C" w:rsidRDefault="00E67F5B" w:rsidP="00E67F5B">
                  <w:pPr>
                    <w:spacing w:after="0" w:line="240" w:lineRule="auto"/>
                    <w:jc w:val="center"/>
                    <w:rPr>
                      <w:rFonts w:ascii="Times New Roman" w:hAnsi="Times New Roman"/>
                      <w:sz w:val="24"/>
                      <w:szCs w:val="24"/>
                    </w:rPr>
                  </w:pPr>
                  <w:r>
                    <w:rPr>
                      <w:rFonts w:ascii="Times New Roman" w:hAnsi="Times New Roman"/>
                      <w:b/>
                      <w:sz w:val="24"/>
                      <w:szCs w:val="24"/>
                    </w:rPr>
                    <w:t>Система</w:t>
                  </w:r>
                  <w:r>
                    <w:rPr>
                      <w:rFonts w:ascii="Times New Roman" w:hAnsi="Times New Roman"/>
                      <w:b/>
                      <w:sz w:val="24"/>
                      <w:szCs w:val="24"/>
                    </w:rPr>
                    <w:t xml:space="preserve"> водоснабжения</w:t>
                  </w:r>
                </w:p>
              </w:tc>
              <w:tc>
                <w:tcPr>
                  <w:tcW w:w="1531" w:type="pct"/>
                  <w:tcBorders>
                    <w:top w:val="outset" w:sz="6" w:space="0" w:color="auto"/>
                    <w:left w:val="outset" w:sz="6" w:space="0" w:color="auto"/>
                    <w:bottom w:val="outset" w:sz="6" w:space="0" w:color="auto"/>
                    <w:right w:val="outset" w:sz="6" w:space="0" w:color="auto"/>
                  </w:tcBorders>
                </w:tcPr>
                <w:p w:rsidR="00A77751" w:rsidRPr="001B2C1C" w:rsidRDefault="00E67F5B" w:rsidP="00E67F5B">
                  <w:pPr>
                    <w:spacing w:after="0" w:line="240" w:lineRule="auto"/>
                    <w:jc w:val="center"/>
                    <w:rPr>
                      <w:rFonts w:ascii="Times New Roman" w:hAnsi="Times New Roman"/>
                      <w:sz w:val="24"/>
                      <w:szCs w:val="24"/>
                    </w:rPr>
                  </w:pPr>
                  <w:r w:rsidRPr="00E67F5B">
                    <w:rPr>
                      <w:rFonts w:ascii="Times New Roman" w:hAnsi="Times New Roman"/>
                      <w:b/>
                      <w:sz w:val="24"/>
                      <w:szCs w:val="24"/>
                    </w:rPr>
                    <w:t>Согласно</w:t>
                  </w:r>
                  <w:r>
                    <w:rPr>
                      <w:rFonts w:ascii="Times New Roman" w:hAnsi="Times New Roman"/>
                      <w:sz w:val="24"/>
                      <w:szCs w:val="24"/>
                    </w:rPr>
                    <w:t xml:space="preserve"> </w:t>
                  </w:r>
                  <w:r w:rsidRPr="00E67F5B">
                    <w:rPr>
                      <w:rFonts w:ascii="Times New Roman" w:hAnsi="Times New Roman"/>
                      <w:b/>
                      <w:sz w:val="24"/>
                      <w:szCs w:val="24"/>
                    </w:rPr>
                    <w:t>графику</w:t>
                  </w:r>
                </w:p>
              </w:tc>
            </w:tr>
            <w:tr w:rsidR="00E67F5B" w:rsidRPr="00432AC9" w:rsidTr="00E67F5B">
              <w:trPr>
                <w:trHeight w:val="295"/>
                <w:tblCellSpacing w:w="0" w:type="dxa"/>
              </w:trPr>
              <w:tc>
                <w:tcPr>
                  <w:tcW w:w="408" w:type="pct"/>
                  <w:tcBorders>
                    <w:top w:val="outset" w:sz="6" w:space="0" w:color="auto"/>
                    <w:left w:val="outset" w:sz="6" w:space="0" w:color="auto"/>
                    <w:bottom w:val="outset" w:sz="6" w:space="0" w:color="auto"/>
                    <w:right w:val="outset" w:sz="6" w:space="0" w:color="auto"/>
                  </w:tcBorders>
                </w:tcPr>
                <w:p w:rsidR="00E67F5B" w:rsidRDefault="00E67F5B" w:rsidP="00E67F5B">
                  <w:pPr>
                    <w:spacing w:after="0" w:line="240" w:lineRule="auto"/>
                    <w:jc w:val="center"/>
                    <w:rPr>
                      <w:rFonts w:ascii="Times New Roman" w:hAnsi="Times New Roman"/>
                      <w:sz w:val="24"/>
                      <w:szCs w:val="24"/>
                    </w:rPr>
                  </w:pPr>
                  <w:r>
                    <w:rPr>
                      <w:rFonts w:ascii="Times New Roman" w:hAnsi="Times New Roman"/>
                      <w:sz w:val="24"/>
                      <w:szCs w:val="24"/>
                    </w:rPr>
                    <w:t>3</w:t>
                  </w:r>
                </w:p>
              </w:tc>
              <w:tc>
                <w:tcPr>
                  <w:tcW w:w="2041" w:type="pct"/>
                  <w:tcBorders>
                    <w:top w:val="outset" w:sz="6" w:space="0" w:color="auto"/>
                    <w:left w:val="outset" w:sz="6" w:space="0" w:color="auto"/>
                    <w:bottom w:val="outset" w:sz="6" w:space="0" w:color="auto"/>
                    <w:right w:val="outset" w:sz="6" w:space="0" w:color="auto"/>
                  </w:tcBorders>
                </w:tcPr>
                <w:p w:rsidR="00E67F5B" w:rsidRPr="00E67F5B" w:rsidRDefault="00E67F5B" w:rsidP="00E67F5B">
                  <w:pPr>
                    <w:spacing w:after="0" w:line="240" w:lineRule="auto"/>
                    <w:jc w:val="center"/>
                    <w:rPr>
                      <w:rFonts w:ascii="Times New Roman" w:hAnsi="Times New Roman"/>
                      <w:b/>
                      <w:sz w:val="24"/>
                      <w:szCs w:val="24"/>
                    </w:rPr>
                  </w:pPr>
                  <w:r>
                    <w:rPr>
                      <w:rFonts w:ascii="Times New Roman" w:hAnsi="Times New Roman"/>
                      <w:b/>
                      <w:sz w:val="24"/>
                      <w:szCs w:val="24"/>
                    </w:rPr>
                    <w:t>МОП ЖКХ</w:t>
                  </w:r>
                </w:p>
              </w:tc>
              <w:tc>
                <w:tcPr>
                  <w:tcW w:w="1020" w:type="pct"/>
                  <w:tcBorders>
                    <w:top w:val="outset" w:sz="6" w:space="0" w:color="auto"/>
                    <w:left w:val="outset" w:sz="6" w:space="0" w:color="auto"/>
                    <w:bottom w:val="outset" w:sz="6" w:space="0" w:color="auto"/>
                    <w:right w:val="outset" w:sz="6" w:space="0" w:color="auto"/>
                  </w:tcBorders>
                </w:tcPr>
                <w:p w:rsidR="00E67F5B" w:rsidRDefault="00E67F5B" w:rsidP="00E67F5B">
                  <w:pPr>
                    <w:spacing w:after="0" w:line="240" w:lineRule="auto"/>
                    <w:jc w:val="center"/>
                    <w:rPr>
                      <w:rFonts w:ascii="Times New Roman" w:hAnsi="Times New Roman"/>
                      <w:b/>
                      <w:sz w:val="24"/>
                      <w:szCs w:val="24"/>
                    </w:rPr>
                  </w:pPr>
                  <w:r>
                    <w:rPr>
                      <w:rFonts w:ascii="Times New Roman" w:hAnsi="Times New Roman"/>
                      <w:b/>
                      <w:sz w:val="24"/>
                      <w:szCs w:val="24"/>
                    </w:rPr>
                    <w:t>Система теплоснабжения</w:t>
                  </w:r>
                </w:p>
              </w:tc>
              <w:tc>
                <w:tcPr>
                  <w:tcW w:w="1531" w:type="pct"/>
                  <w:tcBorders>
                    <w:top w:val="outset" w:sz="6" w:space="0" w:color="auto"/>
                    <w:left w:val="outset" w:sz="6" w:space="0" w:color="auto"/>
                    <w:bottom w:val="outset" w:sz="6" w:space="0" w:color="auto"/>
                    <w:right w:val="outset" w:sz="6" w:space="0" w:color="auto"/>
                  </w:tcBorders>
                </w:tcPr>
                <w:p w:rsidR="00E67F5B" w:rsidRDefault="00E67F5B" w:rsidP="00E67F5B">
                  <w:pPr>
                    <w:spacing w:after="0" w:line="240" w:lineRule="auto"/>
                    <w:jc w:val="center"/>
                    <w:rPr>
                      <w:rFonts w:ascii="Times New Roman" w:hAnsi="Times New Roman"/>
                      <w:sz w:val="24"/>
                      <w:szCs w:val="24"/>
                    </w:rPr>
                  </w:pPr>
                  <w:r w:rsidRPr="00E67F5B">
                    <w:rPr>
                      <w:rFonts w:ascii="Times New Roman" w:hAnsi="Times New Roman"/>
                      <w:b/>
                      <w:sz w:val="24"/>
                      <w:szCs w:val="24"/>
                    </w:rPr>
                    <w:t>Отопительный</w:t>
                  </w:r>
                  <w:r>
                    <w:rPr>
                      <w:rFonts w:ascii="Times New Roman" w:hAnsi="Times New Roman"/>
                      <w:sz w:val="24"/>
                      <w:szCs w:val="24"/>
                    </w:rPr>
                    <w:t xml:space="preserve"> </w:t>
                  </w:r>
                  <w:r w:rsidRPr="00E67F5B">
                    <w:rPr>
                      <w:rFonts w:ascii="Times New Roman" w:hAnsi="Times New Roman"/>
                      <w:b/>
                      <w:sz w:val="24"/>
                      <w:szCs w:val="24"/>
                    </w:rPr>
                    <w:t>сезон</w:t>
                  </w:r>
                </w:p>
              </w:tc>
            </w:tr>
          </w:tbl>
          <w:p w:rsidR="00A77751"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6. Общие сведения о работниках и (или) арендаторах места массового пребывания людей, а также объектов, расположенных в месте массового пребывания людей</w:t>
            </w:r>
          </w:p>
          <w:p w:rsidR="00A77751" w:rsidRPr="00666AB0" w:rsidRDefault="00A77751" w:rsidP="001B2C1C">
            <w:pPr>
              <w:spacing w:before="100" w:beforeAutospacing="1" w:after="100" w:afterAutospacing="1" w:line="240" w:lineRule="auto"/>
              <w:rPr>
                <w:rFonts w:ascii="Times New Roman" w:hAnsi="Times New Roman"/>
                <w:b/>
                <w:sz w:val="40"/>
                <w:szCs w:val="40"/>
              </w:rPr>
            </w:pPr>
            <w:r w:rsidRPr="00666AB0">
              <w:rPr>
                <w:rFonts w:ascii="Times New Roman" w:hAnsi="Times New Roman"/>
                <w:b/>
                <w:sz w:val="40"/>
                <w:szCs w:val="40"/>
              </w:rPr>
              <w:t xml:space="preserve">                     </w:t>
            </w:r>
            <w:r w:rsidR="009B6769">
              <w:rPr>
                <w:rFonts w:ascii="Times New Roman" w:hAnsi="Times New Roman"/>
                <w:b/>
                <w:sz w:val="40"/>
                <w:szCs w:val="40"/>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4554"/>
            </w:tblGrid>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67F5B" w:rsidRDefault="00345186" w:rsidP="00345186">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11</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(численность работников)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67F5B" w:rsidRDefault="00A77751" w:rsidP="00A748AF">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45</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(средняя и максимальная посещаемость объекта, количество одновременно пребывающих людей) </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67F5B" w:rsidRDefault="00E67F5B" w:rsidP="00345186">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нет</w:t>
                  </w:r>
                </w:p>
              </w:tc>
            </w:tr>
            <w:tr w:rsidR="00A77751" w:rsidRPr="00432AC9" w:rsidTr="001B2C1C">
              <w:trPr>
                <w:tblCellSpacing w:w="0" w:type="dxa"/>
              </w:trPr>
              <w:tc>
                <w:tcPr>
                  <w:tcW w:w="50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(сведения об арендаторах) </w:t>
                  </w:r>
                </w:p>
              </w:tc>
            </w:tr>
          </w:tbl>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7. Сведения о потенциально опасных участках и (или) критических элементах места массового пребывания людей </w:t>
            </w:r>
          </w:p>
          <w:p w:rsidR="00A77751" w:rsidRPr="001B2C1C" w:rsidRDefault="00A77751" w:rsidP="001B2C1C">
            <w:pPr>
              <w:spacing w:before="100" w:beforeAutospacing="1" w:after="100" w:afterAutospacing="1" w:line="240" w:lineRule="auto"/>
              <w:rPr>
                <w:rFonts w:ascii="Times New Roman" w:hAnsi="Times New Roman"/>
                <w:sz w:val="24"/>
                <w:szCs w:val="24"/>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177"/>
              <w:gridCol w:w="5440"/>
              <w:gridCol w:w="2500"/>
              <w:gridCol w:w="5437"/>
            </w:tblGrid>
            <w:tr w:rsidR="00A77751" w:rsidRPr="00432AC9" w:rsidTr="009C02BA">
              <w:trPr>
                <w:trHeight w:val="2232"/>
                <w:tblCellSpacing w:w="0" w:type="dxa"/>
              </w:trPr>
              <w:tc>
                <w:tcPr>
                  <w:tcW w:w="404"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 п/п </w:t>
                  </w:r>
                </w:p>
              </w:tc>
              <w:tc>
                <w:tcPr>
                  <w:tcW w:w="1869"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Наименование потенциально опасного участка или критического элемента</w:t>
                  </w:r>
                </w:p>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p>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b/>
                      <w:sz w:val="24"/>
                      <w:szCs w:val="24"/>
                    </w:rPr>
                    <w:t>нет</w:t>
                  </w:r>
                </w:p>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tc>
              <w:tc>
                <w:tcPr>
                  <w:tcW w:w="859"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Количество работающих человек </w:t>
                  </w:r>
                </w:p>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p>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нет</w:t>
                  </w:r>
                </w:p>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tc>
              <w:tc>
                <w:tcPr>
                  <w:tcW w:w="1869"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Характер возможной чрезвычайной ситуации </w:t>
                  </w:r>
                </w:p>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нет</w:t>
                  </w:r>
                </w:p>
              </w:tc>
            </w:tr>
          </w:tbl>
          <w:p w:rsidR="00A77751" w:rsidRPr="001B2C1C" w:rsidRDefault="00A77751" w:rsidP="001B2C1C">
            <w:pPr>
              <w:spacing w:after="0" w:line="240" w:lineRule="auto"/>
              <w:rPr>
                <w:rFonts w:ascii="Times New Roman" w:hAnsi="Times New Roman"/>
                <w:sz w:val="24"/>
                <w:szCs w:val="24"/>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164"/>
              <w:gridCol w:w="437"/>
              <w:gridCol w:w="12371"/>
              <w:gridCol w:w="582"/>
            </w:tblGrid>
            <w:tr w:rsidR="00A77751" w:rsidRPr="00432AC9" w:rsidTr="001B2C1C">
              <w:trPr>
                <w:tblCellSpacing w:w="0" w:type="dxa"/>
              </w:trPr>
              <w:tc>
                <w:tcPr>
                  <w:tcW w:w="5000" w:type="pct"/>
                  <w:gridSpan w:val="4"/>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532479">
                    <w:rPr>
                      <w:rFonts w:ascii="Times New Roman" w:hAnsi="Times New Roman"/>
                      <w:b/>
                      <w:sz w:val="24"/>
                      <w:szCs w:val="24"/>
                    </w:rPr>
                    <w:t>8</w:t>
                  </w:r>
                  <w:r w:rsidRPr="001B2C1C">
                    <w:rPr>
                      <w:rFonts w:ascii="Times New Roman" w:hAnsi="Times New Roman"/>
                      <w:sz w:val="24"/>
                      <w:szCs w:val="24"/>
                    </w:rPr>
                    <w:t xml:space="preserve">. Возможные противоправные действия в месте массового пребывания людей: </w:t>
                  </w:r>
                </w:p>
              </w:tc>
            </w:tr>
            <w:tr w:rsidR="00A77751" w:rsidRPr="00432AC9" w:rsidTr="00D66F6D">
              <w:trPr>
                <w:tblCellSpacing w:w="0" w:type="dxa"/>
              </w:trPr>
              <w:tc>
                <w:tcPr>
                  <w:tcW w:w="550" w:type="pct"/>
                  <w:gridSpan w:val="2"/>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а) </w:t>
                  </w:r>
                </w:p>
              </w:tc>
              <w:tc>
                <w:tcPr>
                  <w:tcW w:w="4250" w:type="pct"/>
                  <w:tcBorders>
                    <w:top w:val="outset" w:sz="6" w:space="0" w:color="auto"/>
                    <w:left w:val="outset" w:sz="6" w:space="0" w:color="auto"/>
                    <w:bottom w:val="outset" w:sz="6" w:space="0" w:color="auto"/>
                    <w:right w:val="outset" w:sz="6" w:space="0" w:color="auto"/>
                  </w:tcBorders>
                </w:tcPr>
                <w:p w:rsidR="00A77751" w:rsidRPr="00532479" w:rsidRDefault="009B6769" w:rsidP="009B6769">
                  <w:pPr>
                    <w:spacing w:before="100" w:beforeAutospacing="1" w:after="100" w:afterAutospacing="1" w:line="240" w:lineRule="auto"/>
                    <w:jc w:val="center"/>
                    <w:rPr>
                      <w:rFonts w:ascii="Times New Roman" w:hAnsi="Times New Roman"/>
                      <w:b/>
                      <w:sz w:val="32"/>
                      <w:szCs w:val="32"/>
                    </w:rPr>
                  </w:pPr>
                  <w:r>
                    <w:rPr>
                      <w:rFonts w:ascii="Times New Roman" w:hAnsi="Times New Roman"/>
                      <w:b/>
                      <w:sz w:val="32"/>
                      <w:szCs w:val="32"/>
                    </w:rPr>
                    <w:t xml:space="preserve">      </w:t>
                  </w:r>
                  <w:r w:rsidR="00A77751" w:rsidRPr="00532479">
                    <w:rPr>
                      <w:rFonts w:ascii="Times New Roman" w:hAnsi="Times New Roman"/>
                      <w:b/>
                      <w:sz w:val="32"/>
                      <w:szCs w:val="32"/>
                    </w:rPr>
                    <w:t>нет</w:t>
                  </w:r>
                </w:p>
              </w:tc>
              <w:tc>
                <w:tcPr>
                  <w:tcW w:w="2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 </w:t>
                  </w:r>
                </w:p>
              </w:tc>
            </w:tr>
            <w:tr w:rsidR="00A77751" w:rsidRPr="00432AC9" w:rsidTr="00D66F6D">
              <w:trPr>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4600" w:type="pct"/>
                  <w:gridSpan w:val="3"/>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(описание возможных противоправных действий (совершение взрыва, поджога или иных действий, направленных на причинение вреда жизни и здоровью людей, разрушение расположенных в месте массового пребывания людей объектов и сооружений или угроза совершения указанных действий, захват заложников, вывод из строя или несанкционированное вмешательство в работу различных коммуникаций, иные ситуации)</w:t>
                  </w:r>
                </w:p>
              </w:tc>
            </w:tr>
            <w:tr w:rsidR="00A77751" w:rsidRPr="00432AC9" w:rsidTr="00D66F6D">
              <w:trPr>
                <w:tblCellSpacing w:w="0" w:type="dxa"/>
              </w:trPr>
              <w:tc>
                <w:tcPr>
                  <w:tcW w:w="550" w:type="pct"/>
                  <w:gridSpan w:val="2"/>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б) </w:t>
                  </w:r>
                </w:p>
              </w:tc>
              <w:tc>
                <w:tcPr>
                  <w:tcW w:w="4450" w:type="pct"/>
                  <w:gridSpan w:val="2"/>
                  <w:tcBorders>
                    <w:top w:val="outset" w:sz="6" w:space="0" w:color="auto"/>
                    <w:left w:val="outset" w:sz="6" w:space="0" w:color="auto"/>
                    <w:bottom w:val="outset" w:sz="6" w:space="0" w:color="auto"/>
                    <w:right w:val="outset" w:sz="6" w:space="0" w:color="auto"/>
                  </w:tcBorders>
                </w:tcPr>
                <w:p w:rsidR="00A77751" w:rsidRPr="00532479" w:rsidRDefault="00A77751" w:rsidP="009B6769">
                  <w:pPr>
                    <w:spacing w:before="100" w:beforeAutospacing="1" w:after="100" w:afterAutospacing="1" w:line="240" w:lineRule="auto"/>
                    <w:jc w:val="center"/>
                    <w:rPr>
                      <w:rFonts w:ascii="Times New Roman" w:hAnsi="Times New Roman"/>
                      <w:b/>
                      <w:sz w:val="32"/>
                      <w:szCs w:val="32"/>
                    </w:rPr>
                  </w:pPr>
                  <w:r w:rsidRPr="00532479">
                    <w:rPr>
                      <w:rFonts w:ascii="Times New Roman" w:hAnsi="Times New Roman"/>
                      <w:b/>
                      <w:sz w:val="32"/>
                      <w:szCs w:val="32"/>
                    </w:rPr>
                    <w:t>нет</w:t>
                  </w:r>
                </w:p>
              </w:tc>
            </w:tr>
            <w:tr w:rsidR="00A77751" w:rsidRPr="00432AC9" w:rsidTr="00D66F6D">
              <w:trPr>
                <w:tblCellSpacing w:w="0" w:type="dxa"/>
              </w:trPr>
              <w:tc>
                <w:tcPr>
                  <w:tcW w:w="4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4600" w:type="pct"/>
                  <w:gridSpan w:val="3"/>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(зафиксированные диверсионно-террористические проявления в месте массового пребывания людей или в районе его расположения, их краткая характеристика) </w:t>
                  </w:r>
                </w:p>
              </w:tc>
            </w:tr>
          </w:tbl>
          <w:p w:rsidR="00A77751" w:rsidRPr="001B2C1C" w:rsidRDefault="00A77751" w:rsidP="001B2C1C">
            <w:pPr>
              <w:spacing w:before="100" w:beforeAutospacing="1" w:after="100" w:afterAutospacing="1" w:line="240" w:lineRule="auto"/>
              <w:rPr>
                <w:rFonts w:ascii="Times New Roman" w:hAnsi="Times New Roman"/>
                <w:sz w:val="24"/>
                <w:szCs w:val="24"/>
              </w:rPr>
            </w:pPr>
            <w:r w:rsidRPr="00532479">
              <w:rPr>
                <w:rFonts w:ascii="Times New Roman" w:hAnsi="Times New Roman"/>
                <w:b/>
                <w:sz w:val="24"/>
                <w:szCs w:val="24"/>
              </w:rPr>
              <w:t>9.</w:t>
            </w:r>
            <w:r w:rsidRPr="001B2C1C">
              <w:rPr>
                <w:rFonts w:ascii="Times New Roman" w:hAnsi="Times New Roman"/>
                <w:sz w:val="24"/>
                <w:szCs w:val="24"/>
              </w:rPr>
              <w:t xml:space="preserve"> Оценка социально-экономических последствий террористического акта в месте массового пребывания людей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50"/>
              <w:gridCol w:w="3752"/>
              <w:gridCol w:w="5103"/>
              <w:gridCol w:w="4649"/>
            </w:tblGrid>
            <w:tr w:rsidR="00A77751" w:rsidRPr="00432AC9" w:rsidTr="009C02BA">
              <w:trPr>
                <w:trHeight w:val="881"/>
                <w:tblCellSpacing w:w="0" w:type="dxa"/>
              </w:trPr>
              <w:tc>
                <w:tcPr>
                  <w:tcW w:w="361"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 п/п </w:t>
                  </w:r>
                </w:p>
              </w:tc>
              <w:tc>
                <w:tcPr>
                  <w:tcW w:w="1289"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Террористическая угроза </w:t>
                  </w:r>
                </w:p>
              </w:tc>
              <w:tc>
                <w:tcPr>
                  <w:tcW w:w="1753" w:type="pct"/>
                  <w:tcBorders>
                    <w:top w:val="outset" w:sz="6" w:space="0" w:color="auto"/>
                    <w:left w:val="outset" w:sz="6" w:space="0" w:color="auto"/>
                    <w:bottom w:val="outset" w:sz="6" w:space="0" w:color="auto"/>
                    <w:right w:val="outset" w:sz="6" w:space="0" w:color="auto"/>
                  </w:tcBorders>
                </w:tcPr>
                <w:p w:rsidR="00A77751"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Прогнозируемое количество пострадавших в результате террористического акта (человек) </w:t>
                  </w:r>
                </w:p>
                <w:p w:rsidR="00A77751" w:rsidRDefault="00A77751" w:rsidP="001B2C1C">
                  <w:pPr>
                    <w:spacing w:before="100" w:beforeAutospacing="1" w:after="100" w:afterAutospacing="1" w:line="240" w:lineRule="auto"/>
                    <w:jc w:val="center"/>
                    <w:rPr>
                      <w:rFonts w:ascii="Times New Roman" w:hAnsi="Times New Roman"/>
                      <w:sz w:val="24"/>
                      <w:szCs w:val="24"/>
                    </w:rPr>
                  </w:pPr>
                </w:p>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598"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Масштаб последствий террористического акта </w:t>
                  </w:r>
                </w:p>
              </w:tc>
            </w:tr>
            <w:tr w:rsidR="00A77751" w:rsidRPr="00432AC9" w:rsidTr="009C02BA">
              <w:trPr>
                <w:trHeight w:val="1067"/>
                <w:tblCellSpacing w:w="0" w:type="dxa"/>
              </w:trPr>
              <w:tc>
                <w:tcPr>
                  <w:tcW w:w="361"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p>
              </w:tc>
              <w:tc>
                <w:tcPr>
                  <w:tcW w:w="1289" w:type="pct"/>
                  <w:tcBorders>
                    <w:top w:val="outset" w:sz="6" w:space="0" w:color="auto"/>
                    <w:left w:val="outset" w:sz="6" w:space="0" w:color="auto"/>
                    <w:bottom w:val="outset" w:sz="6" w:space="0" w:color="auto"/>
                    <w:right w:val="outset" w:sz="6" w:space="0" w:color="auto"/>
                  </w:tcBorders>
                </w:tcPr>
                <w:p w:rsidR="00A77751" w:rsidRPr="00FF0CFA" w:rsidRDefault="00A77751" w:rsidP="001B2C1C">
                  <w:pPr>
                    <w:spacing w:before="100" w:beforeAutospacing="1" w:after="100" w:afterAutospacing="1" w:line="240" w:lineRule="auto"/>
                    <w:jc w:val="center"/>
                    <w:rPr>
                      <w:rFonts w:ascii="Times New Roman" w:hAnsi="Times New Roman"/>
                      <w:b/>
                      <w:sz w:val="24"/>
                      <w:szCs w:val="24"/>
                    </w:rPr>
                  </w:pPr>
                  <w:r w:rsidRPr="00FF0CFA">
                    <w:rPr>
                      <w:rFonts w:ascii="Times New Roman" w:hAnsi="Times New Roman"/>
                      <w:b/>
                      <w:sz w:val="24"/>
                      <w:szCs w:val="24"/>
                    </w:rPr>
                    <w:t>нет</w:t>
                  </w:r>
                </w:p>
              </w:tc>
              <w:tc>
                <w:tcPr>
                  <w:tcW w:w="1753" w:type="pct"/>
                  <w:tcBorders>
                    <w:top w:val="outset" w:sz="6" w:space="0" w:color="auto"/>
                    <w:left w:val="outset" w:sz="6" w:space="0" w:color="auto"/>
                    <w:bottom w:val="outset" w:sz="6" w:space="0" w:color="auto"/>
                    <w:right w:val="outset" w:sz="6" w:space="0" w:color="auto"/>
                  </w:tcBorders>
                </w:tcPr>
                <w:p w:rsidR="00A77751" w:rsidRPr="00FF0CFA" w:rsidRDefault="00A77751" w:rsidP="001B2C1C">
                  <w:pPr>
                    <w:spacing w:before="100" w:beforeAutospacing="1" w:after="100" w:afterAutospacing="1" w:line="240" w:lineRule="auto"/>
                    <w:jc w:val="center"/>
                    <w:rPr>
                      <w:rFonts w:ascii="Times New Roman" w:hAnsi="Times New Roman"/>
                      <w:b/>
                      <w:sz w:val="24"/>
                      <w:szCs w:val="24"/>
                    </w:rPr>
                  </w:pPr>
                  <w:r w:rsidRPr="00FF0CFA">
                    <w:rPr>
                      <w:rFonts w:ascii="Times New Roman" w:hAnsi="Times New Roman"/>
                      <w:b/>
                      <w:sz w:val="24"/>
                      <w:szCs w:val="24"/>
                    </w:rPr>
                    <w:t>нет</w:t>
                  </w:r>
                </w:p>
              </w:tc>
              <w:tc>
                <w:tcPr>
                  <w:tcW w:w="1598" w:type="pct"/>
                  <w:tcBorders>
                    <w:top w:val="outset" w:sz="6" w:space="0" w:color="auto"/>
                    <w:left w:val="outset" w:sz="6" w:space="0" w:color="auto"/>
                    <w:bottom w:val="outset" w:sz="6" w:space="0" w:color="auto"/>
                    <w:right w:val="outset" w:sz="6" w:space="0" w:color="auto"/>
                  </w:tcBorders>
                </w:tcPr>
                <w:p w:rsidR="00A77751" w:rsidRPr="00FF0CFA" w:rsidRDefault="00A77751" w:rsidP="001B2C1C">
                  <w:pPr>
                    <w:spacing w:before="100" w:beforeAutospacing="1" w:after="100" w:afterAutospacing="1" w:line="240" w:lineRule="auto"/>
                    <w:jc w:val="center"/>
                    <w:rPr>
                      <w:rFonts w:ascii="Times New Roman" w:hAnsi="Times New Roman"/>
                      <w:b/>
                      <w:sz w:val="24"/>
                      <w:szCs w:val="24"/>
                    </w:rPr>
                  </w:pPr>
                  <w:r w:rsidRPr="00FF0CFA">
                    <w:rPr>
                      <w:rFonts w:ascii="Times New Roman" w:hAnsi="Times New Roman"/>
                      <w:b/>
                      <w:sz w:val="24"/>
                      <w:szCs w:val="24"/>
                    </w:rPr>
                    <w:t>нет</w:t>
                  </w:r>
                </w:p>
              </w:tc>
            </w:tr>
          </w:tbl>
          <w:p w:rsidR="00D66F6D" w:rsidRDefault="00D66F6D" w:rsidP="00A57BAC">
            <w:pPr>
              <w:spacing w:before="100" w:beforeAutospacing="1" w:after="100" w:afterAutospacing="1" w:line="240" w:lineRule="auto"/>
              <w:jc w:val="center"/>
              <w:rPr>
                <w:rFonts w:ascii="Times New Roman" w:hAnsi="Times New Roman"/>
                <w:sz w:val="24"/>
                <w:szCs w:val="24"/>
              </w:rPr>
            </w:pPr>
          </w:p>
          <w:p w:rsidR="00D66F6D" w:rsidRDefault="00D66F6D" w:rsidP="00A57BAC">
            <w:pPr>
              <w:spacing w:before="100" w:beforeAutospacing="1" w:after="100" w:afterAutospacing="1" w:line="240" w:lineRule="auto"/>
              <w:jc w:val="center"/>
              <w:rPr>
                <w:rFonts w:ascii="Times New Roman" w:hAnsi="Times New Roman"/>
                <w:sz w:val="24"/>
                <w:szCs w:val="24"/>
              </w:rPr>
            </w:pPr>
          </w:p>
          <w:p w:rsidR="00A77751" w:rsidRPr="001B2C1C" w:rsidRDefault="00A77751" w:rsidP="00A57BA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10. Силы и средства, привлекаемые для обеспечения антитеррористической защищенности места массового пребывания людей:</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617"/>
              <w:gridCol w:w="12495"/>
              <w:gridCol w:w="442"/>
            </w:tblGrid>
            <w:tr w:rsidR="00A77751" w:rsidRPr="00432AC9"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42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1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r>
            <w:tr w:rsidR="00A77751" w:rsidRPr="00432AC9"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а) </w:t>
                  </w:r>
                </w:p>
              </w:tc>
              <w:tc>
                <w:tcPr>
                  <w:tcW w:w="4250" w:type="pct"/>
                  <w:tcBorders>
                    <w:top w:val="outset" w:sz="6" w:space="0" w:color="auto"/>
                    <w:left w:val="outset" w:sz="6" w:space="0" w:color="auto"/>
                    <w:bottom w:val="outset" w:sz="6" w:space="0" w:color="auto"/>
                    <w:right w:val="outset" w:sz="6" w:space="0" w:color="auto"/>
                  </w:tcBorders>
                </w:tcPr>
                <w:p w:rsidR="00A77751" w:rsidRPr="00E67F5B" w:rsidRDefault="00E67F5B"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Вневедомственная охрана</w:t>
                  </w:r>
                </w:p>
              </w:tc>
              <w:tc>
                <w:tcPr>
                  <w:tcW w:w="1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 </w:t>
                  </w:r>
                </w:p>
              </w:tc>
            </w:tr>
            <w:tr w:rsidR="00A77751" w:rsidRPr="00432AC9"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4400" w:type="pct"/>
                  <w:gridSpan w:val="2"/>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(территориальный орган МВД России, подразделение ведомственной охраны, частная охранная организация, общественное формирование; адрес, ф. и. о., телефон руководителя, телефоны дежурной части, номер, дата выдачи и срок действия лицензии на осуществление охранной деятельности (для частных охранных организаций)</w:t>
                  </w:r>
                </w:p>
              </w:tc>
            </w:tr>
            <w:tr w:rsidR="00A77751" w:rsidRPr="00432AC9"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б) </w:t>
                  </w:r>
                </w:p>
              </w:tc>
              <w:tc>
                <w:tcPr>
                  <w:tcW w:w="4250" w:type="pct"/>
                  <w:tcBorders>
                    <w:top w:val="outset" w:sz="6" w:space="0" w:color="auto"/>
                    <w:left w:val="outset" w:sz="6" w:space="0" w:color="auto"/>
                    <w:bottom w:val="outset" w:sz="6" w:space="0" w:color="auto"/>
                    <w:right w:val="outset" w:sz="6" w:space="0" w:color="auto"/>
                  </w:tcBorders>
                </w:tcPr>
                <w:p w:rsidR="00A77751" w:rsidRPr="00532479" w:rsidRDefault="00A77751" w:rsidP="009C02BA">
                  <w:pPr>
                    <w:spacing w:before="100" w:beforeAutospacing="1" w:after="100" w:afterAutospacing="1" w:line="240" w:lineRule="auto"/>
                    <w:jc w:val="center"/>
                    <w:rPr>
                      <w:rFonts w:ascii="Times New Roman" w:hAnsi="Times New Roman"/>
                      <w:b/>
                      <w:sz w:val="32"/>
                      <w:szCs w:val="32"/>
                    </w:rPr>
                  </w:pPr>
                  <w:r w:rsidRPr="00532479">
                    <w:rPr>
                      <w:rFonts w:ascii="Times New Roman" w:hAnsi="Times New Roman"/>
                      <w:b/>
                      <w:sz w:val="32"/>
                      <w:szCs w:val="32"/>
                    </w:rPr>
                    <w:t>нет</w:t>
                  </w:r>
                </w:p>
              </w:tc>
              <w:tc>
                <w:tcPr>
                  <w:tcW w:w="1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 </w:t>
                  </w:r>
                </w:p>
              </w:tc>
            </w:tr>
            <w:tr w:rsidR="00A77751" w:rsidRPr="00432AC9"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4400" w:type="pct"/>
                  <w:gridSpan w:val="2"/>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jc w:val="center"/>
                    <w:rPr>
                      <w:rFonts w:ascii="Times New Roman" w:hAnsi="Times New Roman"/>
                      <w:sz w:val="24"/>
                      <w:szCs w:val="24"/>
                    </w:rPr>
                  </w:pPr>
                  <w:r w:rsidRPr="001B2C1C">
                    <w:rPr>
                      <w:rFonts w:ascii="Times New Roman" w:hAnsi="Times New Roman"/>
                      <w:sz w:val="24"/>
                      <w:szCs w:val="24"/>
                    </w:rPr>
                    <w:t xml:space="preserve">(маршруты </w:t>
                  </w:r>
                  <w:proofErr w:type="spellStart"/>
                  <w:r w:rsidRPr="001B2C1C">
                    <w:rPr>
                      <w:rFonts w:ascii="Times New Roman" w:hAnsi="Times New Roman"/>
                      <w:sz w:val="24"/>
                      <w:szCs w:val="24"/>
                    </w:rPr>
                    <w:t>автопатрулей</w:t>
                  </w:r>
                  <w:proofErr w:type="spellEnd"/>
                  <w:r w:rsidRPr="001B2C1C">
                    <w:rPr>
                      <w:rFonts w:ascii="Times New Roman" w:hAnsi="Times New Roman"/>
                      <w:sz w:val="24"/>
                      <w:szCs w:val="24"/>
                    </w:rPr>
                    <w:t xml:space="preserve"> полиции, приближенные к месту массового пребывания людей, график объезда места массового пребывания людей, время прибытия группы быстрого реагирования подразделения полиции от места постоянной дислокации)</w:t>
                  </w:r>
                </w:p>
              </w:tc>
            </w:tr>
            <w:tr w:rsidR="00A77751" w:rsidRPr="00E67F5B"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в) </w:t>
                  </w:r>
                </w:p>
              </w:tc>
              <w:tc>
                <w:tcPr>
                  <w:tcW w:w="4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1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1B2C1C">
              <w:trPr>
                <w:tblCellSpacing w:w="0" w:type="dxa"/>
              </w:trPr>
              <w:tc>
                <w:tcPr>
                  <w:tcW w:w="5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44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(наличие и характеристика стационарных постов полиции в месте массового пребывания людей, их дислокация, техническая оснащенность, режим службы) </w:t>
                  </w:r>
                </w:p>
              </w:tc>
            </w:tr>
          </w:tbl>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г) состав наряда, обеспечивающего охрану общественного порядка в месте массового пребывания людей, отдельно по его принадлежности и виду</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9555"/>
              <w:gridCol w:w="2499"/>
              <w:gridCol w:w="2500"/>
            </w:tblGrid>
            <w:tr w:rsidR="00A77751" w:rsidRPr="00E67F5B" w:rsidTr="001B2C1C">
              <w:trPr>
                <w:tblCellSpacing w:w="0" w:type="dxa"/>
              </w:trPr>
              <w:tc>
                <w:tcPr>
                  <w:tcW w:w="3250" w:type="pct"/>
                  <w:vMerge w:val="restar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Вид наряда </w:t>
                  </w:r>
                </w:p>
              </w:tc>
              <w:tc>
                <w:tcPr>
                  <w:tcW w:w="17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Количество </w:t>
                  </w:r>
                </w:p>
              </w:tc>
            </w:tr>
            <w:tr w:rsidR="00A77751" w:rsidRPr="00E67F5B" w:rsidTr="001B2C1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A77751" w:rsidRPr="00E67F5B" w:rsidRDefault="00A77751" w:rsidP="001B2C1C">
                  <w:pPr>
                    <w:spacing w:after="0" w:line="240" w:lineRule="auto"/>
                    <w:rPr>
                      <w:rFonts w:ascii="Times New Roman" w:hAnsi="Times New Roman"/>
                      <w:sz w:val="24"/>
                      <w:szCs w:val="24"/>
                    </w:rPr>
                  </w:pP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единиц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человек </w:t>
                  </w:r>
                </w:p>
              </w:tc>
            </w:tr>
            <w:tr w:rsidR="00A77751" w:rsidRPr="00E67F5B" w:rsidTr="001B2C1C">
              <w:trPr>
                <w:tblCellSpacing w:w="0" w:type="dxa"/>
              </w:trPr>
              <w:tc>
                <w:tcPr>
                  <w:tcW w:w="3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Стационарный пост полиции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r>
            <w:tr w:rsidR="00A77751" w:rsidRPr="00E67F5B" w:rsidTr="001B2C1C">
              <w:trPr>
                <w:tblCellSpacing w:w="0" w:type="dxa"/>
              </w:trPr>
              <w:tc>
                <w:tcPr>
                  <w:tcW w:w="3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Пеший внутренний пост полиции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r>
            <w:tr w:rsidR="00A77751" w:rsidRPr="00E67F5B" w:rsidTr="001B2C1C">
              <w:trPr>
                <w:tblCellSpacing w:w="0" w:type="dxa"/>
              </w:trPr>
              <w:tc>
                <w:tcPr>
                  <w:tcW w:w="3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Суточный пост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r>
            <w:tr w:rsidR="00A77751" w:rsidRPr="00E67F5B" w:rsidTr="001B2C1C">
              <w:trPr>
                <w:tblCellSpacing w:w="0" w:type="dxa"/>
              </w:trPr>
              <w:tc>
                <w:tcPr>
                  <w:tcW w:w="3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12-часовой пост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r>
            <w:tr w:rsidR="00A77751" w:rsidRPr="00E67F5B" w:rsidTr="001B2C1C">
              <w:trPr>
                <w:tblCellSpacing w:w="0" w:type="dxa"/>
              </w:trPr>
              <w:tc>
                <w:tcPr>
                  <w:tcW w:w="3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8-часовой пост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r>
            <w:tr w:rsidR="00A77751" w:rsidRPr="00E67F5B" w:rsidTr="001B2C1C">
              <w:trPr>
                <w:tblCellSpacing w:w="0" w:type="dxa"/>
              </w:trPr>
              <w:tc>
                <w:tcPr>
                  <w:tcW w:w="3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Всего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9C02BA" w:rsidP="009C02BA">
                  <w:pPr>
                    <w:spacing w:after="0" w:line="240" w:lineRule="auto"/>
                    <w:jc w:val="center"/>
                    <w:rPr>
                      <w:rFonts w:ascii="Times New Roman" w:hAnsi="Times New Roman"/>
                      <w:b/>
                      <w:sz w:val="24"/>
                      <w:szCs w:val="24"/>
                    </w:rPr>
                  </w:pPr>
                  <w:r w:rsidRPr="00E67F5B">
                    <w:rPr>
                      <w:rFonts w:ascii="Times New Roman" w:hAnsi="Times New Roman"/>
                      <w:b/>
                      <w:sz w:val="24"/>
                      <w:szCs w:val="24"/>
                    </w:rPr>
                    <w:t>нет</w:t>
                  </w:r>
                </w:p>
              </w:tc>
            </w:tr>
          </w:tbl>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tbl>
            <w:tblPr>
              <w:tblW w:w="145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61"/>
              <w:gridCol w:w="10247"/>
              <w:gridCol w:w="3272"/>
            </w:tblGrid>
            <w:tr w:rsidR="00A77751" w:rsidRPr="00432AC9" w:rsidTr="00E67F5B">
              <w:trPr>
                <w:trHeight w:val="134"/>
                <w:tblCellSpacing w:w="0" w:type="dxa"/>
              </w:trPr>
              <w:tc>
                <w:tcPr>
                  <w:tcW w:w="364"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3514"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1122"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r>
            <w:tr w:rsidR="00A77751" w:rsidRPr="00E67F5B" w:rsidTr="00E67F5B">
              <w:trPr>
                <w:trHeight w:val="134"/>
                <w:tblCellSpacing w:w="0" w:type="dxa"/>
              </w:trPr>
              <w:tc>
                <w:tcPr>
                  <w:tcW w:w="364"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д) </w:t>
                  </w:r>
                </w:p>
              </w:tc>
              <w:tc>
                <w:tcPr>
                  <w:tcW w:w="3514" w:type="pct"/>
                  <w:tcBorders>
                    <w:top w:val="outset" w:sz="6" w:space="0" w:color="auto"/>
                    <w:left w:val="outset" w:sz="6" w:space="0" w:color="auto"/>
                    <w:bottom w:val="outset" w:sz="6" w:space="0" w:color="auto"/>
                    <w:right w:val="outset" w:sz="6" w:space="0" w:color="auto"/>
                  </w:tcBorders>
                </w:tcPr>
                <w:p w:rsidR="00A77751" w:rsidRPr="00E67F5B" w:rsidRDefault="00A77751" w:rsidP="00E67F5B">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нет</w:t>
                  </w:r>
                </w:p>
              </w:tc>
              <w:tc>
                <w:tcPr>
                  <w:tcW w:w="1122"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E67F5B">
              <w:trPr>
                <w:trHeight w:val="134"/>
                <w:tblCellSpacing w:w="0" w:type="dxa"/>
              </w:trPr>
              <w:tc>
                <w:tcPr>
                  <w:tcW w:w="364"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4636"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(сведения о наличии добровольной народной дружины или других организаций по охране общественного порядка)</w:t>
                  </w:r>
                </w:p>
              </w:tc>
            </w:tr>
            <w:tr w:rsidR="00A77751" w:rsidRPr="00E67F5B" w:rsidTr="00E67F5B">
              <w:trPr>
                <w:trHeight w:val="13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е) средства охраны </w:t>
                  </w:r>
                </w:p>
              </w:tc>
            </w:tr>
            <w:tr w:rsidR="00A77751" w:rsidRPr="00E67F5B" w:rsidTr="00E67F5B">
              <w:trPr>
                <w:trHeight w:val="264"/>
                <w:tblCellSpacing w:w="0" w:type="dxa"/>
              </w:trPr>
              <w:tc>
                <w:tcPr>
                  <w:tcW w:w="3878"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E67F5B">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lastRenderedPageBreak/>
                    <w:t>нет</w:t>
                  </w:r>
                </w:p>
              </w:tc>
              <w:tc>
                <w:tcPr>
                  <w:tcW w:w="1122"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E67F5B">
              <w:trPr>
                <w:trHeight w:val="1293"/>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A57BAC">
                  <w:pPr>
                    <w:spacing w:before="100" w:beforeAutospacing="1" w:after="0" w:line="240" w:lineRule="auto"/>
                    <w:jc w:val="center"/>
                    <w:rPr>
                      <w:rFonts w:ascii="Times New Roman" w:hAnsi="Times New Roman"/>
                      <w:sz w:val="24"/>
                      <w:szCs w:val="24"/>
                    </w:rPr>
                  </w:pPr>
                  <w:r w:rsidRPr="00E67F5B">
                    <w:rPr>
                      <w:rFonts w:ascii="Times New Roman" w:hAnsi="Times New Roman"/>
                      <w:sz w:val="24"/>
                      <w:szCs w:val="24"/>
                    </w:rPr>
                    <w:t xml:space="preserve">(огнестрельное оружие и патроны к нему, количество отдельно по каждому виду, типу, модели; </w:t>
                  </w:r>
                </w:p>
                <w:p w:rsidR="00A77751" w:rsidRPr="00E67F5B" w:rsidRDefault="00A77751" w:rsidP="00A57BAC">
                  <w:pPr>
                    <w:spacing w:before="100" w:beforeAutospacing="1" w:after="0" w:line="240" w:lineRule="auto"/>
                    <w:jc w:val="center"/>
                    <w:rPr>
                      <w:rFonts w:ascii="Times New Roman" w:hAnsi="Times New Roman"/>
                      <w:sz w:val="24"/>
                      <w:szCs w:val="24"/>
                    </w:rPr>
                  </w:pPr>
                  <w:r w:rsidRPr="00E67F5B">
                    <w:rPr>
                      <w:rFonts w:ascii="Times New Roman" w:hAnsi="Times New Roman"/>
                      <w:sz w:val="24"/>
                      <w:szCs w:val="24"/>
                    </w:rPr>
                    <w:t xml:space="preserve">защитные средства, тип, количество; специальные средства, тип, количество; </w:t>
                  </w:r>
                </w:p>
                <w:p w:rsidR="00A77751" w:rsidRPr="00E67F5B" w:rsidRDefault="00A77751" w:rsidP="00A57BAC">
                  <w:pPr>
                    <w:spacing w:before="100" w:beforeAutospacing="1" w:after="0" w:line="240" w:lineRule="auto"/>
                    <w:jc w:val="center"/>
                    <w:rPr>
                      <w:rFonts w:ascii="Times New Roman" w:hAnsi="Times New Roman"/>
                      <w:sz w:val="24"/>
                      <w:szCs w:val="24"/>
                    </w:rPr>
                  </w:pPr>
                  <w:r w:rsidRPr="00E67F5B">
                    <w:rPr>
                      <w:rFonts w:ascii="Times New Roman" w:hAnsi="Times New Roman"/>
                      <w:sz w:val="24"/>
                      <w:szCs w:val="24"/>
                    </w:rPr>
                    <w:t>служебные собаки, есть, нет, если есть – сколько, какой породы)</w:t>
                  </w:r>
                </w:p>
              </w:tc>
            </w:tr>
            <w:tr w:rsidR="00A77751" w:rsidRPr="00E67F5B" w:rsidTr="00E67F5B">
              <w:trPr>
                <w:trHeight w:val="26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ж) организация оповещения и связи </w:t>
                  </w:r>
                </w:p>
              </w:tc>
            </w:tr>
            <w:tr w:rsidR="00A77751" w:rsidRPr="00E67F5B" w:rsidTr="00E67F5B">
              <w:trPr>
                <w:trHeight w:val="515"/>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E67F5B" w:rsidP="00E67F5B">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b/>
                      <w:sz w:val="24"/>
                      <w:szCs w:val="24"/>
                    </w:rPr>
                    <w:t xml:space="preserve">21-9-75- РОО; </w:t>
                  </w:r>
                  <w:r>
                    <w:rPr>
                      <w:rFonts w:ascii="Times New Roman" w:hAnsi="Times New Roman"/>
                      <w:b/>
                      <w:sz w:val="24"/>
                      <w:szCs w:val="24"/>
                    </w:rPr>
                    <w:t>102</w:t>
                  </w:r>
                  <w:r w:rsidRPr="00E67F5B">
                    <w:rPr>
                      <w:rFonts w:ascii="Times New Roman" w:hAnsi="Times New Roman"/>
                      <w:b/>
                      <w:sz w:val="24"/>
                      <w:szCs w:val="24"/>
                    </w:rPr>
                    <w:t>; 21-1-81- Дежурная часть МВД; 21-4-45- Вахта Администрации АМО «</w:t>
                  </w:r>
                  <w:proofErr w:type="spellStart"/>
                  <w:r w:rsidRPr="00E67F5B">
                    <w:rPr>
                      <w:rFonts w:ascii="Times New Roman" w:hAnsi="Times New Roman"/>
                      <w:b/>
                      <w:sz w:val="24"/>
                      <w:szCs w:val="24"/>
                    </w:rPr>
                    <w:t>Еравнинский</w:t>
                  </w:r>
                  <w:proofErr w:type="spellEnd"/>
                  <w:r w:rsidRPr="00E67F5B">
                    <w:rPr>
                      <w:rFonts w:ascii="Times New Roman" w:hAnsi="Times New Roman"/>
                      <w:b/>
                      <w:sz w:val="24"/>
                      <w:szCs w:val="24"/>
                    </w:rPr>
                    <w:t xml:space="preserve"> район»; </w:t>
                  </w:r>
                  <w:r>
                    <w:rPr>
                      <w:rFonts w:ascii="Times New Roman" w:hAnsi="Times New Roman"/>
                      <w:b/>
                      <w:sz w:val="24"/>
                      <w:szCs w:val="24"/>
                    </w:rPr>
                    <w:t>101</w:t>
                  </w:r>
                  <w:r w:rsidRPr="00E67F5B">
                    <w:rPr>
                      <w:rFonts w:ascii="Times New Roman" w:hAnsi="Times New Roman"/>
                      <w:b/>
                      <w:sz w:val="24"/>
                      <w:szCs w:val="24"/>
                    </w:rPr>
                    <w:t xml:space="preserve">; 21-3-04- ГКУ РБ по делам ГО ЧС и ОПБ 16 </w:t>
                  </w:r>
                  <w:proofErr w:type="spellStart"/>
                  <w:r w:rsidRPr="00E67F5B">
                    <w:rPr>
                      <w:rFonts w:ascii="Times New Roman" w:hAnsi="Times New Roman"/>
                      <w:b/>
                      <w:sz w:val="24"/>
                      <w:szCs w:val="24"/>
                    </w:rPr>
                    <w:t>Еравнинский</w:t>
                  </w:r>
                  <w:proofErr w:type="spellEnd"/>
                  <w:r w:rsidRPr="00E67F5B">
                    <w:rPr>
                      <w:rFonts w:ascii="Times New Roman" w:hAnsi="Times New Roman"/>
                      <w:b/>
                      <w:sz w:val="24"/>
                      <w:szCs w:val="24"/>
                    </w:rPr>
                    <w:t xml:space="preserve"> отряд ГПС Р</w:t>
                  </w:r>
                  <w:proofErr w:type="gramStart"/>
                  <w:r w:rsidRPr="00E67F5B">
                    <w:rPr>
                      <w:rFonts w:ascii="Times New Roman" w:hAnsi="Times New Roman"/>
                      <w:b/>
                      <w:sz w:val="24"/>
                      <w:szCs w:val="24"/>
                    </w:rPr>
                    <w:t>Б-</w:t>
                  </w:r>
                  <w:proofErr w:type="gramEnd"/>
                  <w:r w:rsidRPr="00E67F5B">
                    <w:rPr>
                      <w:rFonts w:ascii="Times New Roman" w:hAnsi="Times New Roman"/>
                      <w:b/>
                      <w:sz w:val="24"/>
                      <w:szCs w:val="24"/>
                    </w:rPr>
                    <w:t xml:space="preserve"> (пожарная часть), МЧС;</w:t>
                  </w:r>
                </w:p>
              </w:tc>
            </w:tr>
            <w:tr w:rsidR="00A77751" w:rsidRPr="00E67F5B" w:rsidTr="00E67F5B">
              <w:trPr>
                <w:trHeight w:val="778"/>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(между постами: телефоны, радиостанции) </w:t>
                  </w:r>
                </w:p>
                <w:p w:rsidR="00A77751" w:rsidRPr="00E67F5B" w:rsidRDefault="00A77751" w:rsidP="00E67F5B">
                  <w:pPr>
                    <w:tabs>
                      <w:tab w:val="left" w:pos="627"/>
                      <w:tab w:val="center" w:pos="5362"/>
                    </w:tabs>
                    <w:spacing w:before="100" w:beforeAutospacing="1" w:after="100" w:afterAutospacing="1" w:line="240" w:lineRule="auto"/>
                    <w:rPr>
                      <w:rFonts w:ascii="Times New Roman" w:hAnsi="Times New Roman"/>
                      <w:b/>
                      <w:sz w:val="24"/>
                      <w:szCs w:val="24"/>
                    </w:rPr>
                  </w:pPr>
                  <w:r w:rsidRPr="00E67F5B">
                    <w:rPr>
                      <w:rFonts w:ascii="Times New Roman" w:hAnsi="Times New Roman"/>
                      <w:b/>
                      <w:sz w:val="24"/>
                      <w:szCs w:val="24"/>
                    </w:rPr>
                    <w:tab/>
                    <w:t xml:space="preserve"> </w:t>
                  </w:r>
                </w:p>
              </w:tc>
            </w:tr>
            <w:tr w:rsidR="00A77751" w:rsidRPr="00E67F5B" w:rsidTr="00E67F5B">
              <w:trPr>
                <w:trHeight w:val="26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443CF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Дежурная часть</w:t>
                  </w:r>
                </w:p>
              </w:tc>
            </w:tr>
            <w:tr w:rsidR="00A77751" w:rsidRPr="00E67F5B" w:rsidTr="00E67F5B">
              <w:trPr>
                <w:trHeight w:val="26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proofErr w:type="gramStart"/>
                  <w:r w:rsidRPr="00E67F5B">
                    <w:rPr>
                      <w:rFonts w:ascii="Times New Roman" w:hAnsi="Times New Roman"/>
                      <w:sz w:val="24"/>
                      <w:szCs w:val="24"/>
                    </w:rPr>
                    <w:t xml:space="preserve">(телефоны частных охранных организаций, диспетчерских и дежурных служб (города, района) </w:t>
                  </w:r>
                  <w:proofErr w:type="gramEnd"/>
                </w:p>
              </w:tc>
            </w:tr>
            <w:tr w:rsidR="00A77751" w:rsidRPr="00E67F5B" w:rsidTr="00E67F5B">
              <w:trPr>
                <w:trHeight w:val="251"/>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tc>
            </w:tr>
            <w:tr w:rsidR="00A77751" w:rsidRPr="00E67F5B" w:rsidTr="00E67F5B">
              <w:trPr>
                <w:trHeight w:val="26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(телефоны дежурных территориального органа безопасности, территориальных органов МВД России и МЧС России) </w:t>
                  </w:r>
                </w:p>
              </w:tc>
            </w:tr>
            <w:tr w:rsidR="00A77751" w:rsidRPr="00E67F5B" w:rsidTr="00E67F5B">
              <w:trPr>
                <w:trHeight w:val="26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 xml:space="preserve">ОВО по </w:t>
                  </w:r>
                  <w:proofErr w:type="spellStart"/>
                  <w:r w:rsidRPr="00E67F5B">
                    <w:rPr>
                      <w:rFonts w:ascii="Times New Roman" w:hAnsi="Times New Roman"/>
                      <w:b/>
                      <w:sz w:val="24"/>
                      <w:szCs w:val="24"/>
                    </w:rPr>
                    <w:t>Еравнинскому</w:t>
                  </w:r>
                  <w:proofErr w:type="spellEnd"/>
                  <w:r w:rsidRPr="00E67F5B">
                    <w:rPr>
                      <w:rFonts w:ascii="Times New Roman" w:hAnsi="Times New Roman"/>
                      <w:b/>
                      <w:sz w:val="24"/>
                      <w:szCs w:val="24"/>
                    </w:rPr>
                    <w:t xml:space="preserve"> району филиал ФГКУ УВО   МВД по РБ- 21-2-54;</w:t>
                  </w:r>
                </w:p>
              </w:tc>
            </w:tr>
            <w:tr w:rsidR="00A77751" w:rsidRPr="00E67F5B" w:rsidTr="00E67F5B">
              <w:trPr>
                <w:trHeight w:val="515"/>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(телефоны исполнительного органа государственной власти субъекта Российской Федерации или органа местного самоуправления по подведомственности места массового пребывания людей) </w:t>
                  </w:r>
                </w:p>
              </w:tc>
            </w:tr>
            <w:tr w:rsidR="00A77751" w:rsidRPr="00E67F5B" w:rsidTr="00E67F5B">
              <w:trPr>
                <w:trHeight w:val="264"/>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______________________________________________________________________________________________________</w:t>
                  </w:r>
                </w:p>
              </w:tc>
            </w:tr>
            <w:tr w:rsidR="00A77751" w:rsidRPr="00E67F5B" w:rsidTr="00E67F5B">
              <w:trPr>
                <w:trHeight w:val="2335"/>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(наименование ближайших подразделений аварийно-спасательных служб и расстояние до них, километров) </w:t>
                  </w:r>
                </w:p>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 xml:space="preserve">ОВО по </w:t>
                  </w:r>
                  <w:proofErr w:type="spellStart"/>
                  <w:r w:rsidRPr="00E67F5B">
                    <w:rPr>
                      <w:rFonts w:ascii="Times New Roman" w:hAnsi="Times New Roman"/>
                      <w:b/>
                      <w:sz w:val="24"/>
                      <w:szCs w:val="24"/>
                    </w:rPr>
                    <w:t>Еравнинскому</w:t>
                  </w:r>
                  <w:proofErr w:type="spellEnd"/>
                  <w:r w:rsidRPr="00E67F5B">
                    <w:rPr>
                      <w:rFonts w:ascii="Times New Roman" w:hAnsi="Times New Roman"/>
                      <w:b/>
                      <w:sz w:val="24"/>
                      <w:szCs w:val="24"/>
                    </w:rPr>
                    <w:t xml:space="preserve"> району филиал ФГКУ УВО   МВД- 1 км;</w:t>
                  </w:r>
                </w:p>
                <w:p w:rsidR="009C02BA" w:rsidRPr="00E67F5B" w:rsidRDefault="00A77751" w:rsidP="00D34613">
                  <w:pPr>
                    <w:spacing w:before="100" w:beforeAutospacing="1" w:after="100" w:afterAutospacing="1" w:line="240" w:lineRule="auto"/>
                    <w:rPr>
                      <w:rFonts w:ascii="Times New Roman" w:hAnsi="Times New Roman"/>
                      <w:b/>
                      <w:sz w:val="24"/>
                      <w:szCs w:val="24"/>
                    </w:rPr>
                  </w:pPr>
                  <w:r w:rsidRPr="00E67F5B">
                    <w:rPr>
                      <w:rFonts w:ascii="Times New Roman" w:hAnsi="Times New Roman"/>
                      <w:b/>
                      <w:sz w:val="24"/>
                      <w:szCs w:val="24"/>
                    </w:rPr>
                    <w:t xml:space="preserve">                        ГКУ РБ по делам ГО ЧС и ОПБ 16 </w:t>
                  </w:r>
                  <w:proofErr w:type="spellStart"/>
                  <w:r w:rsidRPr="00E67F5B">
                    <w:rPr>
                      <w:rFonts w:ascii="Times New Roman" w:hAnsi="Times New Roman"/>
                      <w:b/>
                      <w:sz w:val="24"/>
                      <w:szCs w:val="24"/>
                    </w:rPr>
                    <w:t>Еравнинский</w:t>
                  </w:r>
                  <w:proofErr w:type="spellEnd"/>
                  <w:r w:rsidRPr="00E67F5B">
                    <w:rPr>
                      <w:rFonts w:ascii="Times New Roman" w:hAnsi="Times New Roman"/>
                      <w:b/>
                      <w:sz w:val="24"/>
                      <w:szCs w:val="24"/>
                    </w:rPr>
                    <w:t xml:space="preserve"> отряд ГПС РБ (пожарная часть)-   </w:t>
                  </w:r>
                  <w:r w:rsidR="009C02BA" w:rsidRPr="00E67F5B">
                    <w:rPr>
                      <w:rFonts w:ascii="Times New Roman" w:hAnsi="Times New Roman"/>
                      <w:b/>
                      <w:sz w:val="24"/>
                      <w:szCs w:val="24"/>
                    </w:rPr>
                    <w:t>1,5 км</w:t>
                  </w:r>
                </w:p>
                <w:p w:rsidR="00A77751" w:rsidRPr="00E67F5B" w:rsidRDefault="00A77751" w:rsidP="009C02BA">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тел- 21-3-04</w:t>
                  </w:r>
                </w:p>
                <w:p w:rsidR="00A77751" w:rsidRPr="00E67F5B" w:rsidRDefault="00A77751" w:rsidP="001B2C1C">
                  <w:pPr>
                    <w:spacing w:before="100" w:beforeAutospacing="1" w:after="100" w:afterAutospacing="1" w:line="240" w:lineRule="auto"/>
                    <w:jc w:val="center"/>
                    <w:rPr>
                      <w:rFonts w:ascii="Times New Roman" w:hAnsi="Times New Roman"/>
                      <w:sz w:val="24"/>
                      <w:szCs w:val="24"/>
                    </w:rPr>
                  </w:pPr>
                </w:p>
              </w:tc>
            </w:tr>
          </w:tbl>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11. Меры по инженерно-технической, физической защите и пожарной безопасности места массового пребывания людей: </w:t>
            </w:r>
          </w:p>
          <w:p w:rsidR="00A77751" w:rsidRPr="001B2C1C" w:rsidRDefault="00A77751" w:rsidP="001B2C1C">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 xml:space="preserve">Территория объекта </w:t>
            </w:r>
            <w:proofErr w:type="gramStart"/>
            <w:r>
              <w:rPr>
                <w:rFonts w:ascii="Times New Roman" w:hAnsi="Times New Roman"/>
                <w:sz w:val="24"/>
                <w:szCs w:val="24"/>
              </w:rPr>
              <w:t xml:space="preserve">( </w:t>
            </w:r>
            <w:proofErr w:type="gramEnd"/>
            <w:r>
              <w:rPr>
                <w:rFonts w:ascii="Times New Roman" w:hAnsi="Times New Roman"/>
                <w:sz w:val="24"/>
                <w:szCs w:val="24"/>
              </w:rPr>
              <w:t>лицевая сторона) по отношению к ул.</w:t>
            </w:r>
            <w:r w:rsidR="00DF5CF2">
              <w:rPr>
                <w:rFonts w:ascii="Times New Roman" w:hAnsi="Times New Roman"/>
                <w:sz w:val="24"/>
                <w:szCs w:val="24"/>
              </w:rPr>
              <w:t xml:space="preserve"> </w:t>
            </w:r>
            <w:proofErr w:type="spellStart"/>
            <w:r w:rsidR="00DF5CF2">
              <w:rPr>
                <w:rFonts w:ascii="Times New Roman" w:hAnsi="Times New Roman"/>
                <w:sz w:val="24"/>
                <w:szCs w:val="24"/>
              </w:rPr>
              <w:t>Бадеева</w:t>
            </w:r>
            <w:proofErr w:type="spellEnd"/>
            <w:r w:rsidR="00DF5CF2">
              <w:rPr>
                <w:rFonts w:ascii="Times New Roman" w:hAnsi="Times New Roman"/>
                <w:sz w:val="24"/>
                <w:szCs w:val="24"/>
              </w:rPr>
              <w:t xml:space="preserve"> </w:t>
            </w:r>
            <w:r>
              <w:rPr>
                <w:rFonts w:ascii="Times New Roman" w:hAnsi="Times New Roman"/>
                <w:sz w:val="24"/>
                <w:szCs w:val="24"/>
              </w:rPr>
              <w:t xml:space="preserve"> имеет металлические </w:t>
            </w:r>
            <w:r w:rsidR="00DF5CF2">
              <w:rPr>
                <w:rFonts w:ascii="Times New Roman" w:hAnsi="Times New Roman"/>
                <w:sz w:val="24"/>
                <w:szCs w:val="24"/>
              </w:rPr>
              <w:t>заграждения</w:t>
            </w:r>
            <w:r>
              <w:rPr>
                <w:rFonts w:ascii="Times New Roman" w:hAnsi="Times New Roman"/>
                <w:sz w:val="24"/>
                <w:szCs w:val="24"/>
              </w:rPr>
              <w:t xml:space="preserve"> ( </w:t>
            </w:r>
            <w:r w:rsidR="00DF5CF2">
              <w:rPr>
                <w:rFonts w:ascii="Times New Roman" w:hAnsi="Times New Roman"/>
                <w:sz w:val="24"/>
                <w:szCs w:val="24"/>
              </w:rPr>
              <w:t>палисадник</w:t>
            </w:r>
            <w:r>
              <w:rPr>
                <w:rFonts w:ascii="Times New Roman" w:hAnsi="Times New Roman"/>
                <w:sz w:val="24"/>
                <w:szCs w:val="24"/>
              </w:rPr>
              <w:t xml:space="preserve">) окрашена в яркие разноцветные цвета высотой 1,2м протяженностью- 115м, тыльная сторона ( южная и западная) сторона ограждена </w:t>
            </w:r>
            <w:proofErr w:type="spellStart"/>
            <w:r>
              <w:rPr>
                <w:rFonts w:ascii="Times New Roman" w:hAnsi="Times New Roman"/>
                <w:sz w:val="24"/>
                <w:szCs w:val="24"/>
              </w:rPr>
              <w:t>профнастилом</w:t>
            </w:r>
            <w:proofErr w:type="spellEnd"/>
            <w:r>
              <w:rPr>
                <w:rFonts w:ascii="Times New Roman" w:hAnsi="Times New Roman"/>
                <w:sz w:val="24"/>
                <w:szCs w:val="24"/>
              </w:rPr>
              <w:t xml:space="preserve"> высотой 1,8м общей протяженностью 280м. </w:t>
            </w:r>
            <w:r w:rsidR="00DF5CF2">
              <w:rPr>
                <w:rFonts w:ascii="Times New Roman" w:hAnsi="Times New Roman"/>
                <w:sz w:val="24"/>
                <w:szCs w:val="24"/>
              </w:rPr>
              <w:t>имеются</w:t>
            </w:r>
            <w:r>
              <w:rPr>
                <w:rFonts w:ascii="Times New Roman" w:hAnsi="Times New Roman"/>
                <w:sz w:val="24"/>
                <w:szCs w:val="24"/>
              </w:rPr>
              <w:t xml:space="preserve"> 2 входные распашные ворота, оборудованы 1 калитка запираемые на замки в вечернее и ночное время. Дополнительных защитных средств нет</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3972"/>
              <w:gridCol w:w="582"/>
            </w:tblGrid>
            <w:tr w:rsidR="00A77751" w:rsidRPr="00432AC9" w:rsidTr="001B2C1C">
              <w:trPr>
                <w:tblCellSpacing w:w="0" w:type="dxa"/>
              </w:trPr>
              <w:tc>
                <w:tcPr>
                  <w:tcW w:w="480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c>
                <w:tcPr>
                  <w:tcW w:w="150" w:type="pct"/>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after="0" w:line="240" w:lineRule="auto"/>
                    <w:rPr>
                      <w:rFonts w:ascii="Times New Roman" w:hAnsi="Times New Roman"/>
                      <w:sz w:val="24"/>
                      <w:szCs w:val="24"/>
                    </w:rPr>
                  </w:pPr>
                </w:p>
              </w:tc>
            </w:tr>
            <w:tr w:rsidR="00A77751" w:rsidRPr="00432AC9"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1B2C1C" w:rsidRDefault="00A77751" w:rsidP="001B2C1C">
                  <w:pPr>
                    <w:spacing w:before="100" w:beforeAutospacing="1" w:after="100" w:afterAutospacing="1" w:line="240" w:lineRule="auto"/>
                    <w:rPr>
                      <w:rFonts w:ascii="Times New Roman" w:hAnsi="Times New Roman"/>
                      <w:sz w:val="24"/>
                      <w:szCs w:val="24"/>
                    </w:rPr>
                  </w:pPr>
                  <w:r w:rsidRPr="001B2C1C">
                    <w:rPr>
                      <w:rFonts w:ascii="Times New Roman" w:hAnsi="Times New Roman"/>
                      <w:sz w:val="24"/>
                      <w:szCs w:val="24"/>
                    </w:rPr>
                    <w:t xml:space="preserve">а) наличие и характеристика инженерно-технических средств </w:t>
                  </w:r>
                </w:p>
              </w:tc>
            </w:tr>
            <w:tr w:rsidR="00A77751" w:rsidRPr="00E67F5B" w:rsidTr="001B2C1C">
              <w:trPr>
                <w:tblCellSpacing w:w="0" w:type="dxa"/>
              </w:trPr>
              <w:tc>
                <w:tcPr>
                  <w:tcW w:w="4800" w:type="pct"/>
                  <w:tcBorders>
                    <w:top w:val="outset" w:sz="6" w:space="0" w:color="auto"/>
                    <w:left w:val="outset" w:sz="6" w:space="0" w:color="auto"/>
                    <w:bottom w:val="outset" w:sz="6" w:space="0" w:color="auto"/>
                    <w:right w:val="outset" w:sz="6" w:space="0" w:color="auto"/>
                  </w:tcBorders>
                </w:tcPr>
                <w:p w:rsidR="00A77751" w:rsidRPr="00E67F5B" w:rsidRDefault="00A77751" w:rsidP="004478D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 xml:space="preserve">В здании детского сада установлена кнопка тревожной сигнализации, которая выведена на пульт  ОВО по </w:t>
                  </w:r>
                  <w:proofErr w:type="spellStart"/>
                  <w:r w:rsidRPr="00E67F5B">
                    <w:rPr>
                      <w:rFonts w:ascii="Times New Roman" w:hAnsi="Times New Roman"/>
                      <w:b/>
                      <w:sz w:val="24"/>
                      <w:szCs w:val="24"/>
                    </w:rPr>
                    <w:t>Еравнинскому</w:t>
                  </w:r>
                  <w:proofErr w:type="spellEnd"/>
                  <w:r w:rsidRPr="00E67F5B">
                    <w:rPr>
                      <w:rFonts w:ascii="Times New Roman" w:hAnsi="Times New Roman"/>
                      <w:b/>
                      <w:sz w:val="24"/>
                      <w:szCs w:val="24"/>
                    </w:rPr>
                    <w:t xml:space="preserve"> району филиал  ФГКУ УВО МВД по РБ. Здание  объекта оборудовано автоматической установкой пожарной сигнализаци</w:t>
                  </w:r>
                  <w:proofErr w:type="gramStart"/>
                  <w:r w:rsidRPr="00E67F5B">
                    <w:rPr>
                      <w:rFonts w:ascii="Times New Roman" w:hAnsi="Times New Roman"/>
                      <w:b/>
                      <w:sz w:val="24"/>
                      <w:szCs w:val="24"/>
                    </w:rPr>
                    <w:t>и-</w:t>
                  </w:r>
                  <w:proofErr w:type="gramEnd"/>
                  <w:r w:rsidRPr="00E67F5B">
                    <w:rPr>
                      <w:rFonts w:ascii="Times New Roman" w:hAnsi="Times New Roman"/>
                      <w:b/>
                      <w:sz w:val="24"/>
                      <w:szCs w:val="24"/>
                    </w:rPr>
                    <w:t xml:space="preserve"> по периметру установлены сигнальные датчики, оповещение сотрудников об эвакуации из здания, которые выведены на пульт МЧС</w:t>
                  </w:r>
                </w:p>
              </w:tc>
              <w:tc>
                <w:tcPr>
                  <w:tcW w:w="1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proofErr w:type="gramStart"/>
                  <w:r w:rsidRPr="00E67F5B">
                    <w:rPr>
                      <w:rFonts w:ascii="Times New Roman" w:hAnsi="Times New Roman"/>
                      <w:sz w:val="24"/>
                      <w:szCs w:val="24"/>
                    </w:rPr>
                    <w:t>(ограждение места массового пребывания людей, инженерные заградительные сооружения, препятствующие несанкционированному проезду транспорта на территорию места массового пребывания людей, камеры системы видеоконтроля, места их расположения, устойчивость функционирования системы видеоконтроля, стационарные колонны (стойки) экстренного вызова наряда полиции и обратной связи с дежурной частью территориального органа МВД России, количество и места их расположения, опоры освещения, их количество, работоспособность, достаточность освещенности всей территории места</w:t>
                  </w:r>
                  <w:proofErr w:type="gramEnd"/>
                  <w:r w:rsidRPr="00E67F5B">
                    <w:rPr>
                      <w:rFonts w:ascii="Times New Roman" w:hAnsi="Times New Roman"/>
                      <w:sz w:val="24"/>
                      <w:szCs w:val="24"/>
                    </w:rPr>
                    <w:t xml:space="preserve"> массового пребывания людей)</w:t>
                  </w: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б) обеспечение пожарной безопасности </w:t>
                  </w:r>
                </w:p>
              </w:tc>
            </w:tr>
            <w:tr w:rsidR="00A77751" w:rsidRPr="00E67F5B" w:rsidTr="001B2C1C">
              <w:trPr>
                <w:tblCellSpacing w:w="0" w:type="dxa"/>
              </w:trPr>
              <w:tc>
                <w:tcPr>
                  <w:tcW w:w="48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Имеется</w:t>
                  </w:r>
                </w:p>
              </w:tc>
              <w:tc>
                <w:tcPr>
                  <w:tcW w:w="1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(пожарная сигнализация, места расположения первичных средств пожаротушения) </w:t>
                  </w: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в) система оповещения и управления эвакуацией </w:t>
                  </w: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b/>
                      <w:sz w:val="24"/>
                      <w:szCs w:val="24"/>
                    </w:rPr>
                  </w:pPr>
                  <w:r w:rsidRPr="00E67F5B">
                    <w:rPr>
                      <w:rFonts w:ascii="Times New Roman" w:hAnsi="Times New Roman"/>
                      <w:b/>
                      <w:sz w:val="24"/>
                      <w:szCs w:val="24"/>
                    </w:rPr>
                    <w:t>Имеется</w:t>
                  </w:r>
                </w:p>
              </w:tc>
            </w:tr>
            <w:tr w:rsidR="00A77751" w:rsidRPr="00E67F5B" w:rsidTr="001B2C1C">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(характеристика, пути эвакуации) </w:t>
                  </w:r>
                </w:p>
              </w:tc>
            </w:tr>
          </w:tbl>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12. Оценка достаточности мероприятий по защите критических элементов и потенциально опасных участков места массового пребывания людей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758"/>
              <w:gridCol w:w="2426"/>
              <w:gridCol w:w="2577"/>
              <w:gridCol w:w="2123"/>
              <w:gridCol w:w="2577"/>
              <w:gridCol w:w="2425"/>
              <w:gridCol w:w="1668"/>
            </w:tblGrid>
            <w:tr w:rsidR="00A77751" w:rsidRPr="00E67F5B" w:rsidTr="001B2C1C">
              <w:trPr>
                <w:tblCellSpacing w:w="0" w:type="dxa"/>
              </w:trPr>
              <w:tc>
                <w:tcPr>
                  <w:tcW w:w="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 </w:t>
                  </w:r>
                  <w:proofErr w:type="gramStart"/>
                  <w:r w:rsidRPr="00E67F5B">
                    <w:rPr>
                      <w:rFonts w:ascii="Times New Roman" w:hAnsi="Times New Roman"/>
                      <w:sz w:val="24"/>
                      <w:szCs w:val="24"/>
                    </w:rPr>
                    <w:t>п</w:t>
                  </w:r>
                  <w:proofErr w:type="gramEnd"/>
                  <w:r w:rsidRPr="00E67F5B">
                    <w:rPr>
                      <w:rFonts w:ascii="Times New Roman" w:hAnsi="Times New Roman"/>
                      <w:sz w:val="24"/>
                      <w:szCs w:val="24"/>
                    </w:rPr>
                    <w:t xml:space="preserve">/п </w:t>
                  </w:r>
                </w:p>
              </w:tc>
              <w:tc>
                <w:tcPr>
                  <w:tcW w:w="800" w:type="pct"/>
                  <w:tcBorders>
                    <w:top w:val="outset" w:sz="6" w:space="0" w:color="auto"/>
                    <w:left w:val="outset" w:sz="6" w:space="0" w:color="auto"/>
                    <w:bottom w:val="outset" w:sz="6" w:space="0" w:color="auto"/>
                    <w:right w:val="outset" w:sz="6" w:space="0" w:color="auto"/>
                  </w:tcBorders>
                </w:tcPr>
                <w:p w:rsidR="00A77751" w:rsidRPr="00E67F5B" w:rsidRDefault="00A77751" w:rsidP="00C813D4">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Наименование критического элемента или потенциально опасного участка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Выполнение установленных требований </w:t>
                  </w:r>
                </w:p>
              </w:tc>
              <w:tc>
                <w:tcPr>
                  <w:tcW w:w="7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Выполнение задачи </w:t>
                  </w:r>
                  <w:r w:rsidRPr="00E67F5B">
                    <w:rPr>
                      <w:rFonts w:ascii="Times New Roman" w:hAnsi="Times New Roman"/>
                      <w:sz w:val="24"/>
                      <w:szCs w:val="24"/>
                    </w:rPr>
                    <w:br/>
                    <w:t xml:space="preserve">по физической защите </w:t>
                  </w: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C813D4">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Выполнение задачи по предотвращению</w:t>
                  </w:r>
                  <w:r w:rsidR="00C813D4">
                    <w:rPr>
                      <w:rFonts w:ascii="Times New Roman" w:hAnsi="Times New Roman"/>
                      <w:sz w:val="24"/>
                      <w:szCs w:val="24"/>
                    </w:rPr>
                    <w:t xml:space="preserve"> </w:t>
                  </w:r>
                  <w:r w:rsidRPr="00E67F5B">
                    <w:rPr>
                      <w:rFonts w:ascii="Times New Roman" w:hAnsi="Times New Roman"/>
                      <w:sz w:val="24"/>
                      <w:szCs w:val="24"/>
                    </w:rPr>
                    <w:t>террористического акта</w:t>
                  </w:r>
                </w:p>
              </w:tc>
              <w:tc>
                <w:tcPr>
                  <w:tcW w:w="8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Вывод о достаточности мероприятий по защите </w:t>
                  </w:r>
                </w:p>
              </w:tc>
              <w:tc>
                <w:tcPr>
                  <w:tcW w:w="550" w:type="pct"/>
                  <w:tcBorders>
                    <w:top w:val="outset" w:sz="6" w:space="0" w:color="auto"/>
                    <w:left w:val="outset" w:sz="6" w:space="0" w:color="auto"/>
                    <w:bottom w:val="outset" w:sz="6" w:space="0" w:color="auto"/>
                    <w:right w:val="outset" w:sz="6" w:space="0" w:color="auto"/>
                  </w:tcBorders>
                </w:tcPr>
                <w:p w:rsidR="003B5E2C" w:rsidRDefault="00A77751" w:rsidP="003B5E2C">
                  <w:pPr>
                    <w:spacing w:before="100" w:beforeAutospacing="1" w:after="100" w:afterAutospacing="1" w:line="240" w:lineRule="auto"/>
                    <w:jc w:val="center"/>
                    <w:rPr>
                      <w:rFonts w:ascii="Times New Roman" w:hAnsi="Times New Roman"/>
                      <w:sz w:val="24"/>
                      <w:szCs w:val="24"/>
                    </w:rPr>
                  </w:pPr>
                  <w:proofErr w:type="spellStart"/>
                  <w:proofErr w:type="gramStart"/>
                  <w:r w:rsidRPr="00E67F5B">
                    <w:rPr>
                      <w:rFonts w:ascii="Times New Roman" w:hAnsi="Times New Roman"/>
                      <w:sz w:val="24"/>
                      <w:szCs w:val="24"/>
                    </w:rPr>
                    <w:t>Компенсацион</w:t>
                  </w:r>
                  <w:proofErr w:type="spellEnd"/>
                  <w:r w:rsidRPr="00E67F5B">
                    <w:rPr>
                      <w:rFonts w:ascii="Times New Roman" w:hAnsi="Times New Roman"/>
                      <w:sz w:val="24"/>
                      <w:szCs w:val="24"/>
                    </w:rPr>
                    <w:t xml:space="preserve"> </w:t>
                  </w:r>
                  <w:r w:rsidRPr="00E67F5B">
                    <w:rPr>
                      <w:rFonts w:ascii="Times New Roman" w:hAnsi="Times New Roman"/>
                      <w:sz w:val="24"/>
                      <w:szCs w:val="24"/>
                    </w:rPr>
                    <w:br/>
                  </w:r>
                  <w:proofErr w:type="spellStart"/>
                  <w:r w:rsidRPr="00E67F5B">
                    <w:rPr>
                      <w:rFonts w:ascii="Times New Roman" w:hAnsi="Times New Roman"/>
                      <w:sz w:val="24"/>
                      <w:szCs w:val="24"/>
                    </w:rPr>
                    <w:t>ные</w:t>
                  </w:r>
                  <w:proofErr w:type="spellEnd"/>
                  <w:proofErr w:type="gramEnd"/>
                </w:p>
                <w:p w:rsidR="00A77751" w:rsidRPr="00E67F5B" w:rsidRDefault="00A77751" w:rsidP="003B5E2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мероприятия</w:t>
                  </w:r>
                </w:p>
              </w:tc>
            </w:tr>
            <w:tr w:rsidR="00A77751" w:rsidRPr="00E67F5B" w:rsidTr="001B2C1C">
              <w:trPr>
                <w:tblCellSpacing w:w="0" w:type="dxa"/>
              </w:trPr>
              <w:tc>
                <w:tcPr>
                  <w:tcW w:w="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8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7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8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8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5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r>
          </w:tbl>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13. Выводы о надежности охраны места массового пребывания людей и рекомендации по укреплению его антитеррористической защищенности:</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310"/>
              <w:gridCol w:w="12516"/>
              <w:gridCol w:w="728"/>
            </w:tblGrid>
            <w:tr w:rsidR="00A77751" w:rsidRPr="00E67F5B" w:rsidTr="00D66F6D">
              <w:trPr>
                <w:tblCellSpacing w:w="0" w:type="dxa"/>
              </w:trPr>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а) </w:t>
                  </w:r>
                </w:p>
              </w:tc>
              <w:tc>
                <w:tcPr>
                  <w:tcW w:w="43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___________________________________________________________________________________________________</w:t>
                  </w:r>
                </w:p>
              </w:tc>
              <w:tc>
                <w:tcPr>
                  <w:tcW w:w="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D66F6D">
              <w:trPr>
                <w:tblCellSpacing w:w="0" w:type="dxa"/>
              </w:trPr>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455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(выводы о надежности охраны и способности противостоять попыткам совершения террористических актов и иных противоправных действий)</w:t>
                  </w:r>
                </w:p>
              </w:tc>
            </w:tr>
            <w:tr w:rsidR="00A77751" w:rsidRPr="00E67F5B" w:rsidTr="00D66F6D">
              <w:trPr>
                <w:tblCellSpacing w:w="0" w:type="dxa"/>
              </w:trPr>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right"/>
                    <w:rPr>
                      <w:rFonts w:ascii="Times New Roman" w:hAnsi="Times New Roman"/>
                      <w:sz w:val="24"/>
                      <w:szCs w:val="24"/>
                    </w:rPr>
                  </w:pPr>
                  <w:r w:rsidRPr="00E67F5B">
                    <w:rPr>
                      <w:rFonts w:ascii="Times New Roman" w:hAnsi="Times New Roman"/>
                      <w:sz w:val="24"/>
                      <w:szCs w:val="24"/>
                    </w:rPr>
                    <w:t xml:space="preserve">б) </w:t>
                  </w:r>
                </w:p>
              </w:tc>
              <w:tc>
                <w:tcPr>
                  <w:tcW w:w="43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_______________________________________________________________________________________________</w:t>
                  </w:r>
                </w:p>
              </w:tc>
              <w:tc>
                <w:tcPr>
                  <w:tcW w:w="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 </w:t>
                  </w:r>
                </w:p>
              </w:tc>
            </w:tr>
            <w:tr w:rsidR="00A77751" w:rsidRPr="00E67F5B" w:rsidTr="00D66F6D">
              <w:trPr>
                <w:tblCellSpacing w:w="0" w:type="dxa"/>
              </w:trPr>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455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(первоочередные, неотложные мероприятия, направленные на обеспечение антитеррористической защищенности, устранение выявленных недостатков)</w:t>
                  </w:r>
                </w:p>
              </w:tc>
            </w:tr>
            <w:tr w:rsidR="00A77751" w:rsidRPr="00E67F5B" w:rsidTr="00D66F6D">
              <w:trPr>
                <w:tblCellSpacing w:w="0" w:type="dxa"/>
              </w:trPr>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right"/>
                    <w:rPr>
                      <w:rFonts w:ascii="Times New Roman" w:hAnsi="Times New Roman"/>
                      <w:sz w:val="24"/>
                      <w:szCs w:val="24"/>
                    </w:rPr>
                  </w:pPr>
                  <w:r w:rsidRPr="00E67F5B">
                    <w:rPr>
                      <w:rFonts w:ascii="Times New Roman" w:hAnsi="Times New Roman"/>
                      <w:sz w:val="24"/>
                      <w:szCs w:val="24"/>
                    </w:rPr>
                    <w:lastRenderedPageBreak/>
                    <w:t xml:space="preserve">в) </w:t>
                  </w:r>
                </w:p>
              </w:tc>
              <w:tc>
                <w:tcPr>
                  <w:tcW w:w="455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_______________________________________________________________________________________________________</w:t>
                  </w:r>
                </w:p>
              </w:tc>
            </w:tr>
            <w:tr w:rsidR="00A77751" w:rsidRPr="00E67F5B" w:rsidTr="00D66F6D">
              <w:trPr>
                <w:tblCellSpacing w:w="0" w:type="dxa"/>
              </w:trPr>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4550" w:type="pct"/>
                  <w:gridSpan w:val="2"/>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(требуемое финансирование обеспечения мероприятий по антитеррористической защищенности места массового пребывания людей)</w:t>
                  </w:r>
                </w:p>
              </w:tc>
            </w:tr>
            <w:tr w:rsidR="00A77751" w:rsidRPr="00E67F5B" w:rsidTr="001B2C1C">
              <w:trPr>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14. Дополнительная информация </w:t>
                  </w:r>
                </w:p>
              </w:tc>
            </w:tr>
            <w:tr w:rsidR="00A77751" w:rsidRPr="00E67F5B" w:rsidTr="001B2C1C">
              <w:trPr>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_______________________________________________________________________________________________</w:t>
                  </w:r>
                </w:p>
              </w:tc>
            </w:tr>
            <w:tr w:rsidR="00A77751" w:rsidRPr="00E67F5B" w:rsidTr="001B2C1C">
              <w:trPr>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(дополнительная информация с учетом особенностей места массового пребывания людей) </w:t>
                  </w:r>
                </w:p>
              </w:tc>
            </w:tr>
          </w:tbl>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Приложения: 1. Акт обследования места массового пребывания людей. </w:t>
            </w:r>
          </w:p>
          <w:p w:rsidR="00DF5CF2"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2. </w:t>
            </w:r>
            <w:proofErr w:type="gramStart"/>
            <w:r w:rsidRPr="00E67F5B">
              <w:rPr>
                <w:rFonts w:ascii="Times New Roman" w:hAnsi="Times New Roman"/>
                <w:sz w:val="24"/>
                <w:szCs w:val="24"/>
              </w:rPr>
              <w:t xml:space="preserve">План-схема места массового пребывания людей с привязкой к местности и с указанием расположения объектов, находящихся на территории места массового пребывания людей и в непосредственной близости к нему, постов охраны, маршрутов патрулирования нарядов полиции, расположения инженерно-технических средств, расположения произведений монументального искусства, мест отдыха (лавочек, скамеек, детских площадок, летних кафе и др.), мусорных контейнеров. </w:t>
            </w:r>
            <w:proofErr w:type="gramEnd"/>
          </w:p>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3. Схемы коммуникаций места массового пребывания людей (водоснабжения, электроснабжения, газоснабжения и др.). </w:t>
            </w:r>
          </w:p>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 xml:space="preserve">4. Инструкция по эвакуации людей. </w:t>
            </w:r>
          </w:p>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5. Лист учета корректировок.</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549"/>
              <w:gridCol w:w="1310"/>
              <w:gridCol w:w="6695"/>
            </w:tblGrid>
            <w:tr w:rsidR="00A77751" w:rsidRPr="00E67F5B" w:rsidTr="001B2C1C">
              <w:trPr>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______________________________________________________________________________ </w:t>
                  </w:r>
                </w:p>
              </w:tc>
            </w:tr>
            <w:tr w:rsidR="00A77751" w:rsidRPr="00E67F5B" w:rsidTr="001B2C1C">
              <w:trPr>
                <w:tblCellSpacing w:w="0" w:type="dxa"/>
              </w:trPr>
              <w:tc>
                <w:tcPr>
                  <w:tcW w:w="5000" w:type="pct"/>
                  <w:gridSpan w:val="3"/>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(правообладатель места массового пребывания людей)</w:t>
                  </w:r>
                </w:p>
              </w:tc>
            </w:tr>
            <w:tr w:rsidR="00A77751" w:rsidRPr="00E67F5B" w:rsidTr="00D66F6D">
              <w:trPr>
                <w:tblCellSpacing w:w="0" w:type="dxa"/>
              </w:trPr>
              <w:tc>
                <w:tcPr>
                  <w:tcW w:w="2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__________________________________ </w:t>
                  </w:r>
                </w:p>
              </w:tc>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23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Цыренова С.Б.</w:t>
                  </w:r>
                </w:p>
              </w:tc>
            </w:tr>
            <w:tr w:rsidR="00A77751" w:rsidRPr="00E67F5B" w:rsidTr="00D66F6D">
              <w:trPr>
                <w:tblCellSpacing w:w="0" w:type="dxa"/>
              </w:trPr>
              <w:tc>
                <w:tcPr>
                  <w:tcW w:w="22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(подпись)</w:t>
                  </w:r>
                </w:p>
              </w:tc>
              <w:tc>
                <w:tcPr>
                  <w:tcW w:w="45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after="0" w:line="240" w:lineRule="auto"/>
                    <w:rPr>
                      <w:rFonts w:ascii="Times New Roman" w:hAnsi="Times New Roman"/>
                      <w:sz w:val="24"/>
                      <w:szCs w:val="24"/>
                    </w:rPr>
                  </w:pPr>
                </w:p>
              </w:tc>
              <w:tc>
                <w:tcPr>
                  <w:tcW w:w="2300" w:type="pct"/>
                  <w:tcBorders>
                    <w:top w:val="outset" w:sz="6" w:space="0" w:color="auto"/>
                    <w:left w:val="outset" w:sz="6" w:space="0" w:color="auto"/>
                    <w:bottom w:val="outset" w:sz="6" w:space="0" w:color="auto"/>
                    <w:right w:val="outset" w:sz="6" w:space="0" w:color="auto"/>
                  </w:tcBorders>
                </w:tcPr>
                <w:p w:rsidR="00A77751" w:rsidRPr="00E67F5B" w:rsidRDefault="00A77751" w:rsidP="001B2C1C">
                  <w:pPr>
                    <w:spacing w:before="100" w:beforeAutospacing="1" w:after="100" w:afterAutospacing="1" w:line="240" w:lineRule="auto"/>
                    <w:jc w:val="center"/>
                    <w:rPr>
                      <w:rFonts w:ascii="Times New Roman" w:hAnsi="Times New Roman"/>
                      <w:sz w:val="24"/>
                      <w:szCs w:val="24"/>
                    </w:rPr>
                  </w:pPr>
                  <w:r w:rsidRPr="00E67F5B">
                    <w:rPr>
                      <w:rFonts w:ascii="Times New Roman" w:hAnsi="Times New Roman"/>
                      <w:sz w:val="24"/>
                      <w:szCs w:val="24"/>
                    </w:rPr>
                    <w:t xml:space="preserve">(ф. и. о.) </w:t>
                  </w:r>
                </w:p>
              </w:tc>
            </w:tr>
          </w:tbl>
          <w:p w:rsidR="00A77751" w:rsidRPr="00E67F5B"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Составлен «__</w:t>
            </w:r>
            <w:r w:rsidR="00DF5CF2" w:rsidRPr="00E67F5B">
              <w:rPr>
                <w:rFonts w:ascii="Times New Roman" w:hAnsi="Times New Roman"/>
                <w:sz w:val="24"/>
                <w:szCs w:val="24"/>
              </w:rPr>
              <w:t>02</w:t>
            </w:r>
            <w:r w:rsidRPr="00E67F5B">
              <w:rPr>
                <w:rFonts w:ascii="Times New Roman" w:hAnsi="Times New Roman"/>
                <w:sz w:val="24"/>
                <w:szCs w:val="24"/>
              </w:rPr>
              <w:t>_» ______</w:t>
            </w:r>
            <w:r w:rsidR="00DF5CF2" w:rsidRPr="00E67F5B">
              <w:rPr>
                <w:rFonts w:ascii="Times New Roman" w:hAnsi="Times New Roman"/>
                <w:sz w:val="24"/>
                <w:szCs w:val="24"/>
              </w:rPr>
              <w:t>11</w:t>
            </w:r>
            <w:r w:rsidRPr="00E67F5B">
              <w:rPr>
                <w:rFonts w:ascii="Times New Roman" w:hAnsi="Times New Roman"/>
                <w:sz w:val="24"/>
                <w:szCs w:val="24"/>
              </w:rPr>
              <w:t>______ 20_</w:t>
            </w:r>
            <w:r w:rsidR="00DF5CF2" w:rsidRPr="00E67F5B">
              <w:rPr>
                <w:rFonts w:ascii="Times New Roman" w:hAnsi="Times New Roman"/>
                <w:sz w:val="24"/>
                <w:szCs w:val="24"/>
              </w:rPr>
              <w:t>15</w:t>
            </w:r>
            <w:r w:rsidRPr="00E67F5B">
              <w:rPr>
                <w:rFonts w:ascii="Times New Roman" w:hAnsi="Times New Roman"/>
                <w:sz w:val="24"/>
                <w:szCs w:val="24"/>
              </w:rPr>
              <w:t xml:space="preserve">_ г. </w:t>
            </w:r>
          </w:p>
          <w:p w:rsidR="00A77751" w:rsidRPr="001B2C1C" w:rsidRDefault="00A77751" w:rsidP="001B2C1C">
            <w:pPr>
              <w:spacing w:before="100" w:beforeAutospacing="1" w:after="100" w:afterAutospacing="1" w:line="240" w:lineRule="auto"/>
              <w:rPr>
                <w:rFonts w:ascii="Times New Roman" w:hAnsi="Times New Roman"/>
                <w:sz w:val="24"/>
                <w:szCs w:val="24"/>
              </w:rPr>
            </w:pPr>
            <w:r w:rsidRPr="00E67F5B">
              <w:rPr>
                <w:rFonts w:ascii="Times New Roman" w:hAnsi="Times New Roman"/>
                <w:sz w:val="24"/>
                <w:szCs w:val="24"/>
              </w:rPr>
              <w:t>Актуализирован «_</w:t>
            </w:r>
            <w:r w:rsidR="00DF5CF2" w:rsidRPr="00E67F5B">
              <w:rPr>
                <w:rFonts w:ascii="Times New Roman" w:hAnsi="Times New Roman"/>
                <w:sz w:val="24"/>
                <w:szCs w:val="24"/>
              </w:rPr>
              <w:t>1</w:t>
            </w:r>
            <w:r w:rsidRPr="00E67F5B">
              <w:rPr>
                <w:rFonts w:ascii="Times New Roman" w:hAnsi="Times New Roman"/>
                <w:sz w:val="24"/>
                <w:szCs w:val="24"/>
              </w:rPr>
              <w:t>___» __</w:t>
            </w:r>
            <w:r w:rsidR="00DF5CF2" w:rsidRPr="00E67F5B">
              <w:rPr>
                <w:rFonts w:ascii="Times New Roman" w:hAnsi="Times New Roman"/>
                <w:sz w:val="24"/>
                <w:szCs w:val="24"/>
              </w:rPr>
              <w:t>12</w:t>
            </w:r>
            <w:r w:rsidRPr="00E67F5B">
              <w:rPr>
                <w:rFonts w:ascii="Times New Roman" w:hAnsi="Times New Roman"/>
                <w:sz w:val="24"/>
                <w:szCs w:val="24"/>
              </w:rPr>
              <w:t>__________ 20_</w:t>
            </w:r>
            <w:r w:rsidR="00DF5CF2" w:rsidRPr="00E67F5B">
              <w:rPr>
                <w:rFonts w:ascii="Times New Roman" w:hAnsi="Times New Roman"/>
                <w:sz w:val="24"/>
                <w:szCs w:val="24"/>
              </w:rPr>
              <w:t>15</w:t>
            </w:r>
            <w:r w:rsidRPr="00E67F5B">
              <w:rPr>
                <w:rFonts w:ascii="Times New Roman" w:hAnsi="Times New Roman"/>
                <w:sz w:val="24"/>
                <w:szCs w:val="24"/>
              </w:rPr>
              <w:t>_ г.</w:t>
            </w:r>
            <w:r w:rsidRPr="001B2C1C">
              <w:rPr>
                <w:rFonts w:ascii="Times New Roman" w:hAnsi="Times New Roman"/>
                <w:sz w:val="24"/>
                <w:szCs w:val="24"/>
              </w:rPr>
              <w:t xml:space="preserve"> </w:t>
            </w:r>
          </w:p>
        </w:tc>
      </w:tr>
      <w:tr w:rsidR="00A77751" w:rsidRPr="00432AC9" w:rsidTr="000157F7">
        <w:trPr>
          <w:trHeight w:val="13773"/>
          <w:tblCellSpacing w:w="0" w:type="dxa"/>
        </w:trPr>
        <w:tc>
          <w:tcPr>
            <w:tcW w:w="5000" w:type="pct"/>
            <w:tcBorders>
              <w:top w:val="outset" w:sz="6" w:space="0" w:color="auto"/>
              <w:bottom w:val="outset" w:sz="6" w:space="0" w:color="auto"/>
            </w:tcBorders>
            <w:vAlign w:val="center"/>
          </w:tcPr>
          <w:p w:rsidR="00A77751" w:rsidRPr="001B2C1C" w:rsidRDefault="00A77751" w:rsidP="001B2C1C">
            <w:pPr>
              <w:spacing w:after="0" w:line="240" w:lineRule="auto"/>
              <w:rPr>
                <w:rFonts w:ascii="Times New Roman" w:hAnsi="Times New Roman"/>
                <w:sz w:val="24"/>
                <w:szCs w:val="24"/>
              </w:rPr>
            </w:pPr>
            <w:bookmarkStart w:id="0" w:name="_GoBack"/>
            <w:bookmarkEnd w:id="0"/>
          </w:p>
        </w:tc>
      </w:tr>
    </w:tbl>
    <w:p w:rsidR="00A77751" w:rsidRDefault="00A77751"/>
    <w:sectPr w:rsidR="00A77751" w:rsidSect="000157F7">
      <w:pgSz w:w="16838" w:h="11906" w:orient="landscape" w:code="9"/>
      <w:pgMar w:top="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oNotTrackMoves/>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2C1C"/>
    <w:rsid w:val="00000261"/>
    <w:rsid w:val="00000783"/>
    <w:rsid w:val="00000915"/>
    <w:rsid w:val="0000137D"/>
    <w:rsid w:val="00001C7D"/>
    <w:rsid w:val="00001EAB"/>
    <w:rsid w:val="0000222E"/>
    <w:rsid w:val="000022B0"/>
    <w:rsid w:val="00002820"/>
    <w:rsid w:val="000028C2"/>
    <w:rsid w:val="00002D6B"/>
    <w:rsid w:val="00002E35"/>
    <w:rsid w:val="00003DAC"/>
    <w:rsid w:val="00003F41"/>
    <w:rsid w:val="0000527C"/>
    <w:rsid w:val="00005701"/>
    <w:rsid w:val="00005A3D"/>
    <w:rsid w:val="00006CDB"/>
    <w:rsid w:val="00007575"/>
    <w:rsid w:val="00007D7D"/>
    <w:rsid w:val="0001088A"/>
    <w:rsid w:val="00011968"/>
    <w:rsid w:val="00011B67"/>
    <w:rsid w:val="00011B9D"/>
    <w:rsid w:val="00011D9D"/>
    <w:rsid w:val="00011DA6"/>
    <w:rsid w:val="00011F00"/>
    <w:rsid w:val="00012E81"/>
    <w:rsid w:val="00012EDA"/>
    <w:rsid w:val="00013139"/>
    <w:rsid w:val="0001365A"/>
    <w:rsid w:val="00014095"/>
    <w:rsid w:val="00014162"/>
    <w:rsid w:val="000147D3"/>
    <w:rsid w:val="000147E0"/>
    <w:rsid w:val="00014960"/>
    <w:rsid w:val="000150FE"/>
    <w:rsid w:val="000157F7"/>
    <w:rsid w:val="00015A1C"/>
    <w:rsid w:val="00016669"/>
    <w:rsid w:val="000166FB"/>
    <w:rsid w:val="0001689A"/>
    <w:rsid w:val="00017922"/>
    <w:rsid w:val="00017DE5"/>
    <w:rsid w:val="00020D0A"/>
    <w:rsid w:val="00021785"/>
    <w:rsid w:val="00021E3F"/>
    <w:rsid w:val="00022083"/>
    <w:rsid w:val="00022277"/>
    <w:rsid w:val="00022D5D"/>
    <w:rsid w:val="00022FDA"/>
    <w:rsid w:val="000231D5"/>
    <w:rsid w:val="00023A94"/>
    <w:rsid w:val="00023B64"/>
    <w:rsid w:val="000244DE"/>
    <w:rsid w:val="000255A0"/>
    <w:rsid w:val="0002661F"/>
    <w:rsid w:val="000270DF"/>
    <w:rsid w:val="000271DE"/>
    <w:rsid w:val="00027CB7"/>
    <w:rsid w:val="00027EB8"/>
    <w:rsid w:val="0003094E"/>
    <w:rsid w:val="00030B37"/>
    <w:rsid w:val="0003122C"/>
    <w:rsid w:val="0003151F"/>
    <w:rsid w:val="000319EB"/>
    <w:rsid w:val="00031B06"/>
    <w:rsid w:val="00031CDF"/>
    <w:rsid w:val="00032B26"/>
    <w:rsid w:val="00033609"/>
    <w:rsid w:val="000342DE"/>
    <w:rsid w:val="000343EA"/>
    <w:rsid w:val="000344A4"/>
    <w:rsid w:val="00034838"/>
    <w:rsid w:val="00034948"/>
    <w:rsid w:val="00034D8B"/>
    <w:rsid w:val="00035B18"/>
    <w:rsid w:val="00035F5C"/>
    <w:rsid w:val="000360C4"/>
    <w:rsid w:val="00036125"/>
    <w:rsid w:val="00036314"/>
    <w:rsid w:val="00036C9E"/>
    <w:rsid w:val="00036DE4"/>
    <w:rsid w:val="00037029"/>
    <w:rsid w:val="00037439"/>
    <w:rsid w:val="0003768E"/>
    <w:rsid w:val="000377F7"/>
    <w:rsid w:val="00037A0F"/>
    <w:rsid w:val="00037D99"/>
    <w:rsid w:val="000401C1"/>
    <w:rsid w:val="00041026"/>
    <w:rsid w:val="00041C28"/>
    <w:rsid w:val="000424B3"/>
    <w:rsid w:val="000427A8"/>
    <w:rsid w:val="000429E6"/>
    <w:rsid w:val="00042AF7"/>
    <w:rsid w:val="00042F22"/>
    <w:rsid w:val="000432A1"/>
    <w:rsid w:val="00043BB9"/>
    <w:rsid w:val="00043C08"/>
    <w:rsid w:val="00043D1E"/>
    <w:rsid w:val="00043E06"/>
    <w:rsid w:val="00043E55"/>
    <w:rsid w:val="00043FA4"/>
    <w:rsid w:val="000452B4"/>
    <w:rsid w:val="0004546E"/>
    <w:rsid w:val="000456DC"/>
    <w:rsid w:val="00045A2C"/>
    <w:rsid w:val="0004614F"/>
    <w:rsid w:val="00047AF1"/>
    <w:rsid w:val="00047CC9"/>
    <w:rsid w:val="00050498"/>
    <w:rsid w:val="00051215"/>
    <w:rsid w:val="000512EA"/>
    <w:rsid w:val="00051347"/>
    <w:rsid w:val="00051A7C"/>
    <w:rsid w:val="00051BB4"/>
    <w:rsid w:val="00051E38"/>
    <w:rsid w:val="00052569"/>
    <w:rsid w:val="00052B1B"/>
    <w:rsid w:val="000530D5"/>
    <w:rsid w:val="0005362C"/>
    <w:rsid w:val="00053870"/>
    <w:rsid w:val="00054184"/>
    <w:rsid w:val="000544F0"/>
    <w:rsid w:val="00054721"/>
    <w:rsid w:val="00054905"/>
    <w:rsid w:val="00054FF6"/>
    <w:rsid w:val="00055FE7"/>
    <w:rsid w:val="00056A9F"/>
    <w:rsid w:val="00056C4B"/>
    <w:rsid w:val="00056F5D"/>
    <w:rsid w:val="00057077"/>
    <w:rsid w:val="00057229"/>
    <w:rsid w:val="00057562"/>
    <w:rsid w:val="00060A06"/>
    <w:rsid w:val="00060B57"/>
    <w:rsid w:val="00060D9D"/>
    <w:rsid w:val="00061374"/>
    <w:rsid w:val="000616BD"/>
    <w:rsid w:val="00061707"/>
    <w:rsid w:val="00061A5E"/>
    <w:rsid w:val="000623B9"/>
    <w:rsid w:val="000637A6"/>
    <w:rsid w:val="000639F4"/>
    <w:rsid w:val="00063B7C"/>
    <w:rsid w:val="00063D7D"/>
    <w:rsid w:val="000640E2"/>
    <w:rsid w:val="0006437F"/>
    <w:rsid w:val="00064482"/>
    <w:rsid w:val="00064BB5"/>
    <w:rsid w:val="00064C09"/>
    <w:rsid w:val="00065135"/>
    <w:rsid w:val="0006521F"/>
    <w:rsid w:val="000653AC"/>
    <w:rsid w:val="000659B1"/>
    <w:rsid w:val="00065B05"/>
    <w:rsid w:val="000661A8"/>
    <w:rsid w:val="00070A08"/>
    <w:rsid w:val="000719F2"/>
    <w:rsid w:val="000723FD"/>
    <w:rsid w:val="0007283A"/>
    <w:rsid w:val="0007385A"/>
    <w:rsid w:val="000742A4"/>
    <w:rsid w:val="00074359"/>
    <w:rsid w:val="0007498A"/>
    <w:rsid w:val="00075238"/>
    <w:rsid w:val="000752C0"/>
    <w:rsid w:val="00075364"/>
    <w:rsid w:val="000758D1"/>
    <w:rsid w:val="00075F8B"/>
    <w:rsid w:val="00076164"/>
    <w:rsid w:val="0007678C"/>
    <w:rsid w:val="00076ED2"/>
    <w:rsid w:val="00077DC3"/>
    <w:rsid w:val="00080245"/>
    <w:rsid w:val="0008028B"/>
    <w:rsid w:val="000802C7"/>
    <w:rsid w:val="00080A6E"/>
    <w:rsid w:val="00080E58"/>
    <w:rsid w:val="00081032"/>
    <w:rsid w:val="00081381"/>
    <w:rsid w:val="000819A2"/>
    <w:rsid w:val="00081AD7"/>
    <w:rsid w:val="00081C80"/>
    <w:rsid w:val="00082E35"/>
    <w:rsid w:val="0008311B"/>
    <w:rsid w:val="00083396"/>
    <w:rsid w:val="000833B8"/>
    <w:rsid w:val="0008496D"/>
    <w:rsid w:val="00086D67"/>
    <w:rsid w:val="0009039F"/>
    <w:rsid w:val="000905BD"/>
    <w:rsid w:val="00090724"/>
    <w:rsid w:val="00090C58"/>
    <w:rsid w:val="00091033"/>
    <w:rsid w:val="00091197"/>
    <w:rsid w:val="0009151C"/>
    <w:rsid w:val="00091805"/>
    <w:rsid w:val="0009283C"/>
    <w:rsid w:val="000928DA"/>
    <w:rsid w:val="00092DB6"/>
    <w:rsid w:val="00092E2F"/>
    <w:rsid w:val="00093307"/>
    <w:rsid w:val="00093AC8"/>
    <w:rsid w:val="00093D35"/>
    <w:rsid w:val="00093ED6"/>
    <w:rsid w:val="00093F91"/>
    <w:rsid w:val="00094F58"/>
    <w:rsid w:val="000956BA"/>
    <w:rsid w:val="00095883"/>
    <w:rsid w:val="000960DA"/>
    <w:rsid w:val="000963BF"/>
    <w:rsid w:val="000963DF"/>
    <w:rsid w:val="00096655"/>
    <w:rsid w:val="00096ADB"/>
    <w:rsid w:val="00096B6D"/>
    <w:rsid w:val="00096C69"/>
    <w:rsid w:val="00096E1F"/>
    <w:rsid w:val="000971C6"/>
    <w:rsid w:val="00097AEF"/>
    <w:rsid w:val="00097BD7"/>
    <w:rsid w:val="00097F50"/>
    <w:rsid w:val="000A1169"/>
    <w:rsid w:val="000A1241"/>
    <w:rsid w:val="000A13C6"/>
    <w:rsid w:val="000A14F5"/>
    <w:rsid w:val="000A1F70"/>
    <w:rsid w:val="000A204A"/>
    <w:rsid w:val="000A2BDE"/>
    <w:rsid w:val="000A31CB"/>
    <w:rsid w:val="000A33AB"/>
    <w:rsid w:val="000A362D"/>
    <w:rsid w:val="000A3CCF"/>
    <w:rsid w:val="000A3DFC"/>
    <w:rsid w:val="000A45D9"/>
    <w:rsid w:val="000A4AF3"/>
    <w:rsid w:val="000A4EB9"/>
    <w:rsid w:val="000A5EDF"/>
    <w:rsid w:val="000A5FDD"/>
    <w:rsid w:val="000A6052"/>
    <w:rsid w:val="000A6893"/>
    <w:rsid w:val="000A6D34"/>
    <w:rsid w:val="000A6D89"/>
    <w:rsid w:val="000B01C9"/>
    <w:rsid w:val="000B05B9"/>
    <w:rsid w:val="000B072E"/>
    <w:rsid w:val="000B0937"/>
    <w:rsid w:val="000B1254"/>
    <w:rsid w:val="000B1A3C"/>
    <w:rsid w:val="000B240C"/>
    <w:rsid w:val="000B2DA1"/>
    <w:rsid w:val="000B3273"/>
    <w:rsid w:val="000B351F"/>
    <w:rsid w:val="000B3919"/>
    <w:rsid w:val="000B4130"/>
    <w:rsid w:val="000B4372"/>
    <w:rsid w:val="000B43AF"/>
    <w:rsid w:val="000B455F"/>
    <w:rsid w:val="000B45CC"/>
    <w:rsid w:val="000B50B0"/>
    <w:rsid w:val="000B5103"/>
    <w:rsid w:val="000B5B94"/>
    <w:rsid w:val="000B6072"/>
    <w:rsid w:val="000B6A38"/>
    <w:rsid w:val="000B70CF"/>
    <w:rsid w:val="000C0093"/>
    <w:rsid w:val="000C01E9"/>
    <w:rsid w:val="000C06BE"/>
    <w:rsid w:val="000C1039"/>
    <w:rsid w:val="000C1FFA"/>
    <w:rsid w:val="000C2227"/>
    <w:rsid w:val="000C2459"/>
    <w:rsid w:val="000C2813"/>
    <w:rsid w:val="000C3501"/>
    <w:rsid w:val="000C3560"/>
    <w:rsid w:val="000C4F12"/>
    <w:rsid w:val="000C4F5E"/>
    <w:rsid w:val="000C53E8"/>
    <w:rsid w:val="000C5685"/>
    <w:rsid w:val="000C56FF"/>
    <w:rsid w:val="000C575B"/>
    <w:rsid w:val="000C624E"/>
    <w:rsid w:val="000C7111"/>
    <w:rsid w:val="000C7D35"/>
    <w:rsid w:val="000C7E03"/>
    <w:rsid w:val="000D14F4"/>
    <w:rsid w:val="000D196B"/>
    <w:rsid w:val="000D1AA0"/>
    <w:rsid w:val="000D266D"/>
    <w:rsid w:val="000D2806"/>
    <w:rsid w:val="000D2D7C"/>
    <w:rsid w:val="000D2E81"/>
    <w:rsid w:val="000D3177"/>
    <w:rsid w:val="000D3435"/>
    <w:rsid w:val="000D3524"/>
    <w:rsid w:val="000D372C"/>
    <w:rsid w:val="000D397A"/>
    <w:rsid w:val="000D3B8F"/>
    <w:rsid w:val="000D3E01"/>
    <w:rsid w:val="000D4084"/>
    <w:rsid w:val="000D4B39"/>
    <w:rsid w:val="000D501B"/>
    <w:rsid w:val="000D53FA"/>
    <w:rsid w:val="000D580F"/>
    <w:rsid w:val="000D612A"/>
    <w:rsid w:val="000D77FF"/>
    <w:rsid w:val="000D7AF6"/>
    <w:rsid w:val="000D7D3B"/>
    <w:rsid w:val="000E014B"/>
    <w:rsid w:val="000E0491"/>
    <w:rsid w:val="000E049C"/>
    <w:rsid w:val="000E08D0"/>
    <w:rsid w:val="000E09E5"/>
    <w:rsid w:val="000E1277"/>
    <w:rsid w:val="000E197D"/>
    <w:rsid w:val="000E2432"/>
    <w:rsid w:val="000E2589"/>
    <w:rsid w:val="000E276E"/>
    <w:rsid w:val="000E2AB8"/>
    <w:rsid w:val="000E3050"/>
    <w:rsid w:val="000E3255"/>
    <w:rsid w:val="000E357D"/>
    <w:rsid w:val="000E35BD"/>
    <w:rsid w:val="000E46E7"/>
    <w:rsid w:val="000E480A"/>
    <w:rsid w:val="000E4908"/>
    <w:rsid w:val="000E5059"/>
    <w:rsid w:val="000E5271"/>
    <w:rsid w:val="000E57E7"/>
    <w:rsid w:val="000E68E2"/>
    <w:rsid w:val="000E6C46"/>
    <w:rsid w:val="000E6DB1"/>
    <w:rsid w:val="000E7163"/>
    <w:rsid w:val="000E72F8"/>
    <w:rsid w:val="000E73AE"/>
    <w:rsid w:val="000E7736"/>
    <w:rsid w:val="000F0206"/>
    <w:rsid w:val="000F047F"/>
    <w:rsid w:val="000F0921"/>
    <w:rsid w:val="000F0ABE"/>
    <w:rsid w:val="000F0DE7"/>
    <w:rsid w:val="000F1C40"/>
    <w:rsid w:val="000F2F5F"/>
    <w:rsid w:val="000F334C"/>
    <w:rsid w:val="000F376B"/>
    <w:rsid w:val="000F3977"/>
    <w:rsid w:val="000F3B5E"/>
    <w:rsid w:val="000F4BC1"/>
    <w:rsid w:val="000F4D91"/>
    <w:rsid w:val="000F4F1F"/>
    <w:rsid w:val="000F6312"/>
    <w:rsid w:val="000F6440"/>
    <w:rsid w:val="000F697C"/>
    <w:rsid w:val="000F7A2B"/>
    <w:rsid w:val="000F7F6A"/>
    <w:rsid w:val="00101720"/>
    <w:rsid w:val="00101C02"/>
    <w:rsid w:val="001022F8"/>
    <w:rsid w:val="0010230B"/>
    <w:rsid w:val="00102883"/>
    <w:rsid w:val="00102DE5"/>
    <w:rsid w:val="00102E72"/>
    <w:rsid w:val="001044DA"/>
    <w:rsid w:val="00104AFB"/>
    <w:rsid w:val="00104C96"/>
    <w:rsid w:val="00105068"/>
    <w:rsid w:val="00105B3F"/>
    <w:rsid w:val="00105D61"/>
    <w:rsid w:val="0010669A"/>
    <w:rsid w:val="00106800"/>
    <w:rsid w:val="00106EC3"/>
    <w:rsid w:val="00107157"/>
    <w:rsid w:val="00107A6D"/>
    <w:rsid w:val="00107AB0"/>
    <w:rsid w:val="00110393"/>
    <w:rsid w:val="00110AF3"/>
    <w:rsid w:val="00110CFB"/>
    <w:rsid w:val="00110E96"/>
    <w:rsid w:val="00111077"/>
    <w:rsid w:val="00111E87"/>
    <w:rsid w:val="00111FBB"/>
    <w:rsid w:val="00112044"/>
    <w:rsid w:val="001121C9"/>
    <w:rsid w:val="001128A0"/>
    <w:rsid w:val="00113B55"/>
    <w:rsid w:val="001143F0"/>
    <w:rsid w:val="00114D18"/>
    <w:rsid w:val="0011535A"/>
    <w:rsid w:val="0011544B"/>
    <w:rsid w:val="00115EDA"/>
    <w:rsid w:val="0011611D"/>
    <w:rsid w:val="0011614E"/>
    <w:rsid w:val="00116669"/>
    <w:rsid w:val="001166A9"/>
    <w:rsid w:val="00116971"/>
    <w:rsid w:val="0011697F"/>
    <w:rsid w:val="001170F9"/>
    <w:rsid w:val="00117931"/>
    <w:rsid w:val="00120142"/>
    <w:rsid w:val="00120408"/>
    <w:rsid w:val="0012166D"/>
    <w:rsid w:val="0012176E"/>
    <w:rsid w:val="0012182B"/>
    <w:rsid w:val="00121B72"/>
    <w:rsid w:val="001220F8"/>
    <w:rsid w:val="001221E6"/>
    <w:rsid w:val="0012241C"/>
    <w:rsid w:val="0012257B"/>
    <w:rsid w:val="00122D57"/>
    <w:rsid w:val="001230EA"/>
    <w:rsid w:val="00123DB0"/>
    <w:rsid w:val="00124467"/>
    <w:rsid w:val="00124817"/>
    <w:rsid w:val="00124C44"/>
    <w:rsid w:val="001252C5"/>
    <w:rsid w:val="001255E4"/>
    <w:rsid w:val="00125B89"/>
    <w:rsid w:val="00125ED0"/>
    <w:rsid w:val="00126AD7"/>
    <w:rsid w:val="00126E24"/>
    <w:rsid w:val="00126FBF"/>
    <w:rsid w:val="00127C1E"/>
    <w:rsid w:val="00127C39"/>
    <w:rsid w:val="0013004C"/>
    <w:rsid w:val="00130A4E"/>
    <w:rsid w:val="00131564"/>
    <w:rsid w:val="00131AAA"/>
    <w:rsid w:val="00132249"/>
    <w:rsid w:val="00132A85"/>
    <w:rsid w:val="00132AEE"/>
    <w:rsid w:val="00132EDF"/>
    <w:rsid w:val="00133796"/>
    <w:rsid w:val="00133F37"/>
    <w:rsid w:val="001342D7"/>
    <w:rsid w:val="00134634"/>
    <w:rsid w:val="00134BF9"/>
    <w:rsid w:val="00135742"/>
    <w:rsid w:val="001357EE"/>
    <w:rsid w:val="00135BA8"/>
    <w:rsid w:val="00135BD5"/>
    <w:rsid w:val="00135E1E"/>
    <w:rsid w:val="00135FB8"/>
    <w:rsid w:val="0013616F"/>
    <w:rsid w:val="00136217"/>
    <w:rsid w:val="00137069"/>
    <w:rsid w:val="0013720F"/>
    <w:rsid w:val="00137771"/>
    <w:rsid w:val="001377A3"/>
    <w:rsid w:val="00137C53"/>
    <w:rsid w:val="00137E6F"/>
    <w:rsid w:val="00140350"/>
    <w:rsid w:val="001403A3"/>
    <w:rsid w:val="001403BA"/>
    <w:rsid w:val="00140C4D"/>
    <w:rsid w:val="001416F8"/>
    <w:rsid w:val="001421D3"/>
    <w:rsid w:val="001421EF"/>
    <w:rsid w:val="00142259"/>
    <w:rsid w:val="0014245C"/>
    <w:rsid w:val="00142949"/>
    <w:rsid w:val="00143199"/>
    <w:rsid w:val="001432BD"/>
    <w:rsid w:val="001434C6"/>
    <w:rsid w:val="00143B71"/>
    <w:rsid w:val="00143C15"/>
    <w:rsid w:val="001440A1"/>
    <w:rsid w:val="0014427C"/>
    <w:rsid w:val="001445B2"/>
    <w:rsid w:val="00144B7C"/>
    <w:rsid w:val="00144D43"/>
    <w:rsid w:val="0014546F"/>
    <w:rsid w:val="001454A9"/>
    <w:rsid w:val="001458FE"/>
    <w:rsid w:val="00145E11"/>
    <w:rsid w:val="00146513"/>
    <w:rsid w:val="00146781"/>
    <w:rsid w:val="00146C39"/>
    <w:rsid w:val="00147183"/>
    <w:rsid w:val="0014729E"/>
    <w:rsid w:val="00147BA2"/>
    <w:rsid w:val="00147CE4"/>
    <w:rsid w:val="00147E1D"/>
    <w:rsid w:val="0015019A"/>
    <w:rsid w:val="001501AE"/>
    <w:rsid w:val="001506AF"/>
    <w:rsid w:val="0015186C"/>
    <w:rsid w:val="00151D97"/>
    <w:rsid w:val="00151F29"/>
    <w:rsid w:val="001521E4"/>
    <w:rsid w:val="0015255E"/>
    <w:rsid w:val="00152921"/>
    <w:rsid w:val="00152A37"/>
    <w:rsid w:val="00152C1D"/>
    <w:rsid w:val="00152EE8"/>
    <w:rsid w:val="001533AF"/>
    <w:rsid w:val="00153819"/>
    <w:rsid w:val="00153A45"/>
    <w:rsid w:val="001541F1"/>
    <w:rsid w:val="00154627"/>
    <w:rsid w:val="00154A33"/>
    <w:rsid w:val="00154B6D"/>
    <w:rsid w:val="001554C9"/>
    <w:rsid w:val="00155623"/>
    <w:rsid w:val="001556C9"/>
    <w:rsid w:val="001568F4"/>
    <w:rsid w:val="00156DAC"/>
    <w:rsid w:val="00157325"/>
    <w:rsid w:val="00157E0A"/>
    <w:rsid w:val="00157F2B"/>
    <w:rsid w:val="00160E14"/>
    <w:rsid w:val="0016158E"/>
    <w:rsid w:val="00161A60"/>
    <w:rsid w:val="00161DE1"/>
    <w:rsid w:val="00162390"/>
    <w:rsid w:val="00162574"/>
    <w:rsid w:val="0016271B"/>
    <w:rsid w:val="00162C7F"/>
    <w:rsid w:val="00163603"/>
    <w:rsid w:val="0016390C"/>
    <w:rsid w:val="00163E53"/>
    <w:rsid w:val="001645A8"/>
    <w:rsid w:val="001645E9"/>
    <w:rsid w:val="00164BC1"/>
    <w:rsid w:val="001656D5"/>
    <w:rsid w:val="00165EB6"/>
    <w:rsid w:val="00165EE4"/>
    <w:rsid w:val="0016616F"/>
    <w:rsid w:val="001662C7"/>
    <w:rsid w:val="00166878"/>
    <w:rsid w:val="00166C1D"/>
    <w:rsid w:val="001679D5"/>
    <w:rsid w:val="00170DCE"/>
    <w:rsid w:val="00171F4B"/>
    <w:rsid w:val="00172189"/>
    <w:rsid w:val="0017291C"/>
    <w:rsid w:val="00173A1D"/>
    <w:rsid w:val="0017401C"/>
    <w:rsid w:val="001740A5"/>
    <w:rsid w:val="001741FC"/>
    <w:rsid w:val="00174B4C"/>
    <w:rsid w:val="001759A2"/>
    <w:rsid w:val="00175BFA"/>
    <w:rsid w:val="00175D3D"/>
    <w:rsid w:val="00176B12"/>
    <w:rsid w:val="00176CEB"/>
    <w:rsid w:val="00176E2A"/>
    <w:rsid w:val="00176F13"/>
    <w:rsid w:val="001779D5"/>
    <w:rsid w:val="00180771"/>
    <w:rsid w:val="0018094C"/>
    <w:rsid w:val="00180B66"/>
    <w:rsid w:val="00181536"/>
    <w:rsid w:val="00182658"/>
    <w:rsid w:val="00182A60"/>
    <w:rsid w:val="001832BE"/>
    <w:rsid w:val="00183B8F"/>
    <w:rsid w:val="001841A1"/>
    <w:rsid w:val="001845F7"/>
    <w:rsid w:val="0018474B"/>
    <w:rsid w:val="00184F2E"/>
    <w:rsid w:val="0018539B"/>
    <w:rsid w:val="00185489"/>
    <w:rsid w:val="001858A9"/>
    <w:rsid w:val="001871A4"/>
    <w:rsid w:val="0019003C"/>
    <w:rsid w:val="00190040"/>
    <w:rsid w:val="00190068"/>
    <w:rsid w:val="0019054B"/>
    <w:rsid w:val="00190DAA"/>
    <w:rsid w:val="00190E19"/>
    <w:rsid w:val="001910F3"/>
    <w:rsid w:val="00191601"/>
    <w:rsid w:val="00191D42"/>
    <w:rsid w:val="001921C5"/>
    <w:rsid w:val="001921CC"/>
    <w:rsid w:val="00193528"/>
    <w:rsid w:val="00193665"/>
    <w:rsid w:val="00193715"/>
    <w:rsid w:val="001939C4"/>
    <w:rsid w:val="00193CE7"/>
    <w:rsid w:val="00194527"/>
    <w:rsid w:val="00194661"/>
    <w:rsid w:val="00194CC3"/>
    <w:rsid w:val="0019502D"/>
    <w:rsid w:val="00195256"/>
    <w:rsid w:val="00195873"/>
    <w:rsid w:val="00195CE5"/>
    <w:rsid w:val="001962DA"/>
    <w:rsid w:val="00196300"/>
    <w:rsid w:val="00196A58"/>
    <w:rsid w:val="00196B75"/>
    <w:rsid w:val="0019726A"/>
    <w:rsid w:val="001A039B"/>
    <w:rsid w:val="001A0A69"/>
    <w:rsid w:val="001A0B33"/>
    <w:rsid w:val="001A0DF1"/>
    <w:rsid w:val="001A10A6"/>
    <w:rsid w:val="001A16F7"/>
    <w:rsid w:val="001A1723"/>
    <w:rsid w:val="001A1DED"/>
    <w:rsid w:val="001A262F"/>
    <w:rsid w:val="001A2B02"/>
    <w:rsid w:val="001A326A"/>
    <w:rsid w:val="001A4385"/>
    <w:rsid w:val="001A4930"/>
    <w:rsid w:val="001A49B9"/>
    <w:rsid w:val="001A4C1F"/>
    <w:rsid w:val="001A4F76"/>
    <w:rsid w:val="001A5253"/>
    <w:rsid w:val="001A5270"/>
    <w:rsid w:val="001A5877"/>
    <w:rsid w:val="001A5DB5"/>
    <w:rsid w:val="001A61C1"/>
    <w:rsid w:val="001A6730"/>
    <w:rsid w:val="001A68EC"/>
    <w:rsid w:val="001A7639"/>
    <w:rsid w:val="001A7663"/>
    <w:rsid w:val="001A7FBC"/>
    <w:rsid w:val="001B01D5"/>
    <w:rsid w:val="001B0258"/>
    <w:rsid w:val="001B04CE"/>
    <w:rsid w:val="001B0831"/>
    <w:rsid w:val="001B0BE2"/>
    <w:rsid w:val="001B0D42"/>
    <w:rsid w:val="001B1B75"/>
    <w:rsid w:val="001B216F"/>
    <w:rsid w:val="001B219B"/>
    <w:rsid w:val="001B23EF"/>
    <w:rsid w:val="001B2C1C"/>
    <w:rsid w:val="001B308D"/>
    <w:rsid w:val="001B372A"/>
    <w:rsid w:val="001B3B59"/>
    <w:rsid w:val="001B43D8"/>
    <w:rsid w:val="001B458D"/>
    <w:rsid w:val="001B5116"/>
    <w:rsid w:val="001B5336"/>
    <w:rsid w:val="001B5961"/>
    <w:rsid w:val="001B5AD4"/>
    <w:rsid w:val="001B5C5D"/>
    <w:rsid w:val="001B608D"/>
    <w:rsid w:val="001B62AD"/>
    <w:rsid w:val="001C0133"/>
    <w:rsid w:val="001C0227"/>
    <w:rsid w:val="001C08AC"/>
    <w:rsid w:val="001C0E42"/>
    <w:rsid w:val="001C119A"/>
    <w:rsid w:val="001C1528"/>
    <w:rsid w:val="001C159B"/>
    <w:rsid w:val="001C1EDD"/>
    <w:rsid w:val="001C2818"/>
    <w:rsid w:val="001C2D45"/>
    <w:rsid w:val="001C3795"/>
    <w:rsid w:val="001C3C8B"/>
    <w:rsid w:val="001C4151"/>
    <w:rsid w:val="001C4394"/>
    <w:rsid w:val="001C4448"/>
    <w:rsid w:val="001C44B8"/>
    <w:rsid w:val="001C46FF"/>
    <w:rsid w:val="001C4845"/>
    <w:rsid w:val="001C574D"/>
    <w:rsid w:val="001C59D0"/>
    <w:rsid w:val="001C64E9"/>
    <w:rsid w:val="001C65E7"/>
    <w:rsid w:val="001C6C3C"/>
    <w:rsid w:val="001C6CC4"/>
    <w:rsid w:val="001C71B2"/>
    <w:rsid w:val="001C73CB"/>
    <w:rsid w:val="001C7895"/>
    <w:rsid w:val="001C7F36"/>
    <w:rsid w:val="001C7F9F"/>
    <w:rsid w:val="001D002F"/>
    <w:rsid w:val="001D076D"/>
    <w:rsid w:val="001D0EF7"/>
    <w:rsid w:val="001D1953"/>
    <w:rsid w:val="001D1972"/>
    <w:rsid w:val="001D19FF"/>
    <w:rsid w:val="001D234C"/>
    <w:rsid w:val="001D2580"/>
    <w:rsid w:val="001D25A9"/>
    <w:rsid w:val="001D3016"/>
    <w:rsid w:val="001D3916"/>
    <w:rsid w:val="001D3C71"/>
    <w:rsid w:val="001D453D"/>
    <w:rsid w:val="001D45A7"/>
    <w:rsid w:val="001D46B2"/>
    <w:rsid w:val="001D4CEB"/>
    <w:rsid w:val="001D4EBC"/>
    <w:rsid w:val="001D5002"/>
    <w:rsid w:val="001D5072"/>
    <w:rsid w:val="001D5076"/>
    <w:rsid w:val="001D5DE2"/>
    <w:rsid w:val="001D641F"/>
    <w:rsid w:val="001D7BDF"/>
    <w:rsid w:val="001D7C96"/>
    <w:rsid w:val="001E14B4"/>
    <w:rsid w:val="001E159D"/>
    <w:rsid w:val="001E1615"/>
    <w:rsid w:val="001E1666"/>
    <w:rsid w:val="001E1CD3"/>
    <w:rsid w:val="001E220D"/>
    <w:rsid w:val="001E255F"/>
    <w:rsid w:val="001E2F07"/>
    <w:rsid w:val="001E30C8"/>
    <w:rsid w:val="001E31ED"/>
    <w:rsid w:val="001E32E9"/>
    <w:rsid w:val="001E344B"/>
    <w:rsid w:val="001E345A"/>
    <w:rsid w:val="001E3B96"/>
    <w:rsid w:val="001E3DF7"/>
    <w:rsid w:val="001E3F5A"/>
    <w:rsid w:val="001E508B"/>
    <w:rsid w:val="001E55FA"/>
    <w:rsid w:val="001E5658"/>
    <w:rsid w:val="001E61A9"/>
    <w:rsid w:val="001E6719"/>
    <w:rsid w:val="001E705C"/>
    <w:rsid w:val="001E73A3"/>
    <w:rsid w:val="001F0092"/>
    <w:rsid w:val="001F0492"/>
    <w:rsid w:val="001F0929"/>
    <w:rsid w:val="001F095B"/>
    <w:rsid w:val="001F0D68"/>
    <w:rsid w:val="001F0D8A"/>
    <w:rsid w:val="001F2171"/>
    <w:rsid w:val="001F29F7"/>
    <w:rsid w:val="001F2EEB"/>
    <w:rsid w:val="001F3612"/>
    <w:rsid w:val="001F36A2"/>
    <w:rsid w:val="001F3C6F"/>
    <w:rsid w:val="001F4235"/>
    <w:rsid w:val="001F4503"/>
    <w:rsid w:val="001F4B34"/>
    <w:rsid w:val="001F52A7"/>
    <w:rsid w:val="001F570F"/>
    <w:rsid w:val="001F6315"/>
    <w:rsid w:val="001F7D2E"/>
    <w:rsid w:val="00200773"/>
    <w:rsid w:val="00201686"/>
    <w:rsid w:val="002026FD"/>
    <w:rsid w:val="002027BC"/>
    <w:rsid w:val="00203600"/>
    <w:rsid w:val="002043B8"/>
    <w:rsid w:val="002046C9"/>
    <w:rsid w:val="00204D0B"/>
    <w:rsid w:val="00204FB9"/>
    <w:rsid w:val="00205EF5"/>
    <w:rsid w:val="00205FCB"/>
    <w:rsid w:val="002062E2"/>
    <w:rsid w:val="00206343"/>
    <w:rsid w:val="0020644C"/>
    <w:rsid w:val="002067C9"/>
    <w:rsid w:val="00206C16"/>
    <w:rsid w:val="002075CF"/>
    <w:rsid w:val="002078A0"/>
    <w:rsid w:val="00210218"/>
    <w:rsid w:val="00210691"/>
    <w:rsid w:val="0021082B"/>
    <w:rsid w:val="00210BC9"/>
    <w:rsid w:val="00210E0F"/>
    <w:rsid w:val="00211C81"/>
    <w:rsid w:val="002120E2"/>
    <w:rsid w:val="002122CF"/>
    <w:rsid w:val="002123A1"/>
    <w:rsid w:val="00212CC4"/>
    <w:rsid w:val="0021328C"/>
    <w:rsid w:val="0021329F"/>
    <w:rsid w:val="00214049"/>
    <w:rsid w:val="00214A52"/>
    <w:rsid w:val="00214B2A"/>
    <w:rsid w:val="00214EC0"/>
    <w:rsid w:val="002153A7"/>
    <w:rsid w:val="00215CB9"/>
    <w:rsid w:val="00216144"/>
    <w:rsid w:val="00216262"/>
    <w:rsid w:val="002166A6"/>
    <w:rsid w:val="00216F30"/>
    <w:rsid w:val="00217E60"/>
    <w:rsid w:val="002210C3"/>
    <w:rsid w:val="002212D6"/>
    <w:rsid w:val="00221321"/>
    <w:rsid w:val="002215F8"/>
    <w:rsid w:val="00221907"/>
    <w:rsid w:val="00221B97"/>
    <w:rsid w:val="002221A6"/>
    <w:rsid w:val="0022295F"/>
    <w:rsid w:val="00222F54"/>
    <w:rsid w:val="00222FC3"/>
    <w:rsid w:val="00223819"/>
    <w:rsid w:val="0022440A"/>
    <w:rsid w:val="00224A3F"/>
    <w:rsid w:val="00225610"/>
    <w:rsid w:val="002259E2"/>
    <w:rsid w:val="0022652A"/>
    <w:rsid w:val="0022680E"/>
    <w:rsid w:val="002279DF"/>
    <w:rsid w:val="00227C25"/>
    <w:rsid w:val="00227D39"/>
    <w:rsid w:val="00230292"/>
    <w:rsid w:val="0023074C"/>
    <w:rsid w:val="00230AF9"/>
    <w:rsid w:val="002312BF"/>
    <w:rsid w:val="0023170E"/>
    <w:rsid w:val="002319AA"/>
    <w:rsid w:val="00231DB8"/>
    <w:rsid w:val="00231E7D"/>
    <w:rsid w:val="002322B4"/>
    <w:rsid w:val="00232C8F"/>
    <w:rsid w:val="00232CC2"/>
    <w:rsid w:val="00232E10"/>
    <w:rsid w:val="002333BA"/>
    <w:rsid w:val="00233673"/>
    <w:rsid w:val="0023368E"/>
    <w:rsid w:val="00233F23"/>
    <w:rsid w:val="00234046"/>
    <w:rsid w:val="002345E3"/>
    <w:rsid w:val="002346C0"/>
    <w:rsid w:val="00234CD3"/>
    <w:rsid w:val="0023522A"/>
    <w:rsid w:val="00235CDC"/>
    <w:rsid w:val="00235D71"/>
    <w:rsid w:val="002360CB"/>
    <w:rsid w:val="00236836"/>
    <w:rsid w:val="00236980"/>
    <w:rsid w:val="00236D82"/>
    <w:rsid w:val="00237029"/>
    <w:rsid w:val="002370CF"/>
    <w:rsid w:val="00237195"/>
    <w:rsid w:val="002374F5"/>
    <w:rsid w:val="0023752E"/>
    <w:rsid w:val="00237BFA"/>
    <w:rsid w:val="00237CD5"/>
    <w:rsid w:val="00237F14"/>
    <w:rsid w:val="0024095E"/>
    <w:rsid w:val="002409D8"/>
    <w:rsid w:val="00241931"/>
    <w:rsid w:val="00241971"/>
    <w:rsid w:val="00241AFA"/>
    <w:rsid w:val="00241B2D"/>
    <w:rsid w:val="00241D90"/>
    <w:rsid w:val="00241EFF"/>
    <w:rsid w:val="00241F2A"/>
    <w:rsid w:val="00242039"/>
    <w:rsid w:val="00243010"/>
    <w:rsid w:val="00243859"/>
    <w:rsid w:val="0024525D"/>
    <w:rsid w:val="002458AB"/>
    <w:rsid w:val="0024664D"/>
    <w:rsid w:val="00247363"/>
    <w:rsid w:val="002503EB"/>
    <w:rsid w:val="002505E8"/>
    <w:rsid w:val="00250857"/>
    <w:rsid w:val="00250BFD"/>
    <w:rsid w:val="00250DBF"/>
    <w:rsid w:val="002512C6"/>
    <w:rsid w:val="0025147C"/>
    <w:rsid w:val="00251C3B"/>
    <w:rsid w:val="00252504"/>
    <w:rsid w:val="00252AD2"/>
    <w:rsid w:val="00252C22"/>
    <w:rsid w:val="002532BE"/>
    <w:rsid w:val="00253AFA"/>
    <w:rsid w:val="0025448B"/>
    <w:rsid w:val="0025591C"/>
    <w:rsid w:val="00256BB0"/>
    <w:rsid w:val="00256E3D"/>
    <w:rsid w:val="00256E7F"/>
    <w:rsid w:val="00257AEB"/>
    <w:rsid w:val="00260729"/>
    <w:rsid w:val="002612C9"/>
    <w:rsid w:val="0026148B"/>
    <w:rsid w:val="0026171D"/>
    <w:rsid w:val="00261BDA"/>
    <w:rsid w:val="002620A6"/>
    <w:rsid w:val="002622F8"/>
    <w:rsid w:val="00262532"/>
    <w:rsid w:val="002628BB"/>
    <w:rsid w:val="00262A64"/>
    <w:rsid w:val="00262B51"/>
    <w:rsid w:val="00263285"/>
    <w:rsid w:val="002632C0"/>
    <w:rsid w:val="002634C1"/>
    <w:rsid w:val="00264D5C"/>
    <w:rsid w:val="00264DFD"/>
    <w:rsid w:val="00264F7E"/>
    <w:rsid w:val="0026522A"/>
    <w:rsid w:val="00265746"/>
    <w:rsid w:val="0026625B"/>
    <w:rsid w:val="00266274"/>
    <w:rsid w:val="002663AD"/>
    <w:rsid w:val="00266443"/>
    <w:rsid w:val="00266961"/>
    <w:rsid w:val="002672E6"/>
    <w:rsid w:val="00267D18"/>
    <w:rsid w:val="0027072E"/>
    <w:rsid w:val="00270B18"/>
    <w:rsid w:val="00270D9E"/>
    <w:rsid w:val="00270E9F"/>
    <w:rsid w:val="00271385"/>
    <w:rsid w:val="00271436"/>
    <w:rsid w:val="002719D4"/>
    <w:rsid w:val="00271AE4"/>
    <w:rsid w:val="00271F77"/>
    <w:rsid w:val="00272207"/>
    <w:rsid w:val="002723DE"/>
    <w:rsid w:val="0027281F"/>
    <w:rsid w:val="0027284E"/>
    <w:rsid w:val="00272D59"/>
    <w:rsid w:val="00273124"/>
    <w:rsid w:val="00273EF7"/>
    <w:rsid w:val="002752DF"/>
    <w:rsid w:val="0027612B"/>
    <w:rsid w:val="002771D5"/>
    <w:rsid w:val="00277792"/>
    <w:rsid w:val="00277D5D"/>
    <w:rsid w:val="00280128"/>
    <w:rsid w:val="00280A5C"/>
    <w:rsid w:val="00280E87"/>
    <w:rsid w:val="00281372"/>
    <w:rsid w:val="0028174E"/>
    <w:rsid w:val="00281CE9"/>
    <w:rsid w:val="002820B9"/>
    <w:rsid w:val="0028249A"/>
    <w:rsid w:val="002844CE"/>
    <w:rsid w:val="002855DA"/>
    <w:rsid w:val="00285A00"/>
    <w:rsid w:val="00286289"/>
    <w:rsid w:val="002863A9"/>
    <w:rsid w:val="0028696C"/>
    <w:rsid w:val="00286EEC"/>
    <w:rsid w:val="00286F52"/>
    <w:rsid w:val="002876A6"/>
    <w:rsid w:val="00287FA7"/>
    <w:rsid w:val="00287FE2"/>
    <w:rsid w:val="00291325"/>
    <w:rsid w:val="002916BF"/>
    <w:rsid w:val="00291759"/>
    <w:rsid w:val="0029297C"/>
    <w:rsid w:val="00292EC0"/>
    <w:rsid w:val="0029391F"/>
    <w:rsid w:val="00293977"/>
    <w:rsid w:val="00293CD6"/>
    <w:rsid w:val="00293E71"/>
    <w:rsid w:val="00294276"/>
    <w:rsid w:val="00294355"/>
    <w:rsid w:val="00294604"/>
    <w:rsid w:val="00295AE7"/>
    <w:rsid w:val="00295DA2"/>
    <w:rsid w:val="002965B1"/>
    <w:rsid w:val="00296692"/>
    <w:rsid w:val="00296A86"/>
    <w:rsid w:val="00296E32"/>
    <w:rsid w:val="0029715F"/>
    <w:rsid w:val="00297393"/>
    <w:rsid w:val="00297781"/>
    <w:rsid w:val="002977AD"/>
    <w:rsid w:val="002978CD"/>
    <w:rsid w:val="002A021B"/>
    <w:rsid w:val="002A097E"/>
    <w:rsid w:val="002A0E33"/>
    <w:rsid w:val="002A0E68"/>
    <w:rsid w:val="002A149E"/>
    <w:rsid w:val="002A1ABA"/>
    <w:rsid w:val="002A20CC"/>
    <w:rsid w:val="002A28F7"/>
    <w:rsid w:val="002A2953"/>
    <w:rsid w:val="002A297F"/>
    <w:rsid w:val="002A386B"/>
    <w:rsid w:val="002A3A6D"/>
    <w:rsid w:val="002A3E79"/>
    <w:rsid w:val="002A5793"/>
    <w:rsid w:val="002A59E4"/>
    <w:rsid w:val="002A6423"/>
    <w:rsid w:val="002A686F"/>
    <w:rsid w:val="002A6AA4"/>
    <w:rsid w:val="002A6AB6"/>
    <w:rsid w:val="002A6CBB"/>
    <w:rsid w:val="002A70C4"/>
    <w:rsid w:val="002A7BA7"/>
    <w:rsid w:val="002B042D"/>
    <w:rsid w:val="002B14BF"/>
    <w:rsid w:val="002B208E"/>
    <w:rsid w:val="002B20C7"/>
    <w:rsid w:val="002B2741"/>
    <w:rsid w:val="002B2C79"/>
    <w:rsid w:val="002B31B9"/>
    <w:rsid w:val="002B36ED"/>
    <w:rsid w:val="002B4157"/>
    <w:rsid w:val="002B5504"/>
    <w:rsid w:val="002B60EC"/>
    <w:rsid w:val="002B6544"/>
    <w:rsid w:val="002B6D73"/>
    <w:rsid w:val="002B74B0"/>
    <w:rsid w:val="002B78AD"/>
    <w:rsid w:val="002B7ADC"/>
    <w:rsid w:val="002B7ED8"/>
    <w:rsid w:val="002C0AFA"/>
    <w:rsid w:val="002C111C"/>
    <w:rsid w:val="002C15A2"/>
    <w:rsid w:val="002C1B45"/>
    <w:rsid w:val="002C20CB"/>
    <w:rsid w:val="002C21DF"/>
    <w:rsid w:val="002C24A0"/>
    <w:rsid w:val="002C24C9"/>
    <w:rsid w:val="002C33BF"/>
    <w:rsid w:val="002C35CC"/>
    <w:rsid w:val="002C37DA"/>
    <w:rsid w:val="002C3F09"/>
    <w:rsid w:val="002C45AD"/>
    <w:rsid w:val="002C5081"/>
    <w:rsid w:val="002C51B7"/>
    <w:rsid w:val="002C6BA8"/>
    <w:rsid w:val="002C6C61"/>
    <w:rsid w:val="002C6DCA"/>
    <w:rsid w:val="002C72AA"/>
    <w:rsid w:val="002C74B6"/>
    <w:rsid w:val="002C780B"/>
    <w:rsid w:val="002D0272"/>
    <w:rsid w:val="002D0586"/>
    <w:rsid w:val="002D05F9"/>
    <w:rsid w:val="002D14DE"/>
    <w:rsid w:val="002D1E5A"/>
    <w:rsid w:val="002D1EE4"/>
    <w:rsid w:val="002D1FDD"/>
    <w:rsid w:val="002D24B8"/>
    <w:rsid w:val="002D2715"/>
    <w:rsid w:val="002D2751"/>
    <w:rsid w:val="002D2857"/>
    <w:rsid w:val="002D2AF9"/>
    <w:rsid w:val="002D2E32"/>
    <w:rsid w:val="002D2FF1"/>
    <w:rsid w:val="002D4464"/>
    <w:rsid w:val="002D6472"/>
    <w:rsid w:val="002D6FA4"/>
    <w:rsid w:val="002E0052"/>
    <w:rsid w:val="002E0590"/>
    <w:rsid w:val="002E05A7"/>
    <w:rsid w:val="002E081D"/>
    <w:rsid w:val="002E1089"/>
    <w:rsid w:val="002E1578"/>
    <w:rsid w:val="002E1787"/>
    <w:rsid w:val="002E1C64"/>
    <w:rsid w:val="002E1DD5"/>
    <w:rsid w:val="002E2647"/>
    <w:rsid w:val="002E369C"/>
    <w:rsid w:val="002E3A02"/>
    <w:rsid w:val="002E3EA8"/>
    <w:rsid w:val="002E43F0"/>
    <w:rsid w:val="002E4475"/>
    <w:rsid w:val="002E44ED"/>
    <w:rsid w:val="002E4540"/>
    <w:rsid w:val="002E45D4"/>
    <w:rsid w:val="002E48BE"/>
    <w:rsid w:val="002E50D5"/>
    <w:rsid w:val="002E50FF"/>
    <w:rsid w:val="002E51F0"/>
    <w:rsid w:val="002E567A"/>
    <w:rsid w:val="002E6341"/>
    <w:rsid w:val="002E69E2"/>
    <w:rsid w:val="002E6CCC"/>
    <w:rsid w:val="002E7242"/>
    <w:rsid w:val="002E7BAF"/>
    <w:rsid w:val="002F0F9C"/>
    <w:rsid w:val="002F13D5"/>
    <w:rsid w:val="002F1634"/>
    <w:rsid w:val="002F1CD5"/>
    <w:rsid w:val="002F1DC6"/>
    <w:rsid w:val="002F28C5"/>
    <w:rsid w:val="002F2B1D"/>
    <w:rsid w:val="002F2C00"/>
    <w:rsid w:val="002F3E67"/>
    <w:rsid w:val="002F3F68"/>
    <w:rsid w:val="002F44B4"/>
    <w:rsid w:val="002F580A"/>
    <w:rsid w:val="002F5BA2"/>
    <w:rsid w:val="002F61FF"/>
    <w:rsid w:val="002F6279"/>
    <w:rsid w:val="002F6295"/>
    <w:rsid w:val="002F6C59"/>
    <w:rsid w:val="002F6D6B"/>
    <w:rsid w:val="002F7D29"/>
    <w:rsid w:val="00300102"/>
    <w:rsid w:val="00300AE3"/>
    <w:rsid w:val="0030174E"/>
    <w:rsid w:val="003017DD"/>
    <w:rsid w:val="00301AB0"/>
    <w:rsid w:val="00301C24"/>
    <w:rsid w:val="00301D20"/>
    <w:rsid w:val="0030252A"/>
    <w:rsid w:val="0030252E"/>
    <w:rsid w:val="00302F78"/>
    <w:rsid w:val="003037B0"/>
    <w:rsid w:val="003038AC"/>
    <w:rsid w:val="003038C1"/>
    <w:rsid w:val="00303D84"/>
    <w:rsid w:val="00303F6C"/>
    <w:rsid w:val="003044D0"/>
    <w:rsid w:val="0030467F"/>
    <w:rsid w:val="003048FB"/>
    <w:rsid w:val="00304ED3"/>
    <w:rsid w:val="0030561C"/>
    <w:rsid w:val="0030561D"/>
    <w:rsid w:val="00305E79"/>
    <w:rsid w:val="00305FBE"/>
    <w:rsid w:val="0030622D"/>
    <w:rsid w:val="003063E2"/>
    <w:rsid w:val="00306706"/>
    <w:rsid w:val="00306BB2"/>
    <w:rsid w:val="00306CB3"/>
    <w:rsid w:val="003072B5"/>
    <w:rsid w:val="00307C56"/>
    <w:rsid w:val="00310593"/>
    <w:rsid w:val="003108F9"/>
    <w:rsid w:val="00310C14"/>
    <w:rsid w:val="00311312"/>
    <w:rsid w:val="00311459"/>
    <w:rsid w:val="00311559"/>
    <w:rsid w:val="00311802"/>
    <w:rsid w:val="00311DBB"/>
    <w:rsid w:val="00312265"/>
    <w:rsid w:val="003124B5"/>
    <w:rsid w:val="003126F8"/>
    <w:rsid w:val="003127E9"/>
    <w:rsid w:val="00312C56"/>
    <w:rsid w:val="00313B78"/>
    <w:rsid w:val="00314022"/>
    <w:rsid w:val="00314135"/>
    <w:rsid w:val="003141C4"/>
    <w:rsid w:val="0031422F"/>
    <w:rsid w:val="0031475F"/>
    <w:rsid w:val="00315BBD"/>
    <w:rsid w:val="00316056"/>
    <w:rsid w:val="00316129"/>
    <w:rsid w:val="00316135"/>
    <w:rsid w:val="00316157"/>
    <w:rsid w:val="00316F40"/>
    <w:rsid w:val="00317662"/>
    <w:rsid w:val="003177CC"/>
    <w:rsid w:val="003179D7"/>
    <w:rsid w:val="00317DFB"/>
    <w:rsid w:val="003203A8"/>
    <w:rsid w:val="003212FC"/>
    <w:rsid w:val="00321AD9"/>
    <w:rsid w:val="0032290A"/>
    <w:rsid w:val="0032377A"/>
    <w:rsid w:val="00323DC4"/>
    <w:rsid w:val="00323E84"/>
    <w:rsid w:val="0032527C"/>
    <w:rsid w:val="00325704"/>
    <w:rsid w:val="00325845"/>
    <w:rsid w:val="0032584C"/>
    <w:rsid w:val="00325868"/>
    <w:rsid w:val="0032609C"/>
    <w:rsid w:val="00327B19"/>
    <w:rsid w:val="00330561"/>
    <w:rsid w:val="00330EAE"/>
    <w:rsid w:val="00331D56"/>
    <w:rsid w:val="00332677"/>
    <w:rsid w:val="003329F5"/>
    <w:rsid w:val="00332A01"/>
    <w:rsid w:val="003332FE"/>
    <w:rsid w:val="003338F8"/>
    <w:rsid w:val="00333BE3"/>
    <w:rsid w:val="003343DE"/>
    <w:rsid w:val="00334474"/>
    <w:rsid w:val="0033450A"/>
    <w:rsid w:val="00334ABC"/>
    <w:rsid w:val="00334F69"/>
    <w:rsid w:val="0033543F"/>
    <w:rsid w:val="00335E16"/>
    <w:rsid w:val="00336204"/>
    <w:rsid w:val="00336ED6"/>
    <w:rsid w:val="00337404"/>
    <w:rsid w:val="003374DC"/>
    <w:rsid w:val="00337FE5"/>
    <w:rsid w:val="00340BF9"/>
    <w:rsid w:val="0034169F"/>
    <w:rsid w:val="003418D6"/>
    <w:rsid w:val="00341A43"/>
    <w:rsid w:val="00341CD4"/>
    <w:rsid w:val="00341D09"/>
    <w:rsid w:val="00341FF0"/>
    <w:rsid w:val="00342057"/>
    <w:rsid w:val="00342268"/>
    <w:rsid w:val="00342766"/>
    <w:rsid w:val="00342E0D"/>
    <w:rsid w:val="003430A3"/>
    <w:rsid w:val="003441C9"/>
    <w:rsid w:val="00344929"/>
    <w:rsid w:val="00344B2A"/>
    <w:rsid w:val="003450DD"/>
    <w:rsid w:val="00345186"/>
    <w:rsid w:val="003455F3"/>
    <w:rsid w:val="00345CC9"/>
    <w:rsid w:val="00345EA1"/>
    <w:rsid w:val="00345F88"/>
    <w:rsid w:val="00346473"/>
    <w:rsid w:val="00346824"/>
    <w:rsid w:val="00347147"/>
    <w:rsid w:val="00347E9E"/>
    <w:rsid w:val="00350EC1"/>
    <w:rsid w:val="00350F1D"/>
    <w:rsid w:val="00351084"/>
    <w:rsid w:val="00352754"/>
    <w:rsid w:val="00353FB0"/>
    <w:rsid w:val="003545A6"/>
    <w:rsid w:val="003551ED"/>
    <w:rsid w:val="003554BD"/>
    <w:rsid w:val="0035555B"/>
    <w:rsid w:val="003565F6"/>
    <w:rsid w:val="0035693C"/>
    <w:rsid w:val="0035695A"/>
    <w:rsid w:val="00357417"/>
    <w:rsid w:val="00360009"/>
    <w:rsid w:val="00360801"/>
    <w:rsid w:val="00360BF2"/>
    <w:rsid w:val="00361057"/>
    <w:rsid w:val="0036107E"/>
    <w:rsid w:val="00361782"/>
    <w:rsid w:val="00361C03"/>
    <w:rsid w:val="00362063"/>
    <w:rsid w:val="00362074"/>
    <w:rsid w:val="0036246B"/>
    <w:rsid w:val="00363095"/>
    <w:rsid w:val="00363BBC"/>
    <w:rsid w:val="00363D2B"/>
    <w:rsid w:val="00364B5E"/>
    <w:rsid w:val="00364C72"/>
    <w:rsid w:val="00364EA5"/>
    <w:rsid w:val="0036512E"/>
    <w:rsid w:val="0036545E"/>
    <w:rsid w:val="00365AE8"/>
    <w:rsid w:val="003666F7"/>
    <w:rsid w:val="00366CB9"/>
    <w:rsid w:val="0036763F"/>
    <w:rsid w:val="0036779C"/>
    <w:rsid w:val="00367AE1"/>
    <w:rsid w:val="0037001D"/>
    <w:rsid w:val="00371000"/>
    <w:rsid w:val="0037101E"/>
    <w:rsid w:val="00371847"/>
    <w:rsid w:val="00371A0A"/>
    <w:rsid w:val="00371ED6"/>
    <w:rsid w:val="003728BE"/>
    <w:rsid w:val="003730A2"/>
    <w:rsid w:val="003733D7"/>
    <w:rsid w:val="003735BE"/>
    <w:rsid w:val="00373A75"/>
    <w:rsid w:val="00373CC5"/>
    <w:rsid w:val="003745B2"/>
    <w:rsid w:val="003764FF"/>
    <w:rsid w:val="00376673"/>
    <w:rsid w:val="003769ED"/>
    <w:rsid w:val="0037711E"/>
    <w:rsid w:val="00377269"/>
    <w:rsid w:val="003800A9"/>
    <w:rsid w:val="00380AD5"/>
    <w:rsid w:val="00380D09"/>
    <w:rsid w:val="00380E10"/>
    <w:rsid w:val="003810BC"/>
    <w:rsid w:val="00381466"/>
    <w:rsid w:val="003818C2"/>
    <w:rsid w:val="00381D5D"/>
    <w:rsid w:val="00382385"/>
    <w:rsid w:val="00382A8F"/>
    <w:rsid w:val="00382B2E"/>
    <w:rsid w:val="0038342E"/>
    <w:rsid w:val="00383589"/>
    <w:rsid w:val="003838AE"/>
    <w:rsid w:val="00383928"/>
    <w:rsid w:val="00383AE9"/>
    <w:rsid w:val="003848DD"/>
    <w:rsid w:val="00384E7C"/>
    <w:rsid w:val="00384ECC"/>
    <w:rsid w:val="003850F8"/>
    <w:rsid w:val="00385473"/>
    <w:rsid w:val="00385974"/>
    <w:rsid w:val="0038600A"/>
    <w:rsid w:val="003865DA"/>
    <w:rsid w:val="00387883"/>
    <w:rsid w:val="00387BB6"/>
    <w:rsid w:val="003907AC"/>
    <w:rsid w:val="0039114D"/>
    <w:rsid w:val="00391226"/>
    <w:rsid w:val="00391AC8"/>
    <w:rsid w:val="00391F3A"/>
    <w:rsid w:val="003920BE"/>
    <w:rsid w:val="003922CD"/>
    <w:rsid w:val="00392707"/>
    <w:rsid w:val="00393C61"/>
    <w:rsid w:val="00393E2C"/>
    <w:rsid w:val="00394B50"/>
    <w:rsid w:val="00394FCB"/>
    <w:rsid w:val="00395024"/>
    <w:rsid w:val="003A0286"/>
    <w:rsid w:val="003A057F"/>
    <w:rsid w:val="003A0F4A"/>
    <w:rsid w:val="003A15BD"/>
    <w:rsid w:val="003A1C7A"/>
    <w:rsid w:val="003A206F"/>
    <w:rsid w:val="003A2604"/>
    <w:rsid w:val="003A2A87"/>
    <w:rsid w:val="003A2FA7"/>
    <w:rsid w:val="003A3052"/>
    <w:rsid w:val="003A3190"/>
    <w:rsid w:val="003A405B"/>
    <w:rsid w:val="003A4AB3"/>
    <w:rsid w:val="003A4B87"/>
    <w:rsid w:val="003A57D2"/>
    <w:rsid w:val="003A57EC"/>
    <w:rsid w:val="003A5AD9"/>
    <w:rsid w:val="003A5C29"/>
    <w:rsid w:val="003A61E5"/>
    <w:rsid w:val="003A62C4"/>
    <w:rsid w:val="003A65BD"/>
    <w:rsid w:val="003A6D0E"/>
    <w:rsid w:val="003A6EA3"/>
    <w:rsid w:val="003A7331"/>
    <w:rsid w:val="003A7C7E"/>
    <w:rsid w:val="003B09BA"/>
    <w:rsid w:val="003B16E6"/>
    <w:rsid w:val="003B176C"/>
    <w:rsid w:val="003B17F4"/>
    <w:rsid w:val="003B1C0D"/>
    <w:rsid w:val="003B2431"/>
    <w:rsid w:val="003B3E2C"/>
    <w:rsid w:val="003B3EBA"/>
    <w:rsid w:val="003B43E6"/>
    <w:rsid w:val="003B5640"/>
    <w:rsid w:val="003B5964"/>
    <w:rsid w:val="003B5E2C"/>
    <w:rsid w:val="003B604F"/>
    <w:rsid w:val="003B626D"/>
    <w:rsid w:val="003B62C7"/>
    <w:rsid w:val="003B65EA"/>
    <w:rsid w:val="003B6F47"/>
    <w:rsid w:val="003B7DF3"/>
    <w:rsid w:val="003C006C"/>
    <w:rsid w:val="003C01CB"/>
    <w:rsid w:val="003C0686"/>
    <w:rsid w:val="003C0829"/>
    <w:rsid w:val="003C16B2"/>
    <w:rsid w:val="003C1E55"/>
    <w:rsid w:val="003C2529"/>
    <w:rsid w:val="003C38D1"/>
    <w:rsid w:val="003C439D"/>
    <w:rsid w:val="003C44DD"/>
    <w:rsid w:val="003C45E0"/>
    <w:rsid w:val="003C45EA"/>
    <w:rsid w:val="003C45F2"/>
    <w:rsid w:val="003C46A3"/>
    <w:rsid w:val="003C52FD"/>
    <w:rsid w:val="003C5E0E"/>
    <w:rsid w:val="003C5FCA"/>
    <w:rsid w:val="003C619B"/>
    <w:rsid w:val="003C650B"/>
    <w:rsid w:val="003C65DE"/>
    <w:rsid w:val="003C6CDE"/>
    <w:rsid w:val="003C7456"/>
    <w:rsid w:val="003C7764"/>
    <w:rsid w:val="003C7913"/>
    <w:rsid w:val="003D05BF"/>
    <w:rsid w:val="003D1068"/>
    <w:rsid w:val="003D1228"/>
    <w:rsid w:val="003D167D"/>
    <w:rsid w:val="003D21BD"/>
    <w:rsid w:val="003D2397"/>
    <w:rsid w:val="003D2668"/>
    <w:rsid w:val="003D2675"/>
    <w:rsid w:val="003D2DCC"/>
    <w:rsid w:val="003D2F35"/>
    <w:rsid w:val="003D3243"/>
    <w:rsid w:val="003D32EF"/>
    <w:rsid w:val="003D3943"/>
    <w:rsid w:val="003D3FAA"/>
    <w:rsid w:val="003D429B"/>
    <w:rsid w:val="003D46A1"/>
    <w:rsid w:val="003D4CDC"/>
    <w:rsid w:val="003D537D"/>
    <w:rsid w:val="003D6D10"/>
    <w:rsid w:val="003D6E7F"/>
    <w:rsid w:val="003D76AC"/>
    <w:rsid w:val="003E0C3B"/>
    <w:rsid w:val="003E1518"/>
    <w:rsid w:val="003E1ECB"/>
    <w:rsid w:val="003E2354"/>
    <w:rsid w:val="003E24F3"/>
    <w:rsid w:val="003E28D2"/>
    <w:rsid w:val="003E2D93"/>
    <w:rsid w:val="003E2F82"/>
    <w:rsid w:val="003E3299"/>
    <w:rsid w:val="003E341D"/>
    <w:rsid w:val="003E3433"/>
    <w:rsid w:val="003E3825"/>
    <w:rsid w:val="003E3980"/>
    <w:rsid w:val="003E3E29"/>
    <w:rsid w:val="003E3E2C"/>
    <w:rsid w:val="003E4A98"/>
    <w:rsid w:val="003E526C"/>
    <w:rsid w:val="003E5C26"/>
    <w:rsid w:val="003E5E92"/>
    <w:rsid w:val="003E612F"/>
    <w:rsid w:val="003E63EE"/>
    <w:rsid w:val="003E6A25"/>
    <w:rsid w:val="003E7862"/>
    <w:rsid w:val="003E7E3F"/>
    <w:rsid w:val="003F00F1"/>
    <w:rsid w:val="003F0462"/>
    <w:rsid w:val="003F1397"/>
    <w:rsid w:val="003F1C38"/>
    <w:rsid w:val="003F1F38"/>
    <w:rsid w:val="003F274D"/>
    <w:rsid w:val="003F29B5"/>
    <w:rsid w:val="003F2C8A"/>
    <w:rsid w:val="003F3595"/>
    <w:rsid w:val="003F37F1"/>
    <w:rsid w:val="003F3C68"/>
    <w:rsid w:val="003F444D"/>
    <w:rsid w:val="003F45E7"/>
    <w:rsid w:val="003F4C9D"/>
    <w:rsid w:val="003F5037"/>
    <w:rsid w:val="003F5C20"/>
    <w:rsid w:val="003F627A"/>
    <w:rsid w:val="003F6588"/>
    <w:rsid w:val="003F6852"/>
    <w:rsid w:val="003F6ABF"/>
    <w:rsid w:val="003F6FF9"/>
    <w:rsid w:val="003F7371"/>
    <w:rsid w:val="003F78F1"/>
    <w:rsid w:val="003F793A"/>
    <w:rsid w:val="003F7DF0"/>
    <w:rsid w:val="004003E0"/>
    <w:rsid w:val="00400B81"/>
    <w:rsid w:val="0040144F"/>
    <w:rsid w:val="00401619"/>
    <w:rsid w:val="00401655"/>
    <w:rsid w:val="00402472"/>
    <w:rsid w:val="0040291A"/>
    <w:rsid w:val="00402BF1"/>
    <w:rsid w:val="0040348F"/>
    <w:rsid w:val="00403C6C"/>
    <w:rsid w:val="00404C9C"/>
    <w:rsid w:val="004053CA"/>
    <w:rsid w:val="00405B5D"/>
    <w:rsid w:val="004060C1"/>
    <w:rsid w:val="00406C3E"/>
    <w:rsid w:val="00407048"/>
    <w:rsid w:val="00407709"/>
    <w:rsid w:val="00407AA6"/>
    <w:rsid w:val="0041072A"/>
    <w:rsid w:val="00410A3D"/>
    <w:rsid w:val="00410D3A"/>
    <w:rsid w:val="00410DB4"/>
    <w:rsid w:val="00410EFB"/>
    <w:rsid w:val="004114B8"/>
    <w:rsid w:val="00411ED1"/>
    <w:rsid w:val="0041267F"/>
    <w:rsid w:val="0041278B"/>
    <w:rsid w:val="0041296F"/>
    <w:rsid w:val="00414090"/>
    <w:rsid w:val="00414773"/>
    <w:rsid w:val="0041490B"/>
    <w:rsid w:val="00414F8A"/>
    <w:rsid w:val="0041515D"/>
    <w:rsid w:val="00415300"/>
    <w:rsid w:val="0041566E"/>
    <w:rsid w:val="00415932"/>
    <w:rsid w:val="0041616A"/>
    <w:rsid w:val="00416305"/>
    <w:rsid w:val="00416AB1"/>
    <w:rsid w:val="00416AFC"/>
    <w:rsid w:val="00416E85"/>
    <w:rsid w:val="004215C1"/>
    <w:rsid w:val="004216A6"/>
    <w:rsid w:val="00422236"/>
    <w:rsid w:val="0042247B"/>
    <w:rsid w:val="004229DE"/>
    <w:rsid w:val="00422B5D"/>
    <w:rsid w:val="0042354A"/>
    <w:rsid w:val="00423D97"/>
    <w:rsid w:val="00424F81"/>
    <w:rsid w:val="00424FB3"/>
    <w:rsid w:val="0042500E"/>
    <w:rsid w:val="00425996"/>
    <w:rsid w:val="00425CF2"/>
    <w:rsid w:val="00425D24"/>
    <w:rsid w:val="00425D48"/>
    <w:rsid w:val="004265E5"/>
    <w:rsid w:val="00426C03"/>
    <w:rsid w:val="00426CFF"/>
    <w:rsid w:val="00427026"/>
    <w:rsid w:val="00427545"/>
    <w:rsid w:val="00430733"/>
    <w:rsid w:val="00430A67"/>
    <w:rsid w:val="00430AD1"/>
    <w:rsid w:val="00430AF9"/>
    <w:rsid w:val="00430D06"/>
    <w:rsid w:val="00430DF1"/>
    <w:rsid w:val="00431995"/>
    <w:rsid w:val="00431D45"/>
    <w:rsid w:val="00432AC9"/>
    <w:rsid w:val="00432BA2"/>
    <w:rsid w:val="00432F97"/>
    <w:rsid w:val="0043335C"/>
    <w:rsid w:val="00433C0B"/>
    <w:rsid w:val="00433DC4"/>
    <w:rsid w:val="00433E0B"/>
    <w:rsid w:val="004343C5"/>
    <w:rsid w:val="00434709"/>
    <w:rsid w:val="004356FE"/>
    <w:rsid w:val="00435BBF"/>
    <w:rsid w:val="00435F2E"/>
    <w:rsid w:val="00436A84"/>
    <w:rsid w:val="00436E12"/>
    <w:rsid w:val="004400CE"/>
    <w:rsid w:val="0044079B"/>
    <w:rsid w:val="004408AF"/>
    <w:rsid w:val="00440B16"/>
    <w:rsid w:val="004411BB"/>
    <w:rsid w:val="004418C2"/>
    <w:rsid w:val="00441F46"/>
    <w:rsid w:val="004421F9"/>
    <w:rsid w:val="004423FC"/>
    <w:rsid w:val="004424F6"/>
    <w:rsid w:val="00442BBA"/>
    <w:rsid w:val="004438BC"/>
    <w:rsid w:val="00443CFC"/>
    <w:rsid w:val="004441B4"/>
    <w:rsid w:val="00444313"/>
    <w:rsid w:val="00444456"/>
    <w:rsid w:val="0044502C"/>
    <w:rsid w:val="004453C8"/>
    <w:rsid w:val="00445E30"/>
    <w:rsid w:val="00446DAD"/>
    <w:rsid w:val="004472AA"/>
    <w:rsid w:val="004478DC"/>
    <w:rsid w:val="00447F03"/>
    <w:rsid w:val="004501CA"/>
    <w:rsid w:val="0045053F"/>
    <w:rsid w:val="00450B10"/>
    <w:rsid w:val="00451039"/>
    <w:rsid w:val="0045171F"/>
    <w:rsid w:val="00452291"/>
    <w:rsid w:val="004527BA"/>
    <w:rsid w:val="00453126"/>
    <w:rsid w:val="00453514"/>
    <w:rsid w:val="0045365D"/>
    <w:rsid w:val="004538DA"/>
    <w:rsid w:val="00454ADD"/>
    <w:rsid w:val="00454B1F"/>
    <w:rsid w:val="00455013"/>
    <w:rsid w:val="00455EF7"/>
    <w:rsid w:val="004567E8"/>
    <w:rsid w:val="00457C8C"/>
    <w:rsid w:val="00460240"/>
    <w:rsid w:val="004602C4"/>
    <w:rsid w:val="004605EB"/>
    <w:rsid w:val="004607AE"/>
    <w:rsid w:val="0046080E"/>
    <w:rsid w:val="00461089"/>
    <w:rsid w:val="004612D5"/>
    <w:rsid w:val="00461AD8"/>
    <w:rsid w:val="00461E4C"/>
    <w:rsid w:val="004628C6"/>
    <w:rsid w:val="00462BB6"/>
    <w:rsid w:val="0046359D"/>
    <w:rsid w:val="00463958"/>
    <w:rsid w:val="004639EB"/>
    <w:rsid w:val="00463B69"/>
    <w:rsid w:val="00463EAF"/>
    <w:rsid w:val="0046410A"/>
    <w:rsid w:val="00464838"/>
    <w:rsid w:val="00465386"/>
    <w:rsid w:val="004655B4"/>
    <w:rsid w:val="0046639D"/>
    <w:rsid w:val="00466BE8"/>
    <w:rsid w:val="00466F66"/>
    <w:rsid w:val="00466F81"/>
    <w:rsid w:val="004677FD"/>
    <w:rsid w:val="00467AD2"/>
    <w:rsid w:val="00467D37"/>
    <w:rsid w:val="00467E54"/>
    <w:rsid w:val="00470388"/>
    <w:rsid w:val="00471120"/>
    <w:rsid w:val="004713FB"/>
    <w:rsid w:val="00471892"/>
    <w:rsid w:val="004720EA"/>
    <w:rsid w:val="004723D4"/>
    <w:rsid w:val="004725C3"/>
    <w:rsid w:val="004727DA"/>
    <w:rsid w:val="00472870"/>
    <w:rsid w:val="00472A66"/>
    <w:rsid w:val="00472B2B"/>
    <w:rsid w:val="00473340"/>
    <w:rsid w:val="00473D3D"/>
    <w:rsid w:val="00473DF0"/>
    <w:rsid w:val="00474039"/>
    <w:rsid w:val="00474163"/>
    <w:rsid w:val="0047425B"/>
    <w:rsid w:val="004743CC"/>
    <w:rsid w:val="00474815"/>
    <w:rsid w:val="00474D54"/>
    <w:rsid w:val="00475520"/>
    <w:rsid w:val="00475E27"/>
    <w:rsid w:val="00476077"/>
    <w:rsid w:val="004760D0"/>
    <w:rsid w:val="0047736B"/>
    <w:rsid w:val="0047753E"/>
    <w:rsid w:val="004802DA"/>
    <w:rsid w:val="004805B5"/>
    <w:rsid w:val="00480938"/>
    <w:rsid w:val="0048100A"/>
    <w:rsid w:val="004818CA"/>
    <w:rsid w:val="0048257B"/>
    <w:rsid w:val="00482868"/>
    <w:rsid w:val="00482B57"/>
    <w:rsid w:val="00482FCF"/>
    <w:rsid w:val="0048303C"/>
    <w:rsid w:val="00484002"/>
    <w:rsid w:val="004845DF"/>
    <w:rsid w:val="00484D83"/>
    <w:rsid w:val="00484E77"/>
    <w:rsid w:val="00484FF7"/>
    <w:rsid w:val="00485990"/>
    <w:rsid w:val="00485F1E"/>
    <w:rsid w:val="004864E4"/>
    <w:rsid w:val="00487116"/>
    <w:rsid w:val="00487555"/>
    <w:rsid w:val="00487D49"/>
    <w:rsid w:val="00490986"/>
    <w:rsid w:val="00491215"/>
    <w:rsid w:val="00491576"/>
    <w:rsid w:val="00491C41"/>
    <w:rsid w:val="00492281"/>
    <w:rsid w:val="004922CF"/>
    <w:rsid w:val="00492404"/>
    <w:rsid w:val="00493033"/>
    <w:rsid w:val="004930E4"/>
    <w:rsid w:val="004932A9"/>
    <w:rsid w:val="004938E1"/>
    <w:rsid w:val="00494018"/>
    <w:rsid w:val="0049460B"/>
    <w:rsid w:val="00494D6A"/>
    <w:rsid w:val="00494ED3"/>
    <w:rsid w:val="00495370"/>
    <w:rsid w:val="004953DF"/>
    <w:rsid w:val="00495C9B"/>
    <w:rsid w:val="00496122"/>
    <w:rsid w:val="00496752"/>
    <w:rsid w:val="00496A55"/>
    <w:rsid w:val="00496F31"/>
    <w:rsid w:val="00497506"/>
    <w:rsid w:val="00497545"/>
    <w:rsid w:val="00497802"/>
    <w:rsid w:val="00497A02"/>
    <w:rsid w:val="004A039B"/>
    <w:rsid w:val="004A0699"/>
    <w:rsid w:val="004A09B8"/>
    <w:rsid w:val="004A0D58"/>
    <w:rsid w:val="004A1CCC"/>
    <w:rsid w:val="004A230F"/>
    <w:rsid w:val="004A2BB9"/>
    <w:rsid w:val="004A3DF4"/>
    <w:rsid w:val="004A4CEB"/>
    <w:rsid w:val="004A6224"/>
    <w:rsid w:val="004A6F2D"/>
    <w:rsid w:val="004A6F8E"/>
    <w:rsid w:val="004A73BA"/>
    <w:rsid w:val="004A7C2F"/>
    <w:rsid w:val="004B002B"/>
    <w:rsid w:val="004B0AE5"/>
    <w:rsid w:val="004B0C4C"/>
    <w:rsid w:val="004B0D40"/>
    <w:rsid w:val="004B1929"/>
    <w:rsid w:val="004B1B13"/>
    <w:rsid w:val="004B27E5"/>
    <w:rsid w:val="004B2A26"/>
    <w:rsid w:val="004B2B91"/>
    <w:rsid w:val="004B2B96"/>
    <w:rsid w:val="004B2BBD"/>
    <w:rsid w:val="004B2EB2"/>
    <w:rsid w:val="004B41F7"/>
    <w:rsid w:val="004B42BB"/>
    <w:rsid w:val="004B4511"/>
    <w:rsid w:val="004B4624"/>
    <w:rsid w:val="004B4F8F"/>
    <w:rsid w:val="004B53D0"/>
    <w:rsid w:val="004B55ED"/>
    <w:rsid w:val="004B588C"/>
    <w:rsid w:val="004B5A5D"/>
    <w:rsid w:val="004B5EBE"/>
    <w:rsid w:val="004B6025"/>
    <w:rsid w:val="004B64C2"/>
    <w:rsid w:val="004B66E4"/>
    <w:rsid w:val="004B77A5"/>
    <w:rsid w:val="004C0477"/>
    <w:rsid w:val="004C0A50"/>
    <w:rsid w:val="004C0EC0"/>
    <w:rsid w:val="004C0F5C"/>
    <w:rsid w:val="004C1165"/>
    <w:rsid w:val="004C1555"/>
    <w:rsid w:val="004C17B5"/>
    <w:rsid w:val="004C1AA6"/>
    <w:rsid w:val="004C3596"/>
    <w:rsid w:val="004C3D57"/>
    <w:rsid w:val="004C3ED7"/>
    <w:rsid w:val="004C443C"/>
    <w:rsid w:val="004C44BD"/>
    <w:rsid w:val="004C566C"/>
    <w:rsid w:val="004C6719"/>
    <w:rsid w:val="004C67FC"/>
    <w:rsid w:val="004C681F"/>
    <w:rsid w:val="004C6A15"/>
    <w:rsid w:val="004C6C23"/>
    <w:rsid w:val="004C6ECB"/>
    <w:rsid w:val="004C7237"/>
    <w:rsid w:val="004C728B"/>
    <w:rsid w:val="004C7A6E"/>
    <w:rsid w:val="004C7C9F"/>
    <w:rsid w:val="004C7CDE"/>
    <w:rsid w:val="004D01B6"/>
    <w:rsid w:val="004D0A68"/>
    <w:rsid w:val="004D14C1"/>
    <w:rsid w:val="004D19CB"/>
    <w:rsid w:val="004D292F"/>
    <w:rsid w:val="004D2C42"/>
    <w:rsid w:val="004D2E71"/>
    <w:rsid w:val="004D3872"/>
    <w:rsid w:val="004D38AA"/>
    <w:rsid w:val="004D41B7"/>
    <w:rsid w:val="004D4861"/>
    <w:rsid w:val="004D48D8"/>
    <w:rsid w:val="004D4A5F"/>
    <w:rsid w:val="004D4D1F"/>
    <w:rsid w:val="004D50D7"/>
    <w:rsid w:val="004D594C"/>
    <w:rsid w:val="004D6169"/>
    <w:rsid w:val="004D65A9"/>
    <w:rsid w:val="004D65B1"/>
    <w:rsid w:val="004D6F48"/>
    <w:rsid w:val="004D70F8"/>
    <w:rsid w:val="004D7453"/>
    <w:rsid w:val="004D774E"/>
    <w:rsid w:val="004E051C"/>
    <w:rsid w:val="004E0891"/>
    <w:rsid w:val="004E1358"/>
    <w:rsid w:val="004E1A3C"/>
    <w:rsid w:val="004E1E13"/>
    <w:rsid w:val="004E29E6"/>
    <w:rsid w:val="004E2B85"/>
    <w:rsid w:val="004E31F2"/>
    <w:rsid w:val="004E34EA"/>
    <w:rsid w:val="004E363E"/>
    <w:rsid w:val="004E3DAC"/>
    <w:rsid w:val="004E4396"/>
    <w:rsid w:val="004E4448"/>
    <w:rsid w:val="004E4589"/>
    <w:rsid w:val="004E519B"/>
    <w:rsid w:val="004E58B4"/>
    <w:rsid w:val="004E5A85"/>
    <w:rsid w:val="004E5B1F"/>
    <w:rsid w:val="004E5D56"/>
    <w:rsid w:val="004E60E9"/>
    <w:rsid w:val="004E6279"/>
    <w:rsid w:val="004E66B0"/>
    <w:rsid w:val="004E6824"/>
    <w:rsid w:val="004E69EE"/>
    <w:rsid w:val="004E6B5D"/>
    <w:rsid w:val="004E6C7D"/>
    <w:rsid w:val="004E6FF4"/>
    <w:rsid w:val="004E776D"/>
    <w:rsid w:val="004E78CA"/>
    <w:rsid w:val="004F0391"/>
    <w:rsid w:val="004F0625"/>
    <w:rsid w:val="004F0DB9"/>
    <w:rsid w:val="004F11F2"/>
    <w:rsid w:val="004F168E"/>
    <w:rsid w:val="004F1C07"/>
    <w:rsid w:val="004F1E73"/>
    <w:rsid w:val="004F222A"/>
    <w:rsid w:val="004F243C"/>
    <w:rsid w:val="004F2E8F"/>
    <w:rsid w:val="004F38B8"/>
    <w:rsid w:val="004F4048"/>
    <w:rsid w:val="004F4C84"/>
    <w:rsid w:val="004F60EA"/>
    <w:rsid w:val="004F6ACF"/>
    <w:rsid w:val="004F721D"/>
    <w:rsid w:val="004F79F9"/>
    <w:rsid w:val="004F7BDC"/>
    <w:rsid w:val="00500AD0"/>
    <w:rsid w:val="00500DB3"/>
    <w:rsid w:val="00501E38"/>
    <w:rsid w:val="00502243"/>
    <w:rsid w:val="00502C30"/>
    <w:rsid w:val="00502F4B"/>
    <w:rsid w:val="005032DF"/>
    <w:rsid w:val="0050336B"/>
    <w:rsid w:val="00503985"/>
    <w:rsid w:val="00503F90"/>
    <w:rsid w:val="00504586"/>
    <w:rsid w:val="00504AAB"/>
    <w:rsid w:val="00505BFE"/>
    <w:rsid w:val="005063E8"/>
    <w:rsid w:val="00506BA6"/>
    <w:rsid w:val="005073A9"/>
    <w:rsid w:val="0050776D"/>
    <w:rsid w:val="00507DB4"/>
    <w:rsid w:val="0051029A"/>
    <w:rsid w:val="0051044B"/>
    <w:rsid w:val="005115A8"/>
    <w:rsid w:val="005116DE"/>
    <w:rsid w:val="005119B7"/>
    <w:rsid w:val="005125D5"/>
    <w:rsid w:val="00512875"/>
    <w:rsid w:val="00512A18"/>
    <w:rsid w:val="00512DEC"/>
    <w:rsid w:val="00512E17"/>
    <w:rsid w:val="00513853"/>
    <w:rsid w:val="00513906"/>
    <w:rsid w:val="00513D5B"/>
    <w:rsid w:val="00513E13"/>
    <w:rsid w:val="0051404B"/>
    <w:rsid w:val="00514103"/>
    <w:rsid w:val="00514875"/>
    <w:rsid w:val="005158F4"/>
    <w:rsid w:val="00515C38"/>
    <w:rsid w:val="00515CA3"/>
    <w:rsid w:val="00515F74"/>
    <w:rsid w:val="00516015"/>
    <w:rsid w:val="00516BCC"/>
    <w:rsid w:val="00516D19"/>
    <w:rsid w:val="005170BA"/>
    <w:rsid w:val="0051717C"/>
    <w:rsid w:val="00517C89"/>
    <w:rsid w:val="00517D20"/>
    <w:rsid w:val="00517DCC"/>
    <w:rsid w:val="005200BC"/>
    <w:rsid w:val="0052013F"/>
    <w:rsid w:val="00520981"/>
    <w:rsid w:val="00520E2C"/>
    <w:rsid w:val="00520F1C"/>
    <w:rsid w:val="00521945"/>
    <w:rsid w:val="00522A42"/>
    <w:rsid w:val="00522C9F"/>
    <w:rsid w:val="00522E14"/>
    <w:rsid w:val="005230A1"/>
    <w:rsid w:val="00523A46"/>
    <w:rsid w:val="00523A61"/>
    <w:rsid w:val="00524558"/>
    <w:rsid w:val="00524FFD"/>
    <w:rsid w:val="005266D5"/>
    <w:rsid w:val="00526777"/>
    <w:rsid w:val="00526ACE"/>
    <w:rsid w:val="00526D5E"/>
    <w:rsid w:val="005300CF"/>
    <w:rsid w:val="005301E7"/>
    <w:rsid w:val="005304DB"/>
    <w:rsid w:val="00530723"/>
    <w:rsid w:val="005308A3"/>
    <w:rsid w:val="00530A7A"/>
    <w:rsid w:val="005313BF"/>
    <w:rsid w:val="0053170E"/>
    <w:rsid w:val="0053239A"/>
    <w:rsid w:val="00532479"/>
    <w:rsid w:val="0053312D"/>
    <w:rsid w:val="0053468D"/>
    <w:rsid w:val="00534B9C"/>
    <w:rsid w:val="00534C78"/>
    <w:rsid w:val="00534C89"/>
    <w:rsid w:val="00534E2E"/>
    <w:rsid w:val="00535D4A"/>
    <w:rsid w:val="0053617C"/>
    <w:rsid w:val="00536406"/>
    <w:rsid w:val="005369FD"/>
    <w:rsid w:val="00536D14"/>
    <w:rsid w:val="00536D36"/>
    <w:rsid w:val="00537235"/>
    <w:rsid w:val="005374E7"/>
    <w:rsid w:val="005375D8"/>
    <w:rsid w:val="00537AA2"/>
    <w:rsid w:val="00537B04"/>
    <w:rsid w:val="00537D84"/>
    <w:rsid w:val="00540268"/>
    <w:rsid w:val="00540540"/>
    <w:rsid w:val="0054094E"/>
    <w:rsid w:val="00540BED"/>
    <w:rsid w:val="00540DFC"/>
    <w:rsid w:val="00541BD1"/>
    <w:rsid w:val="00541E72"/>
    <w:rsid w:val="00541FCB"/>
    <w:rsid w:val="005421E5"/>
    <w:rsid w:val="00542949"/>
    <w:rsid w:val="00543C5A"/>
    <w:rsid w:val="0054455F"/>
    <w:rsid w:val="00544B16"/>
    <w:rsid w:val="0054521A"/>
    <w:rsid w:val="005455A7"/>
    <w:rsid w:val="00545636"/>
    <w:rsid w:val="005458A9"/>
    <w:rsid w:val="00545985"/>
    <w:rsid w:val="00545BDA"/>
    <w:rsid w:val="00545FE4"/>
    <w:rsid w:val="0054692B"/>
    <w:rsid w:val="00546A02"/>
    <w:rsid w:val="00547AC2"/>
    <w:rsid w:val="0055113E"/>
    <w:rsid w:val="00551170"/>
    <w:rsid w:val="005512F2"/>
    <w:rsid w:val="00551342"/>
    <w:rsid w:val="005518A5"/>
    <w:rsid w:val="005522AD"/>
    <w:rsid w:val="005525F4"/>
    <w:rsid w:val="0055277F"/>
    <w:rsid w:val="0055330C"/>
    <w:rsid w:val="005533D0"/>
    <w:rsid w:val="005538E7"/>
    <w:rsid w:val="005540A2"/>
    <w:rsid w:val="0055411B"/>
    <w:rsid w:val="005542BE"/>
    <w:rsid w:val="00554948"/>
    <w:rsid w:val="0055494B"/>
    <w:rsid w:val="00554A46"/>
    <w:rsid w:val="00554F29"/>
    <w:rsid w:val="00555193"/>
    <w:rsid w:val="005551F2"/>
    <w:rsid w:val="0055619F"/>
    <w:rsid w:val="00556550"/>
    <w:rsid w:val="0055670D"/>
    <w:rsid w:val="0055672F"/>
    <w:rsid w:val="0055689F"/>
    <w:rsid w:val="00556942"/>
    <w:rsid w:val="00556B1C"/>
    <w:rsid w:val="00556D54"/>
    <w:rsid w:val="005570A6"/>
    <w:rsid w:val="005574F6"/>
    <w:rsid w:val="00557632"/>
    <w:rsid w:val="00557749"/>
    <w:rsid w:val="00557DE0"/>
    <w:rsid w:val="00560697"/>
    <w:rsid w:val="005607B4"/>
    <w:rsid w:val="00560842"/>
    <w:rsid w:val="00560A59"/>
    <w:rsid w:val="00560DE7"/>
    <w:rsid w:val="00561036"/>
    <w:rsid w:val="00561411"/>
    <w:rsid w:val="00561507"/>
    <w:rsid w:val="00561B3E"/>
    <w:rsid w:val="00561E52"/>
    <w:rsid w:val="00561E67"/>
    <w:rsid w:val="00561ECB"/>
    <w:rsid w:val="005627B4"/>
    <w:rsid w:val="00562EC9"/>
    <w:rsid w:val="00562FBC"/>
    <w:rsid w:val="00563E8C"/>
    <w:rsid w:val="005646DC"/>
    <w:rsid w:val="00564C4B"/>
    <w:rsid w:val="00565280"/>
    <w:rsid w:val="00565C50"/>
    <w:rsid w:val="00565D14"/>
    <w:rsid w:val="00566144"/>
    <w:rsid w:val="005666B5"/>
    <w:rsid w:val="00567244"/>
    <w:rsid w:val="0056745C"/>
    <w:rsid w:val="0056759B"/>
    <w:rsid w:val="00567F76"/>
    <w:rsid w:val="00570668"/>
    <w:rsid w:val="00571231"/>
    <w:rsid w:val="0057182E"/>
    <w:rsid w:val="00571A57"/>
    <w:rsid w:val="00571E2A"/>
    <w:rsid w:val="005725DD"/>
    <w:rsid w:val="00572D22"/>
    <w:rsid w:val="00572E5C"/>
    <w:rsid w:val="0057302B"/>
    <w:rsid w:val="005734D0"/>
    <w:rsid w:val="0057396C"/>
    <w:rsid w:val="00573E19"/>
    <w:rsid w:val="00574921"/>
    <w:rsid w:val="00574DD2"/>
    <w:rsid w:val="00575621"/>
    <w:rsid w:val="005759FC"/>
    <w:rsid w:val="00575E86"/>
    <w:rsid w:val="005764EC"/>
    <w:rsid w:val="00576AF0"/>
    <w:rsid w:val="005772EA"/>
    <w:rsid w:val="00577A96"/>
    <w:rsid w:val="00580E1C"/>
    <w:rsid w:val="00581B9D"/>
    <w:rsid w:val="00582191"/>
    <w:rsid w:val="00582CBD"/>
    <w:rsid w:val="00584320"/>
    <w:rsid w:val="005848EC"/>
    <w:rsid w:val="00584B07"/>
    <w:rsid w:val="00584B2E"/>
    <w:rsid w:val="00584F62"/>
    <w:rsid w:val="0058511D"/>
    <w:rsid w:val="00585306"/>
    <w:rsid w:val="005855BC"/>
    <w:rsid w:val="005858A5"/>
    <w:rsid w:val="00585AED"/>
    <w:rsid w:val="00585FB6"/>
    <w:rsid w:val="00586B59"/>
    <w:rsid w:val="005877EB"/>
    <w:rsid w:val="00587848"/>
    <w:rsid w:val="0058788B"/>
    <w:rsid w:val="00587CAB"/>
    <w:rsid w:val="0059046D"/>
    <w:rsid w:val="00590902"/>
    <w:rsid w:val="0059119A"/>
    <w:rsid w:val="0059127C"/>
    <w:rsid w:val="0059164E"/>
    <w:rsid w:val="00591A6A"/>
    <w:rsid w:val="00591CD3"/>
    <w:rsid w:val="00592072"/>
    <w:rsid w:val="005921C8"/>
    <w:rsid w:val="005922B6"/>
    <w:rsid w:val="0059307F"/>
    <w:rsid w:val="00593ACA"/>
    <w:rsid w:val="0059413A"/>
    <w:rsid w:val="005941EC"/>
    <w:rsid w:val="0059477F"/>
    <w:rsid w:val="00594E31"/>
    <w:rsid w:val="00595435"/>
    <w:rsid w:val="0059628C"/>
    <w:rsid w:val="005964E2"/>
    <w:rsid w:val="005969EE"/>
    <w:rsid w:val="00596D49"/>
    <w:rsid w:val="00597131"/>
    <w:rsid w:val="005977FB"/>
    <w:rsid w:val="0059781B"/>
    <w:rsid w:val="00597B53"/>
    <w:rsid w:val="005A073E"/>
    <w:rsid w:val="005A0EA1"/>
    <w:rsid w:val="005A0FCD"/>
    <w:rsid w:val="005A2039"/>
    <w:rsid w:val="005A2FB9"/>
    <w:rsid w:val="005A3A30"/>
    <w:rsid w:val="005A4887"/>
    <w:rsid w:val="005A4AEB"/>
    <w:rsid w:val="005A4D9C"/>
    <w:rsid w:val="005A5A57"/>
    <w:rsid w:val="005A63D0"/>
    <w:rsid w:val="005A6B48"/>
    <w:rsid w:val="005A72AD"/>
    <w:rsid w:val="005A766C"/>
    <w:rsid w:val="005A79C9"/>
    <w:rsid w:val="005A7E69"/>
    <w:rsid w:val="005B0108"/>
    <w:rsid w:val="005B07CC"/>
    <w:rsid w:val="005B0F16"/>
    <w:rsid w:val="005B1634"/>
    <w:rsid w:val="005B1E79"/>
    <w:rsid w:val="005B1FC8"/>
    <w:rsid w:val="005B29E6"/>
    <w:rsid w:val="005B2BEA"/>
    <w:rsid w:val="005B36E9"/>
    <w:rsid w:val="005B4259"/>
    <w:rsid w:val="005B4CCF"/>
    <w:rsid w:val="005B4DF2"/>
    <w:rsid w:val="005B5295"/>
    <w:rsid w:val="005B58EE"/>
    <w:rsid w:val="005B6060"/>
    <w:rsid w:val="005B6850"/>
    <w:rsid w:val="005B7558"/>
    <w:rsid w:val="005B7967"/>
    <w:rsid w:val="005B7994"/>
    <w:rsid w:val="005B7A53"/>
    <w:rsid w:val="005B7CEC"/>
    <w:rsid w:val="005C04CF"/>
    <w:rsid w:val="005C0667"/>
    <w:rsid w:val="005C09CA"/>
    <w:rsid w:val="005C0DAD"/>
    <w:rsid w:val="005C0E1F"/>
    <w:rsid w:val="005C10A0"/>
    <w:rsid w:val="005C10D4"/>
    <w:rsid w:val="005C12A8"/>
    <w:rsid w:val="005C1AA5"/>
    <w:rsid w:val="005C20EC"/>
    <w:rsid w:val="005C2370"/>
    <w:rsid w:val="005C242C"/>
    <w:rsid w:val="005C2BAE"/>
    <w:rsid w:val="005C45FA"/>
    <w:rsid w:val="005C4E99"/>
    <w:rsid w:val="005C4F97"/>
    <w:rsid w:val="005C56D8"/>
    <w:rsid w:val="005C615A"/>
    <w:rsid w:val="005C61F6"/>
    <w:rsid w:val="005C63C4"/>
    <w:rsid w:val="005C6AC1"/>
    <w:rsid w:val="005C6B50"/>
    <w:rsid w:val="005C6E71"/>
    <w:rsid w:val="005C6FA1"/>
    <w:rsid w:val="005C791F"/>
    <w:rsid w:val="005D0103"/>
    <w:rsid w:val="005D0174"/>
    <w:rsid w:val="005D0265"/>
    <w:rsid w:val="005D043D"/>
    <w:rsid w:val="005D04CC"/>
    <w:rsid w:val="005D0562"/>
    <w:rsid w:val="005D10E8"/>
    <w:rsid w:val="005D163A"/>
    <w:rsid w:val="005D1DC5"/>
    <w:rsid w:val="005D2774"/>
    <w:rsid w:val="005D2A0F"/>
    <w:rsid w:val="005D3290"/>
    <w:rsid w:val="005D3463"/>
    <w:rsid w:val="005D35CB"/>
    <w:rsid w:val="005D3D26"/>
    <w:rsid w:val="005D421F"/>
    <w:rsid w:val="005D45ED"/>
    <w:rsid w:val="005D461F"/>
    <w:rsid w:val="005D471E"/>
    <w:rsid w:val="005D485A"/>
    <w:rsid w:val="005D4A41"/>
    <w:rsid w:val="005D4E13"/>
    <w:rsid w:val="005D50A7"/>
    <w:rsid w:val="005D54FD"/>
    <w:rsid w:val="005D56C0"/>
    <w:rsid w:val="005D56F5"/>
    <w:rsid w:val="005D5B0D"/>
    <w:rsid w:val="005D5EEA"/>
    <w:rsid w:val="005D6689"/>
    <w:rsid w:val="005D6831"/>
    <w:rsid w:val="005D6BB2"/>
    <w:rsid w:val="005D72E8"/>
    <w:rsid w:val="005D7529"/>
    <w:rsid w:val="005D76DF"/>
    <w:rsid w:val="005D7968"/>
    <w:rsid w:val="005E014B"/>
    <w:rsid w:val="005E0C15"/>
    <w:rsid w:val="005E130D"/>
    <w:rsid w:val="005E1847"/>
    <w:rsid w:val="005E24EC"/>
    <w:rsid w:val="005E26F6"/>
    <w:rsid w:val="005E2AA0"/>
    <w:rsid w:val="005E3F15"/>
    <w:rsid w:val="005E5D9B"/>
    <w:rsid w:val="005E6E88"/>
    <w:rsid w:val="005E6EB6"/>
    <w:rsid w:val="005F1113"/>
    <w:rsid w:val="005F19F4"/>
    <w:rsid w:val="005F1E71"/>
    <w:rsid w:val="005F2080"/>
    <w:rsid w:val="005F22C2"/>
    <w:rsid w:val="005F25D5"/>
    <w:rsid w:val="005F2813"/>
    <w:rsid w:val="005F2B2A"/>
    <w:rsid w:val="005F2D7C"/>
    <w:rsid w:val="005F2E37"/>
    <w:rsid w:val="005F3221"/>
    <w:rsid w:val="005F33ED"/>
    <w:rsid w:val="005F38DB"/>
    <w:rsid w:val="005F3A25"/>
    <w:rsid w:val="005F3B78"/>
    <w:rsid w:val="005F42FA"/>
    <w:rsid w:val="005F43A6"/>
    <w:rsid w:val="005F4796"/>
    <w:rsid w:val="005F4E87"/>
    <w:rsid w:val="005F5200"/>
    <w:rsid w:val="005F53A2"/>
    <w:rsid w:val="005F5B82"/>
    <w:rsid w:val="005F7600"/>
    <w:rsid w:val="005F79B3"/>
    <w:rsid w:val="005F7B7A"/>
    <w:rsid w:val="00600119"/>
    <w:rsid w:val="0060103C"/>
    <w:rsid w:val="0060128A"/>
    <w:rsid w:val="0060154E"/>
    <w:rsid w:val="0060189B"/>
    <w:rsid w:val="006025E4"/>
    <w:rsid w:val="00603606"/>
    <w:rsid w:val="00603C5D"/>
    <w:rsid w:val="00603D47"/>
    <w:rsid w:val="0060415C"/>
    <w:rsid w:val="0060486C"/>
    <w:rsid w:val="00604AC5"/>
    <w:rsid w:val="00604F20"/>
    <w:rsid w:val="006052E2"/>
    <w:rsid w:val="006055F3"/>
    <w:rsid w:val="006055F6"/>
    <w:rsid w:val="00605B9E"/>
    <w:rsid w:val="00605BA9"/>
    <w:rsid w:val="006062FB"/>
    <w:rsid w:val="0060683F"/>
    <w:rsid w:val="00606B3D"/>
    <w:rsid w:val="006101CB"/>
    <w:rsid w:val="00610442"/>
    <w:rsid w:val="00610770"/>
    <w:rsid w:val="00610B9C"/>
    <w:rsid w:val="0061302B"/>
    <w:rsid w:val="0061317B"/>
    <w:rsid w:val="006132D1"/>
    <w:rsid w:val="00613D81"/>
    <w:rsid w:val="00613E82"/>
    <w:rsid w:val="006149A8"/>
    <w:rsid w:val="00615208"/>
    <w:rsid w:val="00615324"/>
    <w:rsid w:val="00615735"/>
    <w:rsid w:val="00615973"/>
    <w:rsid w:val="00615BED"/>
    <w:rsid w:val="00615E17"/>
    <w:rsid w:val="0061651E"/>
    <w:rsid w:val="00616AB1"/>
    <w:rsid w:val="00616D7A"/>
    <w:rsid w:val="00616F97"/>
    <w:rsid w:val="006174A3"/>
    <w:rsid w:val="006177D9"/>
    <w:rsid w:val="00617A77"/>
    <w:rsid w:val="00617B3E"/>
    <w:rsid w:val="00617D17"/>
    <w:rsid w:val="00617DBE"/>
    <w:rsid w:val="00617EE2"/>
    <w:rsid w:val="006207C3"/>
    <w:rsid w:val="00620C3E"/>
    <w:rsid w:val="00621262"/>
    <w:rsid w:val="00621990"/>
    <w:rsid w:val="00622044"/>
    <w:rsid w:val="0062205E"/>
    <w:rsid w:val="00622539"/>
    <w:rsid w:val="006227CE"/>
    <w:rsid w:val="006228D0"/>
    <w:rsid w:val="00622CC8"/>
    <w:rsid w:val="00623508"/>
    <w:rsid w:val="00623591"/>
    <w:rsid w:val="00623868"/>
    <w:rsid w:val="00623A95"/>
    <w:rsid w:val="00623D92"/>
    <w:rsid w:val="00623F7C"/>
    <w:rsid w:val="006242AB"/>
    <w:rsid w:val="00625453"/>
    <w:rsid w:val="0062578B"/>
    <w:rsid w:val="00625D17"/>
    <w:rsid w:val="0062602D"/>
    <w:rsid w:val="0062606D"/>
    <w:rsid w:val="006261CB"/>
    <w:rsid w:val="0062723B"/>
    <w:rsid w:val="00627B59"/>
    <w:rsid w:val="00627D7D"/>
    <w:rsid w:val="0063014E"/>
    <w:rsid w:val="00630466"/>
    <w:rsid w:val="0063046E"/>
    <w:rsid w:val="00630522"/>
    <w:rsid w:val="00630D26"/>
    <w:rsid w:val="00630D5A"/>
    <w:rsid w:val="00630FE7"/>
    <w:rsid w:val="0063115A"/>
    <w:rsid w:val="00631B21"/>
    <w:rsid w:val="00631DFD"/>
    <w:rsid w:val="0063237C"/>
    <w:rsid w:val="00633FB6"/>
    <w:rsid w:val="006340CC"/>
    <w:rsid w:val="0063425C"/>
    <w:rsid w:val="006347EC"/>
    <w:rsid w:val="00634E59"/>
    <w:rsid w:val="006354F2"/>
    <w:rsid w:val="006356A6"/>
    <w:rsid w:val="006356AD"/>
    <w:rsid w:val="006362C8"/>
    <w:rsid w:val="00636A4B"/>
    <w:rsid w:val="00636A99"/>
    <w:rsid w:val="00636C03"/>
    <w:rsid w:val="00636CE1"/>
    <w:rsid w:val="00636D92"/>
    <w:rsid w:val="0063711D"/>
    <w:rsid w:val="0063757F"/>
    <w:rsid w:val="00637CF4"/>
    <w:rsid w:val="00637F78"/>
    <w:rsid w:val="00640119"/>
    <w:rsid w:val="0064071D"/>
    <w:rsid w:val="006410D3"/>
    <w:rsid w:val="006412EC"/>
    <w:rsid w:val="00641600"/>
    <w:rsid w:val="00642D3B"/>
    <w:rsid w:val="00643566"/>
    <w:rsid w:val="00643B3D"/>
    <w:rsid w:val="006441DA"/>
    <w:rsid w:val="0064460E"/>
    <w:rsid w:val="00644622"/>
    <w:rsid w:val="00644A25"/>
    <w:rsid w:val="00644C41"/>
    <w:rsid w:val="00644C6D"/>
    <w:rsid w:val="006456CA"/>
    <w:rsid w:val="006462EE"/>
    <w:rsid w:val="00646BE9"/>
    <w:rsid w:val="00646E2C"/>
    <w:rsid w:val="006504AA"/>
    <w:rsid w:val="0065060C"/>
    <w:rsid w:val="00650778"/>
    <w:rsid w:val="00650F0F"/>
    <w:rsid w:val="00651186"/>
    <w:rsid w:val="006517F0"/>
    <w:rsid w:val="00651A48"/>
    <w:rsid w:val="00651CC3"/>
    <w:rsid w:val="0065239E"/>
    <w:rsid w:val="006529F3"/>
    <w:rsid w:val="00653243"/>
    <w:rsid w:val="006533BD"/>
    <w:rsid w:val="006533C8"/>
    <w:rsid w:val="006534E7"/>
    <w:rsid w:val="00653802"/>
    <w:rsid w:val="00653DED"/>
    <w:rsid w:val="00654331"/>
    <w:rsid w:val="00654771"/>
    <w:rsid w:val="00654842"/>
    <w:rsid w:val="00655643"/>
    <w:rsid w:val="00655D99"/>
    <w:rsid w:val="0065698F"/>
    <w:rsid w:val="00656A64"/>
    <w:rsid w:val="00656E62"/>
    <w:rsid w:val="00656F3A"/>
    <w:rsid w:val="0065706C"/>
    <w:rsid w:val="0065710F"/>
    <w:rsid w:val="006577EA"/>
    <w:rsid w:val="006579EF"/>
    <w:rsid w:val="00657BD0"/>
    <w:rsid w:val="00657CD8"/>
    <w:rsid w:val="00660C21"/>
    <w:rsid w:val="00660D83"/>
    <w:rsid w:val="00660EC5"/>
    <w:rsid w:val="00660F20"/>
    <w:rsid w:val="00661533"/>
    <w:rsid w:val="0066162B"/>
    <w:rsid w:val="00661AF0"/>
    <w:rsid w:val="00661D17"/>
    <w:rsid w:val="00662503"/>
    <w:rsid w:val="006629B8"/>
    <w:rsid w:val="00662B61"/>
    <w:rsid w:val="00662FFD"/>
    <w:rsid w:val="006636A5"/>
    <w:rsid w:val="00663804"/>
    <w:rsid w:val="006639A3"/>
    <w:rsid w:val="00664529"/>
    <w:rsid w:val="006646C4"/>
    <w:rsid w:val="006652E3"/>
    <w:rsid w:val="006658FF"/>
    <w:rsid w:val="00666057"/>
    <w:rsid w:val="00666189"/>
    <w:rsid w:val="006661CE"/>
    <w:rsid w:val="00666A0F"/>
    <w:rsid w:val="00666AB0"/>
    <w:rsid w:val="00667548"/>
    <w:rsid w:val="00667599"/>
    <w:rsid w:val="006675CD"/>
    <w:rsid w:val="00667686"/>
    <w:rsid w:val="00667D77"/>
    <w:rsid w:val="00670365"/>
    <w:rsid w:val="00670695"/>
    <w:rsid w:val="00670C9E"/>
    <w:rsid w:val="00670EFE"/>
    <w:rsid w:val="006714E2"/>
    <w:rsid w:val="006715A5"/>
    <w:rsid w:val="00671804"/>
    <w:rsid w:val="006730F5"/>
    <w:rsid w:val="00673BD9"/>
    <w:rsid w:val="0067406E"/>
    <w:rsid w:val="00674214"/>
    <w:rsid w:val="006745D6"/>
    <w:rsid w:val="006746E3"/>
    <w:rsid w:val="00674706"/>
    <w:rsid w:val="00674C13"/>
    <w:rsid w:val="00674E10"/>
    <w:rsid w:val="00674FB2"/>
    <w:rsid w:val="006754A0"/>
    <w:rsid w:val="00675E07"/>
    <w:rsid w:val="0067634B"/>
    <w:rsid w:val="00676DC2"/>
    <w:rsid w:val="00676E2B"/>
    <w:rsid w:val="00677047"/>
    <w:rsid w:val="00677074"/>
    <w:rsid w:val="00677160"/>
    <w:rsid w:val="006773CB"/>
    <w:rsid w:val="00677A06"/>
    <w:rsid w:val="00677F87"/>
    <w:rsid w:val="0068226D"/>
    <w:rsid w:val="00682E51"/>
    <w:rsid w:val="00683584"/>
    <w:rsid w:val="00683940"/>
    <w:rsid w:val="00683BEC"/>
    <w:rsid w:val="00683BFF"/>
    <w:rsid w:val="00683D8C"/>
    <w:rsid w:val="00684123"/>
    <w:rsid w:val="006841A5"/>
    <w:rsid w:val="00684B71"/>
    <w:rsid w:val="006850DF"/>
    <w:rsid w:val="00685454"/>
    <w:rsid w:val="006858F6"/>
    <w:rsid w:val="00685F9D"/>
    <w:rsid w:val="006867B9"/>
    <w:rsid w:val="00686D4E"/>
    <w:rsid w:val="00686F27"/>
    <w:rsid w:val="0068700A"/>
    <w:rsid w:val="00687EDA"/>
    <w:rsid w:val="00687F7E"/>
    <w:rsid w:val="006908C7"/>
    <w:rsid w:val="00690B68"/>
    <w:rsid w:val="00690DD2"/>
    <w:rsid w:val="006916B1"/>
    <w:rsid w:val="00691712"/>
    <w:rsid w:val="00692FB6"/>
    <w:rsid w:val="0069321C"/>
    <w:rsid w:val="00693985"/>
    <w:rsid w:val="00693C3E"/>
    <w:rsid w:val="00693C5A"/>
    <w:rsid w:val="00693DC6"/>
    <w:rsid w:val="00694388"/>
    <w:rsid w:val="00694DF2"/>
    <w:rsid w:val="006951A7"/>
    <w:rsid w:val="00695299"/>
    <w:rsid w:val="00697018"/>
    <w:rsid w:val="00697087"/>
    <w:rsid w:val="006A1165"/>
    <w:rsid w:val="006A1566"/>
    <w:rsid w:val="006A1AC7"/>
    <w:rsid w:val="006A1EF1"/>
    <w:rsid w:val="006A2241"/>
    <w:rsid w:val="006A230B"/>
    <w:rsid w:val="006A253F"/>
    <w:rsid w:val="006A3760"/>
    <w:rsid w:val="006A3807"/>
    <w:rsid w:val="006A4385"/>
    <w:rsid w:val="006A4588"/>
    <w:rsid w:val="006A4A1C"/>
    <w:rsid w:val="006A4C96"/>
    <w:rsid w:val="006A4CE0"/>
    <w:rsid w:val="006A4E88"/>
    <w:rsid w:val="006A55E2"/>
    <w:rsid w:val="006A68D5"/>
    <w:rsid w:val="006A70BF"/>
    <w:rsid w:val="006A70C7"/>
    <w:rsid w:val="006A73BE"/>
    <w:rsid w:val="006A783D"/>
    <w:rsid w:val="006A7B92"/>
    <w:rsid w:val="006A7EF2"/>
    <w:rsid w:val="006B060C"/>
    <w:rsid w:val="006B1847"/>
    <w:rsid w:val="006B1CE9"/>
    <w:rsid w:val="006B216D"/>
    <w:rsid w:val="006B21B6"/>
    <w:rsid w:val="006B26FC"/>
    <w:rsid w:val="006B297B"/>
    <w:rsid w:val="006B2C5E"/>
    <w:rsid w:val="006B34A7"/>
    <w:rsid w:val="006B3669"/>
    <w:rsid w:val="006B3743"/>
    <w:rsid w:val="006B3ED9"/>
    <w:rsid w:val="006B41C1"/>
    <w:rsid w:val="006B424F"/>
    <w:rsid w:val="006B49D1"/>
    <w:rsid w:val="006B49E6"/>
    <w:rsid w:val="006B54C0"/>
    <w:rsid w:val="006B5D49"/>
    <w:rsid w:val="006B6612"/>
    <w:rsid w:val="006B6732"/>
    <w:rsid w:val="006B6F51"/>
    <w:rsid w:val="006B7BD1"/>
    <w:rsid w:val="006B7D16"/>
    <w:rsid w:val="006B7D45"/>
    <w:rsid w:val="006B7E71"/>
    <w:rsid w:val="006C010A"/>
    <w:rsid w:val="006C02AC"/>
    <w:rsid w:val="006C031F"/>
    <w:rsid w:val="006C07B0"/>
    <w:rsid w:val="006C132D"/>
    <w:rsid w:val="006C1AFE"/>
    <w:rsid w:val="006C1CE9"/>
    <w:rsid w:val="006C22BF"/>
    <w:rsid w:val="006C2421"/>
    <w:rsid w:val="006C3E74"/>
    <w:rsid w:val="006C405D"/>
    <w:rsid w:val="006C4B02"/>
    <w:rsid w:val="006C58AE"/>
    <w:rsid w:val="006C6C5C"/>
    <w:rsid w:val="006C6E9C"/>
    <w:rsid w:val="006C71C2"/>
    <w:rsid w:val="006C7711"/>
    <w:rsid w:val="006D0024"/>
    <w:rsid w:val="006D015E"/>
    <w:rsid w:val="006D0982"/>
    <w:rsid w:val="006D21F3"/>
    <w:rsid w:val="006D3730"/>
    <w:rsid w:val="006D3CC5"/>
    <w:rsid w:val="006D3E9E"/>
    <w:rsid w:val="006D3F77"/>
    <w:rsid w:val="006D48B6"/>
    <w:rsid w:val="006D4A36"/>
    <w:rsid w:val="006D4A40"/>
    <w:rsid w:val="006D543F"/>
    <w:rsid w:val="006D5640"/>
    <w:rsid w:val="006D5D9B"/>
    <w:rsid w:val="006D6B35"/>
    <w:rsid w:val="006D6DA7"/>
    <w:rsid w:val="006D6E81"/>
    <w:rsid w:val="006D74E1"/>
    <w:rsid w:val="006D74F2"/>
    <w:rsid w:val="006E08C3"/>
    <w:rsid w:val="006E0AAC"/>
    <w:rsid w:val="006E0FE8"/>
    <w:rsid w:val="006E10B9"/>
    <w:rsid w:val="006E11C4"/>
    <w:rsid w:val="006E1315"/>
    <w:rsid w:val="006E15E7"/>
    <w:rsid w:val="006E186A"/>
    <w:rsid w:val="006E2132"/>
    <w:rsid w:val="006E21F6"/>
    <w:rsid w:val="006E284A"/>
    <w:rsid w:val="006E3254"/>
    <w:rsid w:val="006E3417"/>
    <w:rsid w:val="006E3ED5"/>
    <w:rsid w:val="006E44D7"/>
    <w:rsid w:val="006E4610"/>
    <w:rsid w:val="006E4DE1"/>
    <w:rsid w:val="006E4FD4"/>
    <w:rsid w:val="006E5693"/>
    <w:rsid w:val="006E56DA"/>
    <w:rsid w:val="006E5A9E"/>
    <w:rsid w:val="006E6700"/>
    <w:rsid w:val="006E6F04"/>
    <w:rsid w:val="006E7016"/>
    <w:rsid w:val="006E72F9"/>
    <w:rsid w:val="006E756F"/>
    <w:rsid w:val="006E7721"/>
    <w:rsid w:val="006E7AE3"/>
    <w:rsid w:val="006E7D19"/>
    <w:rsid w:val="006E7F70"/>
    <w:rsid w:val="006F04D7"/>
    <w:rsid w:val="006F0ABC"/>
    <w:rsid w:val="006F0E7F"/>
    <w:rsid w:val="006F123B"/>
    <w:rsid w:val="006F16F9"/>
    <w:rsid w:val="006F17C9"/>
    <w:rsid w:val="006F1806"/>
    <w:rsid w:val="006F1A5E"/>
    <w:rsid w:val="006F1D5F"/>
    <w:rsid w:val="006F28F6"/>
    <w:rsid w:val="006F2AA3"/>
    <w:rsid w:val="006F2B07"/>
    <w:rsid w:val="006F4739"/>
    <w:rsid w:val="006F4CCD"/>
    <w:rsid w:val="006F4F6A"/>
    <w:rsid w:val="006F510A"/>
    <w:rsid w:val="006F5345"/>
    <w:rsid w:val="006F58B5"/>
    <w:rsid w:val="006F5B7F"/>
    <w:rsid w:val="006F5F11"/>
    <w:rsid w:val="006F6EAE"/>
    <w:rsid w:val="006F71D8"/>
    <w:rsid w:val="006F77AF"/>
    <w:rsid w:val="006F7A79"/>
    <w:rsid w:val="006F7B68"/>
    <w:rsid w:val="006F7D03"/>
    <w:rsid w:val="007005FB"/>
    <w:rsid w:val="0070071F"/>
    <w:rsid w:val="00700DB2"/>
    <w:rsid w:val="007011FC"/>
    <w:rsid w:val="0070142F"/>
    <w:rsid w:val="00701552"/>
    <w:rsid w:val="00701851"/>
    <w:rsid w:val="00701B7E"/>
    <w:rsid w:val="00702865"/>
    <w:rsid w:val="007029CE"/>
    <w:rsid w:val="00703D2B"/>
    <w:rsid w:val="007043C9"/>
    <w:rsid w:val="00704E0D"/>
    <w:rsid w:val="007052EB"/>
    <w:rsid w:val="00705458"/>
    <w:rsid w:val="0070571E"/>
    <w:rsid w:val="00705B92"/>
    <w:rsid w:val="00705BA9"/>
    <w:rsid w:val="00706111"/>
    <w:rsid w:val="007066A4"/>
    <w:rsid w:val="00706976"/>
    <w:rsid w:val="00707184"/>
    <w:rsid w:val="0070755A"/>
    <w:rsid w:val="00710F53"/>
    <w:rsid w:val="0071146E"/>
    <w:rsid w:val="007114D0"/>
    <w:rsid w:val="00711858"/>
    <w:rsid w:val="0071220D"/>
    <w:rsid w:val="00712BD8"/>
    <w:rsid w:val="00712C13"/>
    <w:rsid w:val="00713FE4"/>
    <w:rsid w:val="0071439C"/>
    <w:rsid w:val="00714B4B"/>
    <w:rsid w:val="00714D6E"/>
    <w:rsid w:val="007150A0"/>
    <w:rsid w:val="0071561F"/>
    <w:rsid w:val="00715967"/>
    <w:rsid w:val="00716AB7"/>
    <w:rsid w:val="00716DEF"/>
    <w:rsid w:val="00717457"/>
    <w:rsid w:val="00717753"/>
    <w:rsid w:val="007179C7"/>
    <w:rsid w:val="00717CCB"/>
    <w:rsid w:val="00717DDF"/>
    <w:rsid w:val="007201A8"/>
    <w:rsid w:val="0072025D"/>
    <w:rsid w:val="007208E5"/>
    <w:rsid w:val="00720A42"/>
    <w:rsid w:val="00720B85"/>
    <w:rsid w:val="007211CB"/>
    <w:rsid w:val="00721613"/>
    <w:rsid w:val="0072161C"/>
    <w:rsid w:val="0072231C"/>
    <w:rsid w:val="00722A3C"/>
    <w:rsid w:val="00722B2E"/>
    <w:rsid w:val="00723615"/>
    <w:rsid w:val="0072413C"/>
    <w:rsid w:val="00724A46"/>
    <w:rsid w:val="00724E76"/>
    <w:rsid w:val="00725689"/>
    <w:rsid w:val="00725EF2"/>
    <w:rsid w:val="007269CE"/>
    <w:rsid w:val="007270BD"/>
    <w:rsid w:val="0072763C"/>
    <w:rsid w:val="00730015"/>
    <w:rsid w:val="00730CBD"/>
    <w:rsid w:val="007313D5"/>
    <w:rsid w:val="007321E9"/>
    <w:rsid w:val="00732870"/>
    <w:rsid w:val="00732E29"/>
    <w:rsid w:val="00733DB9"/>
    <w:rsid w:val="00733FE2"/>
    <w:rsid w:val="0073428C"/>
    <w:rsid w:val="007342B4"/>
    <w:rsid w:val="007342CF"/>
    <w:rsid w:val="007344E0"/>
    <w:rsid w:val="007348D9"/>
    <w:rsid w:val="00734BDC"/>
    <w:rsid w:val="00734F56"/>
    <w:rsid w:val="00735472"/>
    <w:rsid w:val="007359B3"/>
    <w:rsid w:val="00735F4D"/>
    <w:rsid w:val="00736519"/>
    <w:rsid w:val="00737410"/>
    <w:rsid w:val="00737954"/>
    <w:rsid w:val="00741023"/>
    <w:rsid w:val="007410FD"/>
    <w:rsid w:val="00741144"/>
    <w:rsid w:val="007414DA"/>
    <w:rsid w:val="00741B8E"/>
    <w:rsid w:val="0074213B"/>
    <w:rsid w:val="00742142"/>
    <w:rsid w:val="00742941"/>
    <w:rsid w:val="00742B67"/>
    <w:rsid w:val="00743071"/>
    <w:rsid w:val="0074327A"/>
    <w:rsid w:val="007447D9"/>
    <w:rsid w:val="007447DB"/>
    <w:rsid w:val="00744B09"/>
    <w:rsid w:val="00745463"/>
    <w:rsid w:val="007459E9"/>
    <w:rsid w:val="00745E12"/>
    <w:rsid w:val="00745E7D"/>
    <w:rsid w:val="007461E3"/>
    <w:rsid w:val="007462DE"/>
    <w:rsid w:val="007463DA"/>
    <w:rsid w:val="00746AB3"/>
    <w:rsid w:val="00746EAA"/>
    <w:rsid w:val="00746FBD"/>
    <w:rsid w:val="0074708E"/>
    <w:rsid w:val="0074716E"/>
    <w:rsid w:val="007475AC"/>
    <w:rsid w:val="00750144"/>
    <w:rsid w:val="0075037F"/>
    <w:rsid w:val="0075063D"/>
    <w:rsid w:val="007509B6"/>
    <w:rsid w:val="00750A44"/>
    <w:rsid w:val="00750CE6"/>
    <w:rsid w:val="00750E75"/>
    <w:rsid w:val="00750EAA"/>
    <w:rsid w:val="007511F9"/>
    <w:rsid w:val="0075134B"/>
    <w:rsid w:val="00751DCA"/>
    <w:rsid w:val="00751EC2"/>
    <w:rsid w:val="00751EF5"/>
    <w:rsid w:val="0075345D"/>
    <w:rsid w:val="00753778"/>
    <w:rsid w:val="0075384D"/>
    <w:rsid w:val="007539B4"/>
    <w:rsid w:val="00754B42"/>
    <w:rsid w:val="0075615E"/>
    <w:rsid w:val="0075692F"/>
    <w:rsid w:val="00760921"/>
    <w:rsid w:val="00760933"/>
    <w:rsid w:val="00761391"/>
    <w:rsid w:val="00761485"/>
    <w:rsid w:val="007616C6"/>
    <w:rsid w:val="00761A8E"/>
    <w:rsid w:val="00762215"/>
    <w:rsid w:val="007627CE"/>
    <w:rsid w:val="0076285C"/>
    <w:rsid w:val="00762D63"/>
    <w:rsid w:val="0076315B"/>
    <w:rsid w:val="007634F9"/>
    <w:rsid w:val="007642DE"/>
    <w:rsid w:val="00764554"/>
    <w:rsid w:val="00764C39"/>
    <w:rsid w:val="00765234"/>
    <w:rsid w:val="0076535E"/>
    <w:rsid w:val="007656E1"/>
    <w:rsid w:val="007659F4"/>
    <w:rsid w:val="00765DC5"/>
    <w:rsid w:val="007661AC"/>
    <w:rsid w:val="007661BE"/>
    <w:rsid w:val="00766ECA"/>
    <w:rsid w:val="00767139"/>
    <w:rsid w:val="00767303"/>
    <w:rsid w:val="00767F63"/>
    <w:rsid w:val="00770C54"/>
    <w:rsid w:val="00771563"/>
    <w:rsid w:val="007718F4"/>
    <w:rsid w:val="00772007"/>
    <w:rsid w:val="00772D36"/>
    <w:rsid w:val="007735EF"/>
    <w:rsid w:val="007736B4"/>
    <w:rsid w:val="00774B9C"/>
    <w:rsid w:val="00774D34"/>
    <w:rsid w:val="00775E6C"/>
    <w:rsid w:val="00776693"/>
    <w:rsid w:val="007767B4"/>
    <w:rsid w:val="0077681A"/>
    <w:rsid w:val="0077683F"/>
    <w:rsid w:val="00776DB6"/>
    <w:rsid w:val="0077761D"/>
    <w:rsid w:val="00777B08"/>
    <w:rsid w:val="00780DE9"/>
    <w:rsid w:val="00781642"/>
    <w:rsid w:val="007816EF"/>
    <w:rsid w:val="00781700"/>
    <w:rsid w:val="00782FAE"/>
    <w:rsid w:val="00783DCD"/>
    <w:rsid w:val="00784A0D"/>
    <w:rsid w:val="00785703"/>
    <w:rsid w:val="007859EC"/>
    <w:rsid w:val="007861D3"/>
    <w:rsid w:val="007875AB"/>
    <w:rsid w:val="0078787C"/>
    <w:rsid w:val="00787E2E"/>
    <w:rsid w:val="00787E79"/>
    <w:rsid w:val="00790258"/>
    <w:rsid w:val="007905AD"/>
    <w:rsid w:val="00790C1B"/>
    <w:rsid w:val="00790CEF"/>
    <w:rsid w:val="00790E92"/>
    <w:rsid w:val="00791255"/>
    <w:rsid w:val="007917EB"/>
    <w:rsid w:val="0079192D"/>
    <w:rsid w:val="00791CCB"/>
    <w:rsid w:val="00791EC4"/>
    <w:rsid w:val="00791FFD"/>
    <w:rsid w:val="0079212B"/>
    <w:rsid w:val="00792278"/>
    <w:rsid w:val="0079240B"/>
    <w:rsid w:val="00792472"/>
    <w:rsid w:val="0079250A"/>
    <w:rsid w:val="0079386E"/>
    <w:rsid w:val="00793B3F"/>
    <w:rsid w:val="00793B44"/>
    <w:rsid w:val="007941C5"/>
    <w:rsid w:val="00794512"/>
    <w:rsid w:val="00794A1F"/>
    <w:rsid w:val="00795042"/>
    <w:rsid w:val="007952FD"/>
    <w:rsid w:val="00795317"/>
    <w:rsid w:val="00795CD5"/>
    <w:rsid w:val="007960FB"/>
    <w:rsid w:val="0079624B"/>
    <w:rsid w:val="007962C5"/>
    <w:rsid w:val="007965E7"/>
    <w:rsid w:val="00796C77"/>
    <w:rsid w:val="00797651"/>
    <w:rsid w:val="00797E3B"/>
    <w:rsid w:val="007A01A1"/>
    <w:rsid w:val="007A0499"/>
    <w:rsid w:val="007A074D"/>
    <w:rsid w:val="007A0C10"/>
    <w:rsid w:val="007A0E1D"/>
    <w:rsid w:val="007A0F29"/>
    <w:rsid w:val="007A13DA"/>
    <w:rsid w:val="007A21B3"/>
    <w:rsid w:val="007A2701"/>
    <w:rsid w:val="007A2B2A"/>
    <w:rsid w:val="007A3107"/>
    <w:rsid w:val="007A3311"/>
    <w:rsid w:val="007A3CC7"/>
    <w:rsid w:val="007A417A"/>
    <w:rsid w:val="007A45B9"/>
    <w:rsid w:val="007A49E4"/>
    <w:rsid w:val="007A4A8B"/>
    <w:rsid w:val="007A4DB0"/>
    <w:rsid w:val="007A59CE"/>
    <w:rsid w:val="007A5BB2"/>
    <w:rsid w:val="007A5CBD"/>
    <w:rsid w:val="007A6EB2"/>
    <w:rsid w:val="007A7C1C"/>
    <w:rsid w:val="007B08B5"/>
    <w:rsid w:val="007B1A75"/>
    <w:rsid w:val="007B2327"/>
    <w:rsid w:val="007B33A1"/>
    <w:rsid w:val="007B3E4E"/>
    <w:rsid w:val="007B4089"/>
    <w:rsid w:val="007B4BC1"/>
    <w:rsid w:val="007B4ED7"/>
    <w:rsid w:val="007B4EEB"/>
    <w:rsid w:val="007B5513"/>
    <w:rsid w:val="007B571C"/>
    <w:rsid w:val="007B5ECC"/>
    <w:rsid w:val="007B5FE5"/>
    <w:rsid w:val="007B69DA"/>
    <w:rsid w:val="007B6B1C"/>
    <w:rsid w:val="007B6EE5"/>
    <w:rsid w:val="007B6FFA"/>
    <w:rsid w:val="007B7B9F"/>
    <w:rsid w:val="007B7E38"/>
    <w:rsid w:val="007C0341"/>
    <w:rsid w:val="007C06D4"/>
    <w:rsid w:val="007C0B9E"/>
    <w:rsid w:val="007C0D62"/>
    <w:rsid w:val="007C1800"/>
    <w:rsid w:val="007C1C21"/>
    <w:rsid w:val="007C1D80"/>
    <w:rsid w:val="007C2065"/>
    <w:rsid w:val="007C2A21"/>
    <w:rsid w:val="007C2C65"/>
    <w:rsid w:val="007C32AC"/>
    <w:rsid w:val="007C3C85"/>
    <w:rsid w:val="007C4076"/>
    <w:rsid w:val="007C4654"/>
    <w:rsid w:val="007C4CDC"/>
    <w:rsid w:val="007C4D8F"/>
    <w:rsid w:val="007C55EA"/>
    <w:rsid w:val="007C5AD2"/>
    <w:rsid w:val="007C6079"/>
    <w:rsid w:val="007C60FA"/>
    <w:rsid w:val="007C6341"/>
    <w:rsid w:val="007C71EF"/>
    <w:rsid w:val="007C726E"/>
    <w:rsid w:val="007C7421"/>
    <w:rsid w:val="007C7B99"/>
    <w:rsid w:val="007C7C3D"/>
    <w:rsid w:val="007C7EEC"/>
    <w:rsid w:val="007D041C"/>
    <w:rsid w:val="007D0987"/>
    <w:rsid w:val="007D0C2F"/>
    <w:rsid w:val="007D0CAB"/>
    <w:rsid w:val="007D137C"/>
    <w:rsid w:val="007D1473"/>
    <w:rsid w:val="007D1545"/>
    <w:rsid w:val="007D1ABB"/>
    <w:rsid w:val="007D1B61"/>
    <w:rsid w:val="007D296B"/>
    <w:rsid w:val="007D2DFE"/>
    <w:rsid w:val="007D2E1E"/>
    <w:rsid w:val="007D2EFF"/>
    <w:rsid w:val="007D2F61"/>
    <w:rsid w:val="007D333C"/>
    <w:rsid w:val="007D335B"/>
    <w:rsid w:val="007D3640"/>
    <w:rsid w:val="007D372D"/>
    <w:rsid w:val="007D4F66"/>
    <w:rsid w:val="007D563F"/>
    <w:rsid w:val="007D5BAC"/>
    <w:rsid w:val="007D5BDA"/>
    <w:rsid w:val="007D6806"/>
    <w:rsid w:val="007E0653"/>
    <w:rsid w:val="007E0C00"/>
    <w:rsid w:val="007E0F18"/>
    <w:rsid w:val="007E126D"/>
    <w:rsid w:val="007E174C"/>
    <w:rsid w:val="007E22E8"/>
    <w:rsid w:val="007E235E"/>
    <w:rsid w:val="007E26C1"/>
    <w:rsid w:val="007E2953"/>
    <w:rsid w:val="007E2ABA"/>
    <w:rsid w:val="007E3906"/>
    <w:rsid w:val="007E39C9"/>
    <w:rsid w:val="007E3B37"/>
    <w:rsid w:val="007E3E3C"/>
    <w:rsid w:val="007E3EF3"/>
    <w:rsid w:val="007E49E1"/>
    <w:rsid w:val="007E4B5B"/>
    <w:rsid w:val="007E57CD"/>
    <w:rsid w:val="007E5C1E"/>
    <w:rsid w:val="007E5DDC"/>
    <w:rsid w:val="007E6282"/>
    <w:rsid w:val="007E6316"/>
    <w:rsid w:val="007E694C"/>
    <w:rsid w:val="007E6B0B"/>
    <w:rsid w:val="007E6B31"/>
    <w:rsid w:val="007E6CE5"/>
    <w:rsid w:val="007E77FA"/>
    <w:rsid w:val="007E7D09"/>
    <w:rsid w:val="007F0129"/>
    <w:rsid w:val="007F0284"/>
    <w:rsid w:val="007F0326"/>
    <w:rsid w:val="007F06C2"/>
    <w:rsid w:val="007F0E8D"/>
    <w:rsid w:val="007F131B"/>
    <w:rsid w:val="007F1806"/>
    <w:rsid w:val="007F1A9C"/>
    <w:rsid w:val="007F2165"/>
    <w:rsid w:val="007F2511"/>
    <w:rsid w:val="007F28DB"/>
    <w:rsid w:val="007F2EE2"/>
    <w:rsid w:val="007F3070"/>
    <w:rsid w:val="007F33B3"/>
    <w:rsid w:val="007F458D"/>
    <w:rsid w:val="007F5869"/>
    <w:rsid w:val="007F5C62"/>
    <w:rsid w:val="007F660D"/>
    <w:rsid w:val="007F69AC"/>
    <w:rsid w:val="007F6BE9"/>
    <w:rsid w:val="007F6C42"/>
    <w:rsid w:val="007F7A2E"/>
    <w:rsid w:val="008001FB"/>
    <w:rsid w:val="00800218"/>
    <w:rsid w:val="008007C8"/>
    <w:rsid w:val="00800BD0"/>
    <w:rsid w:val="00801452"/>
    <w:rsid w:val="008014C8"/>
    <w:rsid w:val="00801D8A"/>
    <w:rsid w:val="00801DCD"/>
    <w:rsid w:val="008020AB"/>
    <w:rsid w:val="008022D6"/>
    <w:rsid w:val="00802622"/>
    <w:rsid w:val="00802898"/>
    <w:rsid w:val="00802CA2"/>
    <w:rsid w:val="0080489E"/>
    <w:rsid w:val="00804B21"/>
    <w:rsid w:val="00804C9B"/>
    <w:rsid w:val="00804FB0"/>
    <w:rsid w:val="00805236"/>
    <w:rsid w:val="008058B2"/>
    <w:rsid w:val="008064B6"/>
    <w:rsid w:val="00806AE2"/>
    <w:rsid w:val="008075DD"/>
    <w:rsid w:val="008075F5"/>
    <w:rsid w:val="00807709"/>
    <w:rsid w:val="00807E05"/>
    <w:rsid w:val="0081052E"/>
    <w:rsid w:val="0081092B"/>
    <w:rsid w:val="00811823"/>
    <w:rsid w:val="00811A6F"/>
    <w:rsid w:val="00811B05"/>
    <w:rsid w:val="00812B38"/>
    <w:rsid w:val="00812CB4"/>
    <w:rsid w:val="00813150"/>
    <w:rsid w:val="0081323F"/>
    <w:rsid w:val="008134DD"/>
    <w:rsid w:val="0081375B"/>
    <w:rsid w:val="00814519"/>
    <w:rsid w:val="008145A0"/>
    <w:rsid w:val="00814711"/>
    <w:rsid w:val="00814C50"/>
    <w:rsid w:val="00815497"/>
    <w:rsid w:val="00815AAA"/>
    <w:rsid w:val="00820FF1"/>
    <w:rsid w:val="00821037"/>
    <w:rsid w:val="00821DF0"/>
    <w:rsid w:val="00822322"/>
    <w:rsid w:val="00822FFF"/>
    <w:rsid w:val="00823001"/>
    <w:rsid w:val="00823326"/>
    <w:rsid w:val="008234F1"/>
    <w:rsid w:val="0082362A"/>
    <w:rsid w:val="00823C55"/>
    <w:rsid w:val="00823E6E"/>
    <w:rsid w:val="008241AA"/>
    <w:rsid w:val="0082428A"/>
    <w:rsid w:val="008245FE"/>
    <w:rsid w:val="008249BE"/>
    <w:rsid w:val="00824AF3"/>
    <w:rsid w:val="0082527F"/>
    <w:rsid w:val="0082571A"/>
    <w:rsid w:val="00825DE4"/>
    <w:rsid w:val="00826DBD"/>
    <w:rsid w:val="008274FD"/>
    <w:rsid w:val="00827BB5"/>
    <w:rsid w:val="00827C8B"/>
    <w:rsid w:val="0083022C"/>
    <w:rsid w:val="0083086D"/>
    <w:rsid w:val="00830DA4"/>
    <w:rsid w:val="008322AF"/>
    <w:rsid w:val="0083234C"/>
    <w:rsid w:val="008325EA"/>
    <w:rsid w:val="008327D9"/>
    <w:rsid w:val="00832C42"/>
    <w:rsid w:val="00832DFB"/>
    <w:rsid w:val="00832E85"/>
    <w:rsid w:val="008335C6"/>
    <w:rsid w:val="00833F51"/>
    <w:rsid w:val="00834460"/>
    <w:rsid w:val="00834D5B"/>
    <w:rsid w:val="008353F5"/>
    <w:rsid w:val="0083587D"/>
    <w:rsid w:val="00835BB6"/>
    <w:rsid w:val="00836090"/>
    <w:rsid w:val="00837A08"/>
    <w:rsid w:val="008402C5"/>
    <w:rsid w:val="008406A8"/>
    <w:rsid w:val="008406CA"/>
    <w:rsid w:val="00840D00"/>
    <w:rsid w:val="00841297"/>
    <w:rsid w:val="0084153A"/>
    <w:rsid w:val="00842BD3"/>
    <w:rsid w:val="00842BF7"/>
    <w:rsid w:val="00842F0F"/>
    <w:rsid w:val="008431FF"/>
    <w:rsid w:val="008443DA"/>
    <w:rsid w:val="0084476E"/>
    <w:rsid w:val="008447C1"/>
    <w:rsid w:val="00844D9B"/>
    <w:rsid w:val="00844F36"/>
    <w:rsid w:val="00845286"/>
    <w:rsid w:val="00845521"/>
    <w:rsid w:val="0084564E"/>
    <w:rsid w:val="0084568B"/>
    <w:rsid w:val="00845C25"/>
    <w:rsid w:val="00846254"/>
    <w:rsid w:val="0084754A"/>
    <w:rsid w:val="00847854"/>
    <w:rsid w:val="008479C3"/>
    <w:rsid w:val="0085096F"/>
    <w:rsid w:val="00850CB8"/>
    <w:rsid w:val="00850E82"/>
    <w:rsid w:val="00851280"/>
    <w:rsid w:val="008512E0"/>
    <w:rsid w:val="00851A1A"/>
    <w:rsid w:val="00851B57"/>
    <w:rsid w:val="00851D2C"/>
    <w:rsid w:val="00852C6F"/>
    <w:rsid w:val="00852D47"/>
    <w:rsid w:val="008544D3"/>
    <w:rsid w:val="00854782"/>
    <w:rsid w:val="00854CD2"/>
    <w:rsid w:val="00855C69"/>
    <w:rsid w:val="00855D0F"/>
    <w:rsid w:val="00855E35"/>
    <w:rsid w:val="00855F7C"/>
    <w:rsid w:val="0085631D"/>
    <w:rsid w:val="008566AD"/>
    <w:rsid w:val="00856D11"/>
    <w:rsid w:val="00856FEF"/>
    <w:rsid w:val="00857A71"/>
    <w:rsid w:val="008607DC"/>
    <w:rsid w:val="00860CB0"/>
    <w:rsid w:val="008611FA"/>
    <w:rsid w:val="0086127E"/>
    <w:rsid w:val="008613F5"/>
    <w:rsid w:val="0086153F"/>
    <w:rsid w:val="0086179E"/>
    <w:rsid w:val="00861B23"/>
    <w:rsid w:val="00861B96"/>
    <w:rsid w:val="00862A78"/>
    <w:rsid w:val="00863123"/>
    <w:rsid w:val="00863154"/>
    <w:rsid w:val="008631B7"/>
    <w:rsid w:val="008639B6"/>
    <w:rsid w:val="00863FF5"/>
    <w:rsid w:val="00864522"/>
    <w:rsid w:val="00864753"/>
    <w:rsid w:val="00864BEE"/>
    <w:rsid w:val="00864EA7"/>
    <w:rsid w:val="008655FB"/>
    <w:rsid w:val="0086583B"/>
    <w:rsid w:val="00865F63"/>
    <w:rsid w:val="008660C9"/>
    <w:rsid w:val="00866422"/>
    <w:rsid w:val="0086672D"/>
    <w:rsid w:val="008669FB"/>
    <w:rsid w:val="00866EEC"/>
    <w:rsid w:val="0086737C"/>
    <w:rsid w:val="00867B87"/>
    <w:rsid w:val="00871508"/>
    <w:rsid w:val="00872097"/>
    <w:rsid w:val="00872194"/>
    <w:rsid w:val="00872468"/>
    <w:rsid w:val="008725B6"/>
    <w:rsid w:val="008726EC"/>
    <w:rsid w:val="00872B85"/>
    <w:rsid w:val="00873117"/>
    <w:rsid w:val="008735E2"/>
    <w:rsid w:val="00873AD9"/>
    <w:rsid w:val="00873B9B"/>
    <w:rsid w:val="00873BE5"/>
    <w:rsid w:val="00874D8E"/>
    <w:rsid w:val="00875324"/>
    <w:rsid w:val="00875506"/>
    <w:rsid w:val="00875757"/>
    <w:rsid w:val="00875D8D"/>
    <w:rsid w:val="00876C54"/>
    <w:rsid w:val="00876E58"/>
    <w:rsid w:val="00876F1B"/>
    <w:rsid w:val="00877308"/>
    <w:rsid w:val="0087760A"/>
    <w:rsid w:val="00880131"/>
    <w:rsid w:val="00880151"/>
    <w:rsid w:val="0088015F"/>
    <w:rsid w:val="00880397"/>
    <w:rsid w:val="0088105A"/>
    <w:rsid w:val="0088108E"/>
    <w:rsid w:val="00881239"/>
    <w:rsid w:val="008816CA"/>
    <w:rsid w:val="00881815"/>
    <w:rsid w:val="008829D3"/>
    <w:rsid w:val="00882DBC"/>
    <w:rsid w:val="00883A8C"/>
    <w:rsid w:val="00883D4E"/>
    <w:rsid w:val="00884022"/>
    <w:rsid w:val="00884048"/>
    <w:rsid w:val="00884A9B"/>
    <w:rsid w:val="00885092"/>
    <w:rsid w:val="00885167"/>
    <w:rsid w:val="0088537E"/>
    <w:rsid w:val="00885823"/>
    <w:rsid w:val="00885ADB"/>
    <w:rsid w:val="00885FCB"/>
    <w:rsid w:val="00886142"/>
    <w:rsid w:val="0088614B"/>
    <w:rsid w:val="0088685E"/>
    <w:rsid w:val="00887155"/>
    <w:rsid w:val="00887AE0"/>
    <w:rsid w:val="00887ECE"/>
    <w:rsid w:val="00890061"/>
    <w:rsid w:val="008902C9"/>
    <w:rsid w:val="0089063B"/>
    <w:rsid w:val="008907EB"/>
    <w:rsid w:val="0089087E"/>
    <w:rsid w:val="00890B31"/>
    <w:rsid w:val="00891172"/>
    <w:rsid w:val="008915BE"/>
    <w:rsid w:val="00891674"/>
    <w:rsid w:val="00892859"/>
    <w:rsid w:val="00892A75"/>
    <w:rsid w:val="00892AD5"/>
    <w:rsid w:val="00892AFE"/>
    <w:rsid w:val="00892C4F"/>
    <w:rsid w:val="0089313E"/>
    <w:rsid w:val="008935AB"/>
    <w:rsid w:val="00893927"/>
    <w:rsid w:val="008939BF"/>
    <w:rsid w:val="00893A10"/>
    <w:rsid w:val="00893A9E"/>
    <w:rsid w:val="00894182"/>
    <w:rsid w:val="0089466F"/>
    <w:rsid w:val="00895707"/>
    <w:rsid w:val="008957F2"/>
    <w:rsid w:val="00895B94"/>
    <w:rsid w:val="00896906"/>
    <w:rsid w:val="008969F0"/>
    <w:rsid w:val="00896A9D"/>
    <w:rsid w:val="00896AAE"/>
    <w:rsid w:val="0089705D"/>
    <w:rsid w:val="0089748B"/>
    <w:rsid w:val="00897710"/>
    <w:rsid w:val="00897F23"/>
    <w:rsid w:val="008A0037"/>
    <w:rsid w:val="008A016E"/>
    <w:rsid w:val="008A03A6"/>
    <w:rsid w:val="008A0A2F"/>
    <w:rsid w:val="008A0D3D"/>
    <w:rsid w:val="008A0FDE"/>
    <w:rsid w:val="008A12DE"/>
    <w:rsid w:val="008A14F3"/>
    <w:rsid w:val="008A161C"/>
    <w:rsid w:val="008A2334"/>
    <w:rsid w:val="008A27A3"/>
    <w:rsid w:val="008A29AD"/>
    <w:rsid w:val="008A337C"/>
    <w:rsid w:val="008A3F0E"/>
    <w:rsid w:val="008A4116"/>
    <w:rsid w:val="008A4681"/>
    <w:rsid w:val="008A4797"/>
    <w:rsid w:val="008A55A5"/>
    <w:rsid w:val="008A5D8F"/>
    <w:rsid w:val="008A5F67"/>
    <w:rsid w:val="008A6201"/>
    <w:rsid w:val="008A6291"/>
    <w:rsid w:val="008A62B8"/>
    <w:rsid w:val="008A62E0"/>
    <w:rsid w:val="008A640E"/>
    <w:rsid w:val="008A684E"/>
    <w:rsid w:val="008A6CE3"/>
    <w:rsid w:val="008A70F8"/>
    <w:rsid w:val="008A75FF"/>
    <w:rsid w:val="008A7C5E"/>
    <w:rsid w:val="008B06EA"/>
    <w:rsid w:val="008B111F"/>
    <w:rsid w:val="008B1269"/>
    <w:rsid w:val="008B16EE"/>
    <w:rsid w:val="008B170E"/>
    <w:rsid w:val="008B1859"/>
    <w:rsid w:val="008B18A2"/>
    <w:rsid w:val="008B28E5"/>
    <w:rsid w:val="008B29A3"/>
    <w:rsid w:val="008B2EE9"/>
    <w:rsid w:val="008B34E1"/>
    <w:rsid w:val="008B361D"/>
    <w:rsid w:val="008B3867"/>
    <w:rsid w:val="008B3E25"/>
    <w:rsid w:val="008B490C"/>
    <w:rsid w:val="008B4E94"/>
    <w:rsid w:val="008B507A"/>
    <w:rsid w:val="008B5519"/>
    <w:rsid w:val="008B5A84"/>
    <w:rsid w:val="008B5DAB"/>
    <w:rsid w:val="008B5DB9"/>
    <w:rsid w:val="008B6463"/>
    <w:rsid w:val="008B6563"/>
    <w:rsid w:val="008B68D5"/>
    <w:rsid w:val="008B7238"/>
    <w:rsid w:val="008B72ED"/>
    <w:rsid w:val="008B7466"/>
    <w:rsid w:val="008B7708"/>
    <w:rsid w:val="008B7C1D"/>
    <w:rsid w:val="008C016D"/>
    <w:rsid w:val="008C1459"/>
    <w:rsid w:val="008C15C4"/>
    <w:rsid w:val="008C15F4"/>
    <w:rsid w:val="008C16E8"/>
    <w:rsid w:val="008C16FF"/>
    <w:rsid w:val="008C2479"/>
    <w:rsid w:val="008C3170"/>
    <w:rsid w:val="008C33A7"/>
    <w:rsid w:val="008C4192"/>
    <w:rsid w:val="008C4831"/>
    <w:rsid w:val="008C4A50"/>
    <w:rsid w:val="008C4CA5"/>
    <w:rsid w:val="008C4F1A"/>
    <w:rsid w:val="008C5016"/>
    <w:rsid w:val="008C531C"/>
    <w:rsid w:val="008C5A97"/>
    <w:rsid w:val="008C6CD6"/>
    <w:rsid w:val="008C7604"/>
    <w:rsid w:val="008C768C"/>
    <w:rsid w:val="008C78EA"/>
    <w:rsid w:val="008D052B"/>
    <w:rsid w:val="008D0711"/>
    <w:rsid w:val="008D09C5"/>
    <w:rsid w:val="008D0A29"/>
    <w:rsid w:val="008D0F1E"/>
    <w:rsid w:val="008D1592"/>
    <w:rsid w:val="008D182D"/>
    <w:rsid w:val="008D1ACB"/>
    <w:rsid w:val="008D1EDB"/>
    <w:rsid w:val="008D27EE"/>
    <w:rsid w:val="008D2EC0"/>
    <w:rsid w:val="008D39A3"/>
    <w:rsid w:val="008D3DBC"/>
    <w:rsid w:val="008D46B1"/>
    <w:rsid w:val="008D4948"/>
    <w:rsid w:val="008D6431"/>
    <w:rsid w:val="008D65DA"/>
    <w:rsid w:val="008D66FF"/>
    <w:rsid w:val="008D6838"/>
    <w:rsid w:val="008D6C03"/>
    <w:rsid w:val="008D6CCD"/>
    <w:rsid w:val="008D6F7A"/>
    <w:rsid w:val="008D7210"/>
    <w:rsid w:val="008D7245"/>
    <w:rsid w:val="008D733D"/>
    <w:rsid w:val="008D7FC5"/>
    <w:rsid w:val="008D7FD3"/>
    <w:rsid w:val="008E04F0"/>
    <w:rsid w:val="008E1A18"/>
    <w:rsid w:val="008E1CBF"/>
    <w:rsid w:val="008E2DAE"/>
    <w:rsid w:val="008E31DB"/>
    <w:rsid w:val="008E3241"/>
    <w:rsid w:val="008E344E"/>
    <w:rsid w:val="008E393E"/>
    <w:rsid w:val="008E3944"/>
    <w:rsid w:val="008E3AE0"/>
    <w:rsid w:val="008E417F"/>
    <w:rsid w:val="008E45F1"/>
    <w:rsid w:val="008E47D1"/>
    <w:rsid w:val="008E4D84"/>
    <w:rsid w:val="008E4D9A"/>
    <w:rsid w:val="008E5069"/>
    <w:rsid w:val="008E50A7"/>
    <w:rsid w:val="008E5474"/>
    <w:rsid w:val="008E5F1F"/>
    <w:rsid w:val="008E612A"/>
    <w:rsid w:val="008E6424"/>
    <w:rsid w:val="008E6AFD"/>
    <w:rsid w:val="008E6B1C"/>
    <w:rsid w:val="008E6F2F"/>
    <w:rsid w:val="008E7496"/>
    <w:rsid w:val="008E74B2"/>
    <w:rsid w:val="008E74CC"/>
    <w:rsid w:val="008E7A43"/>
    <w:rsid w:val="008E7E3A"/>
    <w:rsid w:val="008F018D"/>
    <w:rsid w:val="008F0BC9"/>
    <w:rsid w:val="008F0C85"/>
    <w:rsid w:val="008F1B50"/>
    <w:rsid w:val="008F25AB"/>
    <w:rsid w:val="008F391E"/>
    <w:rsid w:val="008F3980"/>
    <w:rsid w:val="008F3E94"/>
    <w:rsid w:val="008F47F7"/>
    <w:rsid w:val="008F4B98"/>
    <w:rsid w:val="008F52D5"/>
    <w:rsid w:val="008F5324"/>
    <w:rsid w:val="008F56C9"/>
    <w:rsid w:val="008F5CCB"/>
    <w:rsid w:val="008F5DF9"/>
    <w:rsid w:val="008F5F4E"/>
    <w:rsid w:val="008F6474"/>
    <w:rsid w:val="008F758B"/>
    <w:rsid w:val="0090018B"/>
    <w:rsid w:val="00900A1E"/>
    <w:rsid w:val="00900A74"/>
    <w:rsid w:val="00900EF8"/>
    <w:rsid w:val="009011A9"/>
    <w:rsid w:val="00901423"/>
    <w:rsid w:val="00901B32"/>
    <w:rsid w:val="00901BF5"/>
    <w:rsid w:val="00901E17"/>
    <w:rsid w:val="00902093"/>
    <w:rsid w:val="009029FF"/>
    <w:rsid w:val="0090391D"/>
    <w:rsid w:val="00903C16"/>
    <w:rsid w:val="009041EE"/>
    <w:rsid w:val="00904415"/>
    <w:rsid w:val="009044A1"/>
    <w:rsid w:val="009046A5"/>
    <w:rsid w:val="00904881"/>
    <w:rsid w:val="00904D76"/>
    <w:rsid w:val="009050C7"/>
    <w:rsid w:val="00905B57"/>
    <w:rsid w:val="00906BD7"/>
    <w:rsid w:val="00906C70"/>
    <w:rsid w:val="00906DD9"/>
    <w:rsid w:val="009079D4"/>
    <w:rsid w:val="00907B93"/>
    <w:rsid w:val="009106DB"/>
    <w:rsid w:val="00910761"/>
    <w:rsid w:val="00910983"/>
    <w:rsid w:val="00910BA6"/>
    <w:rsid w:val="009112DE"/>
    <w:rsid w:val="00911838"/>
    <w:rsid w:val="00911C81"/>
    <w:rsid w:val="00912DA8"/>
    <w:rsid w:val="00912F78"/>
    <w:rsid w:val="00913265"/>
    <w:rsid w:val="009136B0"/>
    <w:rsid w:val="009141FA"/>
    <w:rsid w:val="0091473A"/>
    <w:rsid w:val="0091477F"/>
    <w:rsid w:val="009148EA"/>
    <w:rsid w:val="00914976"/>
    <w:rsid w:val="009152D2"/>
    <w:rsid w:val="009158B6"/>
    <w:rsid w:val="00916361"/>
    <w:rsid w:val="00916C6D"/>
    <w:rsid w:val="00916CCE"/>
    <w:rsid w:val="00916E31"/>
    <w:rsid w:val="009173CA"/>
    <w:rsid w:val="0092177B"/>
    <w:rsid w:val="00921CA5"/>
    <w:rsid w:val="00921CE3"/>
    <w:rsid w:val="009221A4"/>
    <w:rsid w:val="009225C1"/>
    <w:rsid w:val="009226ED"/>
    <w:rsid w:val="00922946"/>
    <w:rsid w:val="00922F50"/>
    <w:rsid w:val="0092300F"/>
    <w:rsid w:val="00923226"/>
    <w:rsid w:val="00923B22"/>
    <w:rsid w:val="009242D5"/>
    <w:rsid w:val="00924C5E"/>
    <w:rsid w:val="00924E38"/>
    <w:rsid w:val="00924E7A"/>
    <w:rsid w:val="00924EF6"/>
    <w:rsid w:val="00925473"/>
    <w:rsid w:val="0092584A"/>
    <w:rsid w:val="00925FF6"/>
    <w:rsid w:val="009266A3"/>
    <w:rsid w:val="00926BC9"/>
    <w:rsid w:val="00927078"/>
    <w:rsid w:val="009278F9"/>
    <w:rsid w:val="00927D1D"/>
    <w:rsid w:val="009304E1"/>
    <w:rsid w:val="00930528"/>
    <w:rsid w:val="00930CAC"/>
    <w:rsid w:val="00930F51"/>
    <w:rsid w:val="00931371"/>
    <w:rsid w:val="00931664"/>
    <w:rsid w:val="009318E3"/>
    <w:rsid w:val="00931D79"/>
    <w:rsid w:val="00932AC5"/>
    <w:rsid w:val="00932D27"/>
    <w:rsid w:val="00932DB9"/>
    <w:rsid w:val="00932F23"/>
    <w:rsid w:val="009336B4"/>
    <w:rsid w:val="009336DB"/>
    <w:rsid w:val="00933732"/>
    <w:rsid w:val="00933942"/>
    <w:rsid w:val="009343A6"/>
    <w:rsid w:val="009346CF"/>
    <w:rsid w:val="00935AC0"/>
    <w:rsid w:val="0093622B"/>
    <w:rsid w:val="0093650F"/>
    <w:rsid w:val="00936A55"/>
    <w:rsid w:val="00936A75"/>
    <w:rsid w:val="00937656"/>
    <w:rsid w:val="00940A2B"/>
    <w:rsid w:val="00940A65"/>
    <w:rsid w:val="00940E9A"/>
    <w:rsid w:val="00940F78"/>
    <w:rsid w:val="00941863"/>
    <w:rsid w:val="00941891"/>
    <w:rsid w:val="009418F6"/>
    <w:rsid w:val="00941C2C"/>
    <w:rsid w:val="00942248"/>
    <w:rsid w:val="009423C0"/>
    <w:rsid w:val="0094246E"/>
    <w:rsid w:val="00942A5A"/>
    <w:rsid w:val="00942F21"/>
    <w:rsid w:val="00944C26"/>
    <w:rsid w:val="0094558A"/>
    <w:rsid w:val="0094592E"/>
    <w:rsid w:val="009459BD"/>
    <w:rsid w:val="00945D9C"/>
    <w:rsid w:val="00946B7B"/>
    <w:rsid w:val="00946BE1"/>
    <w:rsid w:val="009474B0"/>
    <w:rsid w:val="00947CE4"/>
    <w:rsid w:val="0095025E"/>
    <w:rsid w:val="00951413"/>
    <w:rsid w:val="009518CC"/>
    <w:rsid w:val="009522B4"/>
    <w:rsid w:val="009523C0"/>
    <w:rsid w:val="00952464"/>
    <w:rsid w:val="00952795"/>
    <w:rsid w:val="00952F76"/>
    <w:rsid w:val="00953322"/>
    <w:rsid w:val="00953804"/>
    <w:rsid w:val="00953E50"/>
    <w:rsid w:val="009543FC"/>
    <w:rsid w:val="009547C3"/>
    <w:rsid w:val="00954D59"/>
    <w:rsid w:val="00954F40"/>
    <w:rsid w:val="0095590E"/>
    <w:rsid w:val="00955B0C"/>
    <w:rsid w:val="009565BB"/>
    <w:rsid w:val="009568B5"/>
    <w:rsid w:val="009578CE"/>
    <w:rsid w:val="0095797A"/>
    <w:rsid w:val="00957E4C"/>
    <w:rsid w:val="00957E64"/>
    <w:rsid w:val="0096019C"/>
    <w:rsid w:val="00960224"/>
    <w:rsid w:val="00960497"/>
    <w:rsid w:val="0096100E"/>
    <w:rsid w:val="00961232"/>
    <w:rsid w:val="009612AD"/>
    <w:rsid w:val="009613DA"/>
    <w:rsid w:val="0096154D"/>
    <w:rsid w:val="009617CE"/>
    <w:rsid w:val="009619ED"/>
    <w:rsid w:val="00961A0B"/>
    <w:rsid w:val="00961CD3"/>
    <w:rsid w:val="00961F75"/>
    <w:rsid w:val="00961FC7"/>
    <w:rsid w:val="009627BE"/>
    <w:rsid w:val="0096293C"/>
    <w:rsid w:val="00963630"/>
    <w:rsid w:val="00963BB8"/>
    <w:rsid w:val="00963DED"/>
    <w:rsid w:val="009643DA"/>
    <w:rsid w:val="00964423"/>
    <w:rsid w:val="0096479F"/>
    <w:rsid w:val="009647FC"/>
    <w:rsid w:val="00964D30"/>
    <w:rsid w:val="00965354"/>
    <w:rsid w:val="0096554F"/>
    <w:rsid w:val="009655FD"/>
    <w:rsid w:val="00965E73"/>
    <w:rsid w:val="00966A91"/>
    <w:rsid w:val="009678F9"/>
    <w:rsid w:val="00967AC1"/>
    <w:rsid w:val="00967B8D"/>
    <w:rsid w:val="009705FC"/>
    <w:rsid w:val="00970B98"/>
    <w:rsid w:val="009710B6"/>
    <w:rsid w:val="0097180E"/>
    <w:rsid w:val="00971C71"/>
    <w:rsid w:val="00971D8B"/>
    <w:rsid w:val="00971E1A"/>
    <w:rsid w:val="00973AE6"/>
    <w:rsid w:val="00973BEF"/>
    <w:rsid w:val="00973F41"/>
    <w:rsid w:val="00974A29"/>
    <w:rsid w:val="00974CA8"/>
    <w:rsid w:val="0097557C"/>
    <w:rsid w:val="0097581C"/>
    <w:rsid w:val="009762B3"/>
    <w:rsid w:val="00976560"/>
    <w:rsid w:val="0097674D"/>
    <w:rsid w:val="00976880"/>
    <w:rsid w:val="00976923"/>
    <w:rsid w:val="009770E7"/>
    <w:rsid w:val="0098051D"/>
    <w:rsid w:val="009807C6"/>
    <w:rsid w:val="00980CEF"/>
    <w:rsid w:val="00980D01"/>
    <w:rsid w:val="00980E5A"/>
    <w:rsid w:val="00980F58"/>
    <w:rsid w:val="009812DE"/>
    <w:rsid w:val="00981A49"/>
    <w:rsid w:val="00981FE7"/>
    <w:rsid w:val="00982378"/>
    <w:rsid w:val="00982830"/>
    <w:rsid w:val="00982971"/>
    <w:rsid w:val="00983564"/>
    <w:rsid w:val="009843B3"/>
    <w:rsid w:val="00985C6A"/>
    <w:rsid w:val="00986663"/>
    <w:rsid w:val="009870B6"/>
    <w:rsid w:val="009870D7"/>
    <w:rsid w:val="00987532"/>
    <w:rsid w:val="00987DE6"/>
    <w:rsid w:val="009903B4"/>
    <w:rsid w:val="0099076A"/>
    <w:rsid w:val="00990958"/>
    <w:rsid w:val="009912A1"/>
    <w:rsid w:val="009916AB"/>
    <w:rsid w:val="0099232A"/>
    <w:rsid w:val="00992758"/>
    <w:rsid w:val="00992830"/>
    <w:rsid w:val="00992D05"/>
    <w:rsid w:val="00992EFD"/>
    <w:rsid w:val="0099348A"/>
    <w:rsid w:val="00993C0A"/>
    <w:rsid w:val="009941F4"/>
    <w:rsid w:val="0099436B"/>
    <w:rsid w:val="00994D22"/>
    <w:rsid w:val="00996489"/>
    <w:rsid w:val="00997018"/>
    <w:rsid w:val="00997422"/>
    <w:rsid w:val="009976D7"/>
    <w:rsid w:val="00997BDE"/>
    <w:rsid w:val="00997C40"/>
    <w:rsid w:val="00997D60"/>
    <w:rsid w:val="009A0739"/>
    <w:rsid w:val="009A080E"/>
    <w:rsid w:val="009A08BF"/>
    <w:rsid w:val="009A09DB"/>
    <w:rsid w:val="009A1544"/>
    <w:rsid w:val="009A20A0"/>
    <w:rsid w:val="009A30CD"/>
    <w:rsid w:val="009A34ED"/>
    <w:rsid w:val="009A386F"/>
    <w:rsid w:val="009A3FAE"/>
    <w:rsid w:val="009A41E5"/>
    <w:rsid w:val="009A42E5"/>
    <w:rsid w:val="009A4ACE"/>
    <w:rsid w:val="009A4ADA"/>
    <w:rsid w:val="009A4CDC"/>
    <w:rsid w:val="009A4E69"/>
    <w:rsid w:val="009A51E3"/>
    <w:rsid w:val="009A564C"/>
    <w:rsid w:val="009A5818"/>
    <w:rsid w:val="009A5E6D"/>
    <w:rsid w:val="009A6083"/>
    <w:rsid w:val="009A6645"/>
    <w:rsid w:val="009A6D38"/>
    <w:rsid w:val="009A6DA4"/>
    <w:rsid w:val="009A6E8F"/>
    <w:rsid w:val="009A7124"/>
    <w:rsid w:val="009A7B57"/>
    <w:rsid w:val="009A7B6C"/>
    <w:rsid w:val="009A7D5D"/>
    <w:rsid w:val="009A7F5E"/>
    <w:rsid w:val="009B04DF"/>
    <w:rsid w:val="009B071B"/>
    <w:rsid w:val="009B0BB2"/>
    <w:rsid w:val="009B0FED"/>
    <w:rsid w:val="009B3066"/>
    <w:rsid w:val="009B3561"/>
    <w:rsid w:val="009B3A42"/>
    <w:rsid w:val="009B3AAA"/>
    <w:rsid w:val="009B3FF6"/>
    <w:rsid w:val="009B4322"/>
    <w:rsid w:val="009B432E"/>
    <w:rsid w:val="009B4458"/>
    <w:rsid w:val="009B49AC"/>
    <w:rsid w:val="009B4AA1"/>
    <w:rsid w:val="009B4C0B"/>
    <w:rsid w:val="009B50C0"/>
    <w:rsid w:val="009B5203"/>
    <w:rsid w:val="009B5D05"/>
    <w:rsid w:val="009B5D95"/>
    <w:rsid w:val="009B6129"/>
    <w:rsid w:val="009B6570"/>
    <w:rsid w:val="009B6769"/>
    <w:rsid w:val="009B6E24"/>
    <w:rsid w:val="009C02BA"/>
    <w:rsid w:val="009C0626"/>
    <w:rsid w:val="009C0992"/>
    <w:rsid w:val="009C1ED9"/>
    <w:rsid w:val="009C1FC0"/>
    <w:rsid w:val="009C22F5"/>
    <w:rsid w:val="009C2C5F"/>
    <w:rsid w:val="009C3384"/>
    <w:rsid w:val="009C35EF"/>
    <w:rsid w:val="009C3937"/>
    <w:rsid w:val="009C3B4D"/>
    <w:rsid w:val="009C45F6"/>
    <w:rsid w:val="009C4853"/>
    <w:rsid w:val="009C4A56"/>
    <w:rsid w:val="009C5E2A"/>
    <w:rsid w:val="009C722D"/>
    <w:rsid w:val="009C74D8"/>
    <w:rsid w:val="009C7F9E"/>
    <w:rsid w:val="009D0609"/>
    <w:rsid w:val="009D06A6"/>
    <w:rsid w:val="009D06C1"/>
    <w:rsid w:val="009D0E15"/>
    <w:rsid w:val="009D1C78"/>
    <w:rsid w:val="009D2262"/>
    <w:rsid w:val="009D28D0"/>
    <w:rsid w:val="009D29D8"/>
    <w:rsid w:val="009D29FB"/>
    <w:rsid w:val="009D3B3B"/>
    <w:rsid w:val="009D3CF0"/>
    <w:rsid w:val="009D42FB"/>
    <w:rsid w:val="009D49C3"/>
    <w:rsid w:val="009D4AE3"/>
    <w:rsid w:val="009D4E69"/>
    <w:rsid w:val="009D51A8"/>
    <w:rsid w:val="009D539B"/>
    <w:rsid w:val="009D5F33"/>
    <w:rsid w:val="009D63AE"/>
    <w:rsid w:val="009D642B"/>
    <w:rsid w:val="009D6665"/>
    <w:rsid w:val="009D6970"/>
    <w:rsid w:val="009D7893"/>
    <w:rsid w:val="009D7DF4"/>
    <w:rsid w:val="009D7F1D"/>
    <w:rsid w:val="009E0335"/>
    <w:rsid w:val="009E03E8"/>
    <w:rsid w:val="009E0C02"/>
    <w:rsid w:val="009E0CD7"/>
    <w:rsid w:val="009E0E37"/>
    <w:rsid w:val="009E10F8"/>
    <w:rsid w:val="009E13F1"/>
    <w:rsid w:val="009E1852"/>
    <w:rsid w:val="009E18A0"/>
    <w:rsid w:val="009E1923"/>
    <w:rsid w:val="009E24F4"/>
    <w:rsid w:val="009E283D"/>
    <w:rsid w:val="009E293B"/>
    <w:rsid w:val="009E3249"/>
    <w:rsid w:val="009E340C"/>
    <w:rsid w:val="009E3C3B"/>
    <w:rsid w:val="009E3FC4"/>
    <w:rsid w:val="009E4153"/>
    <w:rsid w:val="009E4394"/>
    <w:rsid w:val="009E4534"/>
    <w:rsid w:val="009E4F39"/>
    <w:rsid w:val="009E513B"/>
    <w:rsid w:val="009E5547"/>
    <w:rsid w:val="009E564D"/>
    <w:rsid w:val="009E5B88"/>
    <w:rsid w:val="009E5CEB"/>
    <w:rsid w:val="009E6096"/>
    <w:rsid w:val="009E660D"/>
    <w:rsid w:val="009E6710"/>
    <w:rsid w:val="009E6C53"/>
    <w:rsid w:val="009E700B"/>
    <w:rsid w:val="009E74A2"/>
    <w:rsid w:val="009E7C3E"/>
    <w:rsid w:val="009E7C89"/>
    <w:rsid w:val="009E7F80"/>
    <w:rsid w:val="009F0829"/>
    <w:rsid w:val="009F08B7"/>
    <w:rsid w:val="009F0967"/>
    <w:rsid w:val="009F0BE3"/>
    <w:rsid w:val="009F0E67"/>
    <w:rsid w:val="009F1727"/>
    <w:rsid w:val="009F1A34"/>
    <w:rsid w:val="009F1FC4"/>
    <w:rsid w:val="009F202E"/>
    <w:rsid w:val="009F246F"/>
    <w:rsid w:val="009F24A4"/>
    <w:rsid w:val="009F2A86"/>
    <w:rsid w:val="009F2FAA"/>
    <w:rsid w:val="009F3026"/>
    <w:rsid w:val="009F30A7"/>
    <w:rsid w:val="009F30E8"/>
    <w:rsid w:val="009F321A"/>
    <w:rsid w:val="009F330F"/>
    <w:rsid w:val="009F38D6"/>
    <w:rsid w:val="009F4148"/>
    <w:rsid w:val="009F42E2"/>
    <w:rsid w:val="009F5146"/>
    <w:rsid w:val="009F5280"/>
    <w:rsid w:val="009F63CE"/>
    <w:rsid w:val="009F644B"/>
    <w:rsid w:val="009F6A16"/>
    <w:rsid w:val="009F74EB"/>
    <w:rsid w:val="009F7967"/>
    <w:rsid w:val="00A00341"/>
    <w:rsid w:val="00A0067D"/>
    <w:rsid w:val="00A006CA"/>
    <w:rsid w:val="00A00C6C"/>
    <w:rsid w:val="00A00FF8"/>
    <w:rsid w:val="00A0102C"/>
    <w:rsid w:val="00A01527"/>
    <w:rsid w:val="00A021BA"/>
    <w:rsid w:val="00A0385D"/>
    <w:rsid w:val="00A03B38"/>
    <w:rsid w:val="00A03B6C"/>
    <w:rsid w:val="00A049CC"/>
    <w:rsid w:val="00A053D5"/>
    <w:rsid w:val="00A05611"/>
    <w:rsid w:val="00A05B7B"/>
    <w:rsid w:val="00A0632A"/>
    <w:rsid w:val="00A06B37"/>
    <w:rsid w:val="00A073AA"/>
    <w:rsid w:val="00A07DCA"/>
    <w:rsid w:val="00A07E4E"/>
    <w:rsid w:val="00A10038"/>
    <w:rsid w:val="00A105EF"/>
    <w:rsid w:val="00A106F6"/>
    <w:rsid w:val="00A10B94"/>
    <w:rsid w:val="00A11232"/>
    <w:rsid w:val="00A11773"/>
    <w:rsid w:val="00A11802"/>
    <w:rsid w:val="00A11970"/>
    <w:rsid w:val="00A122F6"/>
    <w:rsid w:val="00A12CD5"/>
    <w:rsid w:val="00A13051"/>
    <w:rsid w:val="00A1492C"/>
    <w:rsid w:val="00A153A8"/>
    <w:rsid w:val="00A158A2"/>
    <w:rsid w:val="00A15A95"/>
    <w:rsid w:val="00A1628D"/>
    <w:rsid w:val="00A162B6"/>
    <w:rsid w:val="00A165E6"/>
    <w:rsid w:val="00A16DD1"/>
    <w:rsid w:val="00A17116"/>
    <w:rsid w:val="00A17192"/>
    <w:rsid w:val="00A2015F"/>
    <w:rsid w:val="00A20452"/>
    <w:rsid w:val="00A20881"/>
    <w:rsid w:val="00A21804"/>
    <w:rsid w:val="00A21F7B"/>
    <w:rsid w:val="00A22452"/>
    <w:rsid w:val="00A22475"/>
    <w:rsid w:val="00A22515"/>
    <w:rsid w:val="00A2295C"/>
    <w:rsid w:val="00A22C00"/>
    <w:rsid w:val="00A236AC"/>
    <w:rsid w:val="00A2373A"/>
    <w:rsid w:val="00A24265"/>
    <w:rsid w:val="00A243EE"/>
    <w:rsid w:val="00A2517C"/>
    <w:rsid w:val="00A25EAE"/>
    <w:rsid w:val="00A2653F"/>
    <w:rsid w:val="00A267BD"/>
    <w:rsid w:val="00A26A52"/>
    <w:rsid w:val="00A26A9C"/>
    <w:rsid w:val="00A271A3"/>
    <w:rsid w:val="00A271A4"/>
    <w:rsid w:val="00A31674"/>
    <w:rsid w:val="00A3198D"/>
    <w:rsid w:val="00A31AE6"/>
    <w:rsid w:val="00A31BAE"/>
    <w:rsid w:val="00A325D9"/>
    <w:rsid w:val="00A328BC"/>
    <w:rsid w:val="00A32D28"/>
    <w:rsid w:val="00A32EEE"/>
    <w:rsid w:val="00A3344F"/>
    <w:rsid w:val="00A34106"/>
    <w:rsid w:val="00A3466F"/>
    <w:rsid w:val="00A34677"/>
    <w:rsid w:val="00A34AB2"/>
    <w:rsid w:val="00A3518D"/>
    <w:rsid w:val="00A35A35"/>
    <w:rsid w:val="00A363DC"/>
    <w:rsid w:val="00A3662C"/>
    <w:rsid w:val="00A377D5"/>
    <w:rsid w:val="00A37CB6"/>
    <w:rsid w:val="00A402B5"/>
    <w:rsid w:val="00A4040B"/>
    <w:rsid w:val="00A404A3"/>
    <w:rsid w:val="00A412F5"/>
    <w:rsid w:val="00A413D1"/>
    <w:rsid w:val="00A41436"/>
    <w:rsid w:val="00A416B9"/>
    <w:rsid w:val="00A42343"/>
    <w:rsid w:val="00A4264E"/>
    <w:rsid w:val="00A4282B"/>
    <w:rsid w:val="00A42A85"/>
    <w:rsid w:val="00A42F8F"/>
    <w:rsid w:val="00A42FB5"/>
    <w:rsid w:val="00A45A05"/>
    <w:rsid w:val="00A45C93"/>
    <w:rsid w:val="00A45E59"/>
    <w:rsid w:val="00A45FF1"/>
    <w:rsid w:val="00A46426"/>
    <w:rsid w:val="00A46845"/>
    <w:rsid w:val="00A4726E"/>
    <w:rsid w:val="00A478CE"/>
    <w:rsid w:val="00A47B81"/>
    <w:rsid w:val="00A47FC5"/>
    <w:rsid w:val="00A500F5"/>
    <w:rsid w:val="00A50385"/>
    <w:rsid w:val="00A50A5F"/>
    <w:rsid w:val="00A50E11"/>
    <w:rsid w:val="00A51373"/>
    <w:rsid w:val="00A5167C"/>
    <w:rsid w:val="00A51684"/>
    <w:rsid w:val="00A5210C"/>
    <w:rsid w:val="00A52F6C"/>
    <w:rsid w:val="00A53B5B"/>
    <w:rsid w:val="00A54C5C"/>
    <w:rsid w:val="00A5536D"/>
    <w:rsid w:val="00A55F33"/>
    <w:rsid w:val="00A56AEF"/>
    <w:rsid w:val="00A56BC3"/>
    <w:rsid w:val="00A57BAC"/>
    <w:rsid w:val="00A60408"/>
    <w:rsid w:val="00A605C5"/>
    <w:rsid w:val="00A609E7"/>
    <w:rsid w:val="00A615E1"/>
    <w:rsid w:val="00A61A61"/>
    <w:rsid w:val="00A625E7"/>
    <w:rsid w:val="00A631E1"/>
    <w:rsid w:val="00A63282"/>
    <w:rsid w:val="00A634E3"/>
    <w:rsid w:val="00A63EC6"/>
    <w:rsid w:val="00A640A8"/>
    <w:rsid w:val="00A647FC"/>
    <w:rsid w:val="00A64E93"/>
    <w:rsid w:val="00A66B38"/>
    <w:rsid w:val="00A66C6E"/>
    <w:rsid w:val="00A67209"/>
    <w:rsid w:val="00A6734C"/>
    <w:rsid w:val="00A67473"/>
    <w:rsid w:val="00A679E0"/>
    <w:rsid w:val="00A70024"/>
    <w:rsid w:val="00A700F7"/>
    <w:rsid w:val="00A702B7"/>
    <w:rsid w:val="00A7086C"/>
    <w:rsid w:val="00A70C66"/>
    <w:rsid w:val="00A70F60"/>
    <w:rsid w:val="00A70FA7"/>
    <w:rsid w:val="00A7104E"/>
    <w:rsid w:val="00A711CF"/>
    <w:rsid w:val="00A715E8"/>
    <w:rsid w:val="00A71B39"/>
    <w:rsid w:val="00A71CC9"/>
    <w:rsid w:val="00A72118"/>
    <w:rsid w:val="00A72FB1"/>
    <w:rsid w:val="00A73068"/>
    <w:rsid w:val="00A730E3"/>
    <w:rsid w:val="00A7328C"/>
    <w:rsid w:val="00A733DD"/>
    <w:rsid w:val="00A73A64"/>
    <w:rsid w:val="00A73C54"/>
    <w:rsid w:val="00A740F1"/>
    <w:rsid w:val="00A74536"/>
    <w:rsid w:val="00A74538"/>
    <w:rsid w:val="00A748AF"/>
    <w:rsid w:val="00A74C9E"/>
    <w:rsid w:val="00A754F8"/>
    <w:rsid w:val="00A75DDB"/>
    <w:rsid w:val="00A76073"/>
    <w:rsid w:val="00A7610E"/>
    <w:rsid w:val="00A772E4"/>
    <w:rsid w:val="00A776E9"/>
    <w:rsid w:val="00A77751"/>
    <w:rsid w:val="00A80140"/>
    <w:rsid w:val="00A8020B"/>
    <w:rsid w:val="00A80C26"/>
    <w:rsid w:val="00A80F47"/>
    <w:rsid w:val="00A8190B"/>
    <w:rsid w:val="00A81D27"/>
    <w:rsid w:val="00A82707"/>
    <w:rsid w:val="00A82819"/>
    <w:rsid w:val="00A828CC"/>
    <w:rsid w:val="00A82981"/>
    <w:rsid w:val="00A82B69"/>
    <w:rsid w:val="00A82D39"/>
    <w:rsid w:val="00A830AD"/>
    <w:rsid w:val="00A833AA"/>
    <w:rsid w:val="00A835B4"/>
    <w:rsid w:val="00A836D2"/>
    <w:rsid w:val="00A83DB8"/>
    <w:rsid w:val="00A84312"/>
    <w:rsid w:val="00A8541B"/>
    <w:rsid w:val="00A8548F"/>
    <w:rsid w:val="00A857FE"/>
    <w:rsid w:val="00A86250"/>
    <w:rsid w:val="00A863A1"/>
    <w:rsid w:val="00A86B74"/>
    <w:rsid w:val="00A87667"/>
    <w:rsid w:val="00A87C84"/>
    <w:rsid w:val="00A9062A"/>
    <w:rsid w:val="00A9122C"/>
    <w:rsid w:val="00A91B52"/>
    <w:rsid w:val="00A91F6F"/>
    <w:rsid w:val="00A9228D"/>
    <w:rsid w:val="00A92F91"/>
    <w:rsid w:val="00A930C9"/>
    <w:rsid w:val="00A931E4"/>
    <w:rsid w:val="00A944BA"/>
    <w:rsid w:val="00A94648"/>
    <w:rsid w:val="00A94722"/>
    <w:rsid w:val="00A94F98"/>
    <w:rsid w:val="00A9540C"/>
    <w:rsid w:val="00A958D6"/>
    <w:rsid w:val="00A95966"/>
    <w:rsid w:val="00A95A4A"/>
    <w:rsid w:val="00A95CB3"/>
    <w:rsid w:val="00A96105"/>
    <w:rsid w:val="00A965D6"/>
    <w:rsid w:val="00A96725"/>
    <w:rsid w:val="00A9684A"/>
    <w:rsid w:val="00A96F62"/>
    <w:rsid w:val="00A971B2"/>
    <w:rsid w:val="00AA065C"/>
    <w:rsid w:val="00AA0CE1"/>
    <w:rsid w:val="00AA0FE9"/>
    <w:rsid w:val="00AA12E0"/>
    <w:rsid w:val="00AA16C0"/>
    <w:rsid w:val="00AA24ED"/>
    <w:rsid w:val="00AA2697"/>
    <w:rsid w:val="00AA2B90"/>
    <w:rsid w:val="00AA2BCE"/>
    <w:rsid w:val="00AA2D4C"/>
    <w:rsid w:val="00AA2F9C"/>
    <w:rsid w:val="00AA36E6"/>
    <w:rsid w:val="00AA3720"/>
    <w:rsid w:val="00AA3798"/>
    <w:rsid w:val="00AA38A1"/>
    <w:rsid w:val="00AA3BE2"/>
    <w:rsid w:val="00AA3F3D"/>
    <w:rsid w:val="00AA421D"/>
    <w:rsid w:val="00AA4248"/>
    <w:rsid w:val="00AA534A"/>
    <w:rsid w:val="00AA6648"/>
    <w:rsid w:val="00AA66F3"/>
    <w:rsid w:val="00AA7948"/>
    <w:rsid w:val="00AB047D"/>
    <w:rsid w:val="00AB0928"/>
    <w:rsid w:val="00AB1557"/>
    <w:rsid w:val="00AB16E7"/>
    <w:rsid w:val="00AB2DEC"/>
    <w:rsid w:val="00AB33C4"/>
    <w:rsid w:val="00AB3D3E"/>
    <w:rsid w:val="00AB4890"/>
    <w:rsid w:val="00AB4EA0"/>
    <w:rsid w:val="00AB51DE"/>
    <w:rsid w:val="00AB640D"/>
    <w:rsid w:val="00AB65F7"/>
    <w:rsid w:val="00AB661C"/>
    <w:rsid w:val="00AB689F"/>
    <w:rsid w:val="00AB69BA"/>
    <w:rsid w:val="00AB6C42"/>
    <w:rsid w:val="00AB7073"/>
    <w:rsid w:val="00AB719C"/>
    <w:rsid w:val="00AC0071"/>
    <w:rsid w:val="00AC01B6"/>
    <w:rsid w:val="00AC0850"/>
    <w:rsid w:val="00AC08F6"/>
    <w:rsid w:val="00AC0D12"/>
    <w:rsid w:val="00AC10C8"/>
    <w:rsid w:val="00AC14CD"/>
    <w:rsid w:val="00AC2987"/>
    <w:rsid w:val="00AC2A33"/>
    <w:rsid w:val="00AC2A6B"/>
    <w:rsid w:val="00AC32D7"/>
    <w:rsid w:val="00AC365C"/>
    <w:rsid w:val="00AC3ACC"/>
    <w:rsid w:val="00AC3D49"/>
    <w:rsid w:val="00AC3E22"/>
    <w:rsid w:val="00AC44C8"/>
    <w:rsid w:val="00AC4604"/>
    <w:rsid w:val="00AC4ABB"/>
    <w:rsid w:val="00AC4EDB"/>
    <w:rsid w:val="00AC4FE3"/>
    <w:rsid w:val="00AC5202"/>
    <w:rsid w:val="00AC551C"/>
    <w:rsid w:val="00AC5724"/>
    <w:rsid w:val="00AC5BE7"/>
    <w:rsid w:val="00AC5CAE"/>
    <w:rsid w:val="00AC5DB4"/>
    <w:rsid w:val="00AC609F"/>
    <w:rsid w:val="00AC67BC"/>
    <w:rsid w:val="00AC684D"/>
    <w:rsid w:val="00AC6B74"/>
    <w:rsid w:val="00AC75C3"/>
    <w:rsid w:val="00AC767A"/>
    <w:rsid w:val="00AC7AE4"/>
    <w:rsid w:val="00AC7B08"/>
    <w:rsid w:val="00AC7F1B"/>
    <w:rsid w:val="00AD0706"/>
    <w:rsid w:val="00AD0AFB"/>
    <w:rsid w:val="00AD15B7"/>
    <w:rsid w:val="00AD17AE"/>
    <w:rsid w:val="00AD1BE3"/>
    <w:rsid w:val="00AD1FAD"/>
    <w:rsid w:val="00AD2523"/>
    <w:rsid w:val="00AD287C"/>
    <w:rsid w:val="00AD2B88"/>
    <w:rsid w:val="00AD2D3C"/>
    <w:rsid w:val="00AD2D62"/>
    <w:rsid w:val="00AD3DC4"/>
    <w:rsid w:val="00AD4136"/>
    <w:rsid w:val="00AD4C66"/>
    <w:rsid w:val="00AD4E9A"/>
    <w:rsid w:val="00AD5EA3"/>
    <w:rsid w:val="00AD5FDF"/>
    <w:rsid w:val="00AD60AC"/>
    <w:rsid w:val="00AD66C9"/>
    <w:rsid w:val="00AD6BA5"/>
    <w:rsid w:val="00AD706F"/>
    <w:rsid w:val="00AD742D"/>
    <w:rsid w:val="00AD7862"/>
    <w:rsid w:val="00AD7BD3"/>
    <w:rsid w:val="00AE007F"/>
    <w:rsid w:val="00AE06FA"/>
    <w:rsid w:val="00AE0D9D"/>
    <w:rsid w:val="00AE175B"/>
    <w:rsid w:val="00AE1791"/>
    <w:rsid w:val="00AE1AF3"/>
    <w:rsid w:val="00AE200F"/>
    <w:rsid w:val="00AE22DE"/>
    <w:rsid w:val="00AE24F1"/>
    <w:rsid w:val="00AE2629"/>
    <w:rsid w:val="00AE2867"/>
    <w:rsid w:val="00AE28CF"/>
    <w:rsid w:val="00AE2C21"/>
    <w:rsid w:val="00AE30B4"/>
    <w:rsid w:val="00AE31DB"/>
    <w:rsid w:val="00AE3217"/>
    <w:rsid w:val="00AE3232"/>
    <w:rsid w:val="00AE3EE9"/>
    <w:rsid w:val="00AE3FC0"/>
    <w:rsid w:val="00AE4D1D"/>
    <w:rsid w:val="00AE4D7F"/>
    <w:rsid w:val="00AE57DB"/>
    <w:rsid w:val="00AE5850"/>
    <w:rsid w:val="00AE58BE"/>
    <w:rsid w:val="00AE62A9"/>
    <w:rsid w:val="00AE62D6"/>
    <w:rsid w:val="00AE6BAF"/>
    <w:rsid w:val="00AE7DBE"/>
    <w:rsid w:val="00AE7DF2"/>
    <w:rsid w:val="00AF0383"/>
    <w:rsid w:val="00AF0B80"/>
    <w:rsid w:val="00AF0F8A"/>
    <w:rsid w:val="00AF100E"/>
    <w:rsid w:val="00AF11EA"/>
    <w:rsid w:val="00AF122A"/>
    <w:rsid w:val="00AF1347"/>
    <w:rsid w:val="00AF134D"/>
    <w:rsid w:val="00AF183B"/>
    <w:rsid w:val="00AF3404"/>
    <w:rsid w:val="00AF345D"/>
    <w:rsid w:val="00AF3604"/>
    <w:rsid w:val="00AF3640"/>
    <w:rsid w:val="00AF37D1"/>
    <w:rsid w:val="00AF392A"/>
    <w:rsid w:val="00AF4C71"/>
    <w:rsid w:val="00AF4DED"/>
    <w:rsid w:val="00AF4E0C"/>
    <w:rsid w:val="00AF5227"/>
    <w:rsid w:val="00AF568C"/>
    <w:rsid w:val="00AF5852"/>
    <w:rsid w:val="00AF5BE0"/>
    <w:rsid w:val="00AF5C3E"/>
    <w:rsid w:val="00AF6651"/>
    <w:rsid w:val="00AF679E"/>
    <w:rsid w:val="00AF6848"/>
    <w:rsid w:val="00AF6BA3"/>
    <w:rsid w:val="00AF7035"/>
    <w:rsid w:val="00AF7527"/>
    <w:rsid w:val="00AF794B"/>
    <w:rsid w:val="00B0051F"/>
    <w:rsid w:val="00B0119C"/>
    <w:rsid w:val="00B015D6"/>
    <w:rsid w:val="00B015DA"/>
    <w:rsid w:val="00B01BC4"/>
    <w:rsid w:val="00B01CE1"/>
    <w:rsid w:val="00B02326"/>
    <w:rsid w:val="00B028C0"/>
    <w:rsid w:val="00B029BD"/>
    <w:rsid w:val="00B039CB"/>
    <w:rsid w:val="00B03AF0"/>
    <w:rsid w:val="00B03B81"/>
    <w:rsid w:val="00B03BF2"/>
    <w:rsid w:val="00B03BF5"/>
    <w:rsid w:val="00B04D78"/>
    <w:rsid w:val="00B04DAE"/>
    <w:rsid w:val="00B05030"/>
    <w:rsid w:val="00B05277"/>
    <w:rsid w:val="00B068CA"/>
    <w:rsid w:val="00B06D00"/>
    <w:rsid w:val="00B079C3"/>
    <w:rsid w:val="00B07C4F"/>
    <w:rsid w:val="00B07C54"/>
    <w:rsid w:val="00B10062"/>
    <w:rsid w:val="00B101C4"/>
    <w:rsid w:val="00B1054E"/>
    <w:rsid w:val="00B10FF2"/>
    <w:rsid w:val="00B119CE"/>
    <w:rsid w:val="00B11A8F"/>
    <w:rsid w:val="00B11AE1"/>
    <w:rsid w:val="00B11B42"/>
    <w:rsid w:val="00B121E9"/>
    <w:rsid w:val="00B12315"/>
    <w:rsid w:val="00B126C5"/>
    <w:rsid w:val="00B129D4"/>
    <w:rsid w:val="00B12ADF"/>
    <w:rsid w:val="00B12C80"/>
    <w:rsid w:val="00B131F9"/>
    <w:rsid w:val="00B1360D"/>
    <w:rsid w:val="00B14987"/>
    <w:rsid w:val="00B14B8E"/>
    <w:rsid w:val="00B14BBF"/>
    <w:rsid w:val="00B150BC"/>
    <w:rsid w:val="00B15376"/>
    <w:rsid w:val="00B158E8"/>
    <w:rsid w:val="00B15A6A"/>
    <w:rsid w:val="00B16CEF"/>
    <w:rsid w:val="00B1701F"/>
    <w:rsid w:val="00B201B3"/>
    <w:rsid w:val="00B20258"/>
    <w:rsid w:val="00B20563"/>
    <w:rsid w:val="00B20CA9"/>
    <w:rsid w:val="00B21A74"/>
    <w:rsid w:val="00B21E11"/>
    <w:rsid w:val="00B22208"/>
    <w:rsid w:val="00B2220B"/>
    <w:rsid w:val="00B22568"/>
    <w:rsid w:val="00B22969"/>
    <w:rsid w:val="00B22AC6"/>
    <w:rsid w:val="00B22FAE"/>
    <w:rsid w:val="00B2323B"/>
    <w:rsid w:val="00B23746"/>
    <w:rsid w:val="00B24648"/>
    <w:rsid w:val="00B246EF"/>
    <w:rsid w:val="00B248F6"/>
    <w:rsid w:val="00B25B4B"/>
    <w:rsid w:val="00B25B7C"/>
    <w:rsid w:val="00B267CB"/>
    <w:rsid w:val="00B26A4A"/>
    <w:rsid w:val="00B26A4D"/>
    <w:rsid w:val="00B27144"/>
    <w:rsid w:val="00B27439"/>
    <w:rsid w:val="00B27A21"/>
    <w:rsid w:val="00B27C2C"/>
    <w:rsid w:val="00B27E6C"/>
    <w:rsid w:val="00B30BE5"/>
    <w:rsid w:val="00B31038"/>
    <w:rsid w:val="00B314F4"/>
    <w:rsid w:val="00B31664"/>
    <w:rsid w:val="00B31B7C"/>
    <w:rsid w:val="00B31CCA"/>
    <w:rsid w:val="00B31DD6"/>
    <w:rsid w:val="00B321A6"/>
    <w:rsid w:val="00B3260E"/>
    <w:rsid w:val="00B32744"/>
    <w:rsid w:val="00B32797"/>
    <w:rsid w:val="00B329CA"/>
    <w:rsid w:val="00B3312B"/>
    <w:rsid w:val="00B33442"/>
    <w:rsid w:val="00B33A15"/>
    <w:rsid w:val="00B3465F"/>
    <w:rsid w:val="00B34863"/>
    <w:rsid w:val="00B34CD9"/>
    <w:rsid w:val="00B34D3B"/>
    <w:rsid w:val="00B350A6"/>
    <w:rsid w:val="00B353B3"/>
    <w:rsid w:val="00B35923"/>
    <w:rsid w:val="00B3631D"/>
    <w:rsid w:val="00B36421"/>
    <w:rsid w:val="00B369B0"/>
    <w:rsid w:val="00B37DA6"/>
    <w:rsid w:val="00B40260"/>
    <w:rsid w:val="00B40601"/>
    <w:rsid w:val="00B40E09"/>
    <w:rsid w:val="00B40F28"/>
    <w:rsid w:val="00B41357"/>
    <w:rsid w:val="00B416AC"/>
    <w:rsid w:val="00B42DAC"/>
    <w:rsid w:val="00B431E4"/>
    <w:rsid w:val="00B4397E"/>
    <w:rsid w:val="00B439EB"/>
    <w:rsid w:val="00B43DE7"/>
    <w:rsid w:val="00B4405B"/>
    <w:rsid w:val="00B44178"/>
    <w:rsid w:val="00B4420B"/>
    <w:rsid w:val="00B44389"/>
    <w:rsid w:val="00B448A7"/>
    <w:rsid w:val="00B44C41"/>
    <w:rsid w:val="00B44E91"/>
    <w:rsid w:val="00B452AC"/>
    <w:rsid w:val="00B4548E"/>
    <w:rsid w:val="00B45C52"/>
    <w:rsid w:val="00B45F9C"/>
    <w:rsid w:val="00B461B5"/>
    <w:rsid w:val="00B4646C"/>
    <w:rsid w:val="00B46A21"/>
    <w:rsid w:val="00B47573"/>
    <w:rsid w:val="00B47D88"/>
    <w:rsid w:val="00B47E47"/>
    <w:rsid w:val="00B500BF"/>
    <w:rsid w:val="00B500CB"/>
    <w:rsid w:val="00B501EB"/>
    <w:rsid w:val="00B5047D"/>
    <w:rsid w:val="00B50675"/>
    <w:rsid w:val="00B51D2B"/>
    <w:rsid w:val="00B51E25"/>
    <w:rsid w:val="00B523CA"/>
    <w:rsid w:val="00B52525"/>
    <w:rsid w:val="00B52710"/>
    <w:rsid w:val="00B527FC"/>
    <w:rsid w:val="00B530DD"/>
    <w:rsid w:val="00B5356F"/>
    <w:rsid w:val="00B53943"/>
    <w:rsid w:val="00B54775"/>
    <w:rsid w:val="00B548FE"/>
    <w:rsid w:val="00B54951"/>
    <w:rsid w:val="00B55251"/>
    <w:rsid w:val="00B5545D"/>
    <w:rsid w:val="00B55854"/>
    <w:rsid w:val="00B55861"/>
    <w:rsid w:val="00B5617F"/>
    <w:rsid w:val="00B56A7C"/>
    <w:rsid w:val="00B56E9D"/>
    <w:rsid w:val="00B571AF"/>
    <w:rsid w:val="00B572A9"/>
    <w:rsid w:val="00B60173"/>
    <w:rsid w:val="00B601E0"/>
    <w:rsid w:val="00B6091B"/>
    <w:rsid w:val="00B609A5"/>
    <w:rsid w:val="00B60C82"/>
    <w:rsid w:val="00B60DE2"/>
    <w:rsid w:val="00B60EF0"/>
    <w:rsid w:val="00B6104A"/>
    <w:rsid w:val="00B615D9"/>
    <w:rsid w:val="00B617F7"/>
    <w:rsid w:val="00B618D9"/>
    <w:rsid w:val="00B61C8C"/>
    <w:rsid w:val="00B63B25"/>
    <w:rsid w:val="00B63E21"/>
    <w:rsid w:val="00B64452"/>
    <w:rsid w:val="00B64D45"/>
    <w:rsid w:val="00B651F4"/>
    <w:rsid w:val="00B65321"/>
    <w:rsid w:val="00B65EB1"/>
    <w:rsid w:val="00B65FD3"/>
    <w:rsid w:val="00B665F5"/>
    <w:rsid w:val="00B66BDB"/>
    <w:rsid w:val="00B672E4"/>
    <w:rsid w:val="00B67888"/>
    <w:rsid w:val="00B70B30"/>
    <w:rsid w:val="00B70EA7"/>
    <w:rsid w:val="00B70FBD"/>
    <w:rsid w:val="00B717E2"/>
    <w:rsid w:val="00B71838"/>
    <w:rsid w:val="00B71C82"/>
    <w:rsid w:val="00B72123"/>
    <w:rsid w:val="00B724AE"/>
    <w:rsid w:val="00B726E4"/>
    <w:rsid w:val="00B729FD"/>
    <w:rsid w:val="00B72CC3"/>
    <w:rsid w:val="00B763BD"/>
    <w:rsid w:val="00B765A5"/>
    <w:rsid w:val="00B76B38"/>
    <w:rsid w:val="00B77BE6"/>
    <w:rsid w:val="00B80094"/>
    <w:rsid w:val="00B8051D"/>
    <w:rsid w:val="00B811ED"/>
    <w:rsid w:val="00B81331"/>
    <w:rsid w:val="00B816FE"/>
    <w:rsid w:val="00B823C8"/>
    <w:rsid w:val="00B826A8"/>
    <w:rsid w:val="00B82B02"/>
    <w:rsid w:val="00B8390E"/>
    <w:rsid w:val="00B83B55"/>
    <w:rsid w:val="00B83D05"/>
    <w:rsid w:val="00B84647"/>
    <w:rsid w:val="00B84C7D"/>
    <w:rsid w:val="00B853B1"/>
    <w:rsid w:val="00B85D5A"/>
    <w:rsid w:val="00B86FEA"/>
    <w:rsid w:val="00B8711A"/>
    <w:rsid w:val="00B871A3"/>
    <w:rsid w:val="00B87587"/>
    <w:rsid w:val="00B875D4"/>
    <w:rsid w:val="00B87654"/>
    <w:rsid w:val="00B87BC6"/>
    <w:rsid w:val="00B900FB"/>
    <w:rsid w:val="00B901FE"/>
    <w:rsid w:val="00B9055A"/>
    <w:rsid w:val="00B90647"/>
    <w:rsid w:val="00B90B31"/>
    <w:rsid w:val="00B90DFA"/>
    <w:rsid w:val="00B91603"/>
    <w:rsid w:val="00B9164A"/>
    <w:rsid w:val="00B918EC"/>
    <w:rsid w:val="00B919F5"/>
    <w:rsid w:val="00B91EC8"/>
    <w:rsid w:val="00B924B6"/>
    <w:rsid w:val="00B92783"/>
    <w:rsid w:val="00B92AED"/>
    <w:rsid w:val="00B92D39"/>
    <w:rsid w:val="00B93042"/>
    <w:rsid w:val="00B93179"/>
    <w:rsid w:val="00B93C74"/>
    <w:rsid w:val="00B94822"/>
    <w:rsid w:val="00B94A4A"/>
    <w:rsid w:val="00B94FBD"/>
    <w:rsid w:val="00B954D2"/>
    <w:rsid w:val="00B9557D"/>
    <w:rsid w:val="00B95EBC"/>
    <w:rsid w:val="00B9639A"/>
    <w:rsid w:val="00B96864"/>
    <w:rsid w:val="00B968E9"/>
    <w:rsid w:val="00B96B4F"/>
    <w:rsid w:val="00B96E7D"/>
    <w:rsid w:val="00B9720B"/>
    <w:rsid w:val="00B97A25"/>
    <w:rsid w:val="00BA0D0C"/>
    <w:rsid w:val="00BA0FCA"/>
    <w:rsid w:val="00BA2210"/>
    <w:rsid w:val="00BA24A1"/>
    <w:rsid w:val="00BA386E"/>
    <w:rsid w:val="00BA388C"/>
    <w:rsid w:val="00BA3A28"/>
    <w:rsid w:val="00BA4366"/>
    <w:rsid w:val="00BA4400"/>
    <w:rsid w:val="00BA4A7E"/>
    <w:rsid w:val="00BA5DEF"/>
    <w:rsid w:val="00BA6265"/>
    <w:rsid w:val="00BA6B80"/>
    <w:rsid w:val="00BA6C36"/>
    <w:rsid w:val="00BA70F0"/>
    <w:rsid w:val="00BA7189"/>
    <w:rsid w:val="00BA723C"/>
    <w:rsid w:val="00BB0157"/>
    <w:rsid w:val="00BB01B2"/>
    <w:rsid w:val="00BB0896"/>
    <w:rsid w:val="00BB0BC2"/>
    <w:rsid w:val="00BB13DE"/>
    <w:rsid w:val="00BB1758"/>
    <w:rsid w:val="00BB1B79"/>
    <w:rsid w:val="00BB30AF"/>
    <w:rsid w:val="00BB3F82"/>
    <w:rsid w:val="00BB4147"/>
    <w:rsid w:val="00BB47A9"/>
    <w:rsid w:val="00BB47B5"/>
    <w:rsid w:val="00BB4E7A"/>
    <w:rsid w:val="00BB5581"/>
    <w:rsid w:val="00BB56A9"/>
    <w:rsid w:val="00BB5B7E"/>
    <w:rsid w:val="00BB6398"/>
    <w:rsid w:val="00BB775A"/>
    <w:rsid w:val="00BB780C"/>
    <w:rsid w:val="00BB780F"/>
    <w:rsid w:val="00BB7B85"/>
    <w:rsid w:val="00BB7EB2"/>
    <w:rsid w:val="00BC0177"/>
    <w:rsid w:val="00BC02AF"/>
    <w:rsid w:val="00BC0435"/>
    <w:rsid w:val="00BC04AE"/>
    <w:rsid w:val="00BC0A51"/>
    <w:rsid w:val="00BC0AFD"/>
    <w:rsid w:val="00BC0F6B"/>
    <w:rsid w:val="00BC15E3"/>
    <w:rsid w:val="00BC1752"/>
    <w:rsid w:val="00BC17A7"/>
    <w:rsid w:val="00BC17A9"/>
    <w:rsid w:val="00BC17D7"/>
    <w:rsid w:val="00BC1839"/>
    <w:rsid w:val="00BC2990"/>
    <w:rsid w:val="00BC2D56"/>
    <w:rsid w:val="00BC2D89"/>
    <w:rsid w:val="00BC2F29"/>
    <w:rsid w:val="00BC309B"/>
    <w:rsid w:val="00BC32B6"/>
    <w:rsid w:val="00BC36E6"/>
    <w:rsid w:val="00BC3932"/>
    <w:rsid w:val="00BC3A77"/>
    <w:rsid w:val="00BC3C08"/>
    <w:rsid w:val="00BC3D4E"/>
    <w:rsid w:val="00BC3EEC"/>
    <w:rsid w:val="00BC3F56"/>
    <w:rsid w:val="00BC3FE9"/>
    <w:rsid w:val="00BC4A4D"/>
    <w:rsid w:val="00BC4DF9"/>
    <w:rsid w:val="00BC5B3E"/>
    <w:rsid w:val="00BC5B64"/>
    <w:rsid w:val="00BC5E96"/>
    <w:rsid w:val="00BC6141"/>
    <w:rsid w:val="00BC614A"/>
    <w:rsid w:val="00BC624C"/>
    <w:rsid w:val="00BC68D4"/>
    <w:rsid w:val="00BC75E2"/>
    <w:rsid w:val="00BC7681"/>
    <w:rsid w:val="00BD009D"/>
    <w:rsid w:val="00BD01E4"/>
    <w:rsid w:val="00BD0537"/>
    <w:rsid w:val="00BD0AB1"/>
    <w:rsid w:val="00BD115C"/>
    <w:rsid w:val="00BD1220"/>
    <w:rsid w:val="00BD1A50"/>
    <w:rsid w:val="00BD1B9B"/>
    <w:rsid w:val="00BD21DE"/>
    <w:rsid w:val="00BD2436"/>
    <w:rsid w:val="00BD24DF"/>
    <w:rsid w:val="00BD28B2"/>
    <w:rsid w:val="00BD2A17"/>
    <w:rsid w:val="00BD2CB6"/>
    <w:rsid w:val="00BD3153"/>
    <w:rsid w:val="00BD3455"/>
    <w:rsid w:val="00BD3548"/>
    <w:rsid w:val="00BD3D4E"/>
    <w:rsid w:val="00BD413B"/>
    <w:rsid w:val="00BD4817"/>
    <w:rsid w:val="00BD519D"/>
    <w:rsid w:val="00BD5864"/>
    <w:rsid w:val="00BD5984"/>
    <w:rsid w:val="00BD5E4F"/>
    <w:rsid w:val="00BD5FFD"/>
    <w:rsid w:val="00BD6942"/>
    <w:rsid w:val="00BD6CBD"/>
    <w:rsid w:val="00BD6EEE"/>
    <w:rsid w:val="00BD719B"/>
    <w:rsid w:val="00BD7877"/>
    <w:rsid w:val="00BD79E9"/>
    <w:rsid w:val="00BE11F0"/>
    <w:rsid w:val="00BE1427"/>
    <w:rsid w:val="00BE15FE"/>
    <w:rsid w:val="00BE233C"/>
    <w:rsid w:val="00BE2629"/>
    <w:rsid w:val="00BE26BE"/>
    <w:rsid w:val="00BE2ED3"/>
    <w:rsid w:val="00BE2FA2"/>
    <w:rsid w:val="00BE3B44"/>
    <w:rsid w:val="00BE4F5C"/>
    <w:rsid w:val="00BE669B"/>
    <w:rsid w:val="00BE7741"/>
    <w:rsid w:val="00BE7C5A"/>
    <w:rsid w:val="00BE7DEA"/>
    <w:rsid w:val="00BE7F0B"/>
    <w:rsid w:val="00BF0D5A"/>
    <w:rsid w:val="00BF0F14"/>
    <w:rsid w:val="00BF1AE7"/>
    <w:rsid w:val="00BF2018"/>
    <w:rsid w:val="00BF201F"/>
    <w:rsid w:val="00BF2943"/>
    <w:rsid w:val="00BF2C9C"/>
    <w:rsid w:val="00BF2D60"/>
    <w:rsid w:val="00BF387A"/>
    <w:rsid w:val="00BF3BBD"/>
    <w:rsid w:val="00BF3F76"/>
    <w:rsid w:val="00BF4D80"/>
    <w:rsid w:val="00BF5456"/>
    <w:rsid w:val="00BF6164"/>
    <w:rsid w:val="00BF621B"/>
    <w:rsid w:val="00BF78A0"/>
    <w:rsid w:val="00BF79B4"/>
    <w:rsid w:val="00BF7DBB"/>
    <w:rsid w:val="00C005C0"/>
    <w:rsid w:val="00C01448"/>
    <w:rsid w:val="00C02FA7"/>
    <w:rsid w:val="00C0355E"/>
    <w:rsid w:val="00C03E3D"/>
    <w:rsid w:val="00C04171"/>
    <w:rsid w:val="00C0444F"/>
    <w:rsid w:val="00C04C5D"/>
    <w:rsid w:val="00C05008"/>
    <w:rsid w:val="00C054E3"/>
    <w:rsid w:val="00C05523"/>
    <w:rsid w:val="00C05827"/>
    <w:rsid w:val="00C05BD8"/>
    <w:rsid w:val="00C05D18"/>
    <w:rsid w:val="00C05D8B"/>
    <w:rsid w:val="00C05D96"/>
    <w:rsid w:val="00C05F8B"/>
    <w:rsid w:val="00C06238"/>
    <w:rsid w:val="00C06324"/>
    <w:rsid w:val="00C06783"/>
    <w:rsid w:val="00C06A42"/>
    <w:rsid w:val="00C070E5"/>
    <w:rsid w:val="00C07251"/>
    <w:rsid w:val="00C0743C"/>
    <w:rsid w:val="00C07963"/>
    <w:rsid w:val="00C07B89"/>
    <w:rsid w:val="00C07D53"/>
    <w:rsid w:val="00C07DBC"/>
    <w:rsid w:val="00C1019C"/>
    <w:rsid w:val="00C106D5"/>
    <w:rsid w:val="00C10991"/>
    <w:rsid w:val="00C10F9D"/>
    <w:rsid w:val="00C11356"/>
    <w:rsid w:val="00C1157B"/>
    <w:rsid w:val="00C11B20"/>
    <w:rsid w:val="00C1232B"/>
    <w:rsid w:val="00C126E9"/>
    <w:rsid w:val="00C12AF5"/>
    <w:rsid w:val="00C12DDF"/>
    <w:rsid w:val="00C12EB9"/>
    <w:rsid w:val="00C12F8F"/>
    <w:rsid w:val="00C132A9"/>
    <w:rsid w:val="00C1342E"/>
    <w:rsid w:val="00C135AE"/>
    <w:rsid w:val="00C13992"/>
    <w:rsid w:val="00C139A8"/>
    <w:rsid w:val="00C14202"/>
    <w:rsid w:val="00C1466F"/>
    <w:rsid w:val="00C14790"/>
    <w:rsid w:val="00C1484C"/>
    <w:rsid w:val="00C15328"/>
    <w:rsid w:val="00C15AA2"/>
    <w:rsid w:val="00C16B52"/>
    <w:rsid w:val="00C16C5E"/>
    <w:rsid w:val="00C16FE6"/>
    <w:rsid w:val="00C17085"/>
    <w:rsid w:val="00C170C3"/>
    <w:rsid w:val="00C173E5"/>
    <w:rsid w:val="00C1746B"/>
    <w:rsid w:val="00C200FC"/>
    <w:rsid w:val="00C20219"/>
    <w:rsid w:val="00C20524"/>
    <w:rsid w:val="00C205EA"/>
    <w:rsid w:val="00C20912"/>
    <w:rsid w:val="00C2257C"/>
    <w:rsid w:val="00C22DD2"/>
    <w:rsid w:val="00C23144"/>
    <w:rsid w:val="00C23244"/>
    <w:rsid w:val="00C23A53"/>
    <w:rsid w:val="00C23D71"/>
    <w:rsid w:val="00C24190"/>
    <w:rsid w:val="00C25DDE"/>
    <w:rsid w:val="00C26145"/>
    <w:rsid w:val="00C262C4"/>
    <w:rsid w:val="00C26B91"/>
    <w:rsid w:val="00C271E0"/>
    <w:rsid w:val="00C271E5"/>
    <w:rsid w:val="00C27503"/>
    <w:rsid w:val="00C2757E"/>
    <w:rsid w:val="00C30801"/>
    <w:rsid w:val="00C30BB0"/>
    <w:rsid w:val="00C313CE"/>
    <w:rsid w:val="00C314BD"/>
    <w:rsid w:val="00C31624"/>
    <w:rsid w:val="00C31F42"/>
    <w:rsid w:val="00C334BE"/>
    <w:rsid w:val="00C33536"/>
    <w:rsid w:val="00C33C9A"/>
    <w:rsid w:val="00C34108"/>
    <w:rsid w:val="00C34461"/>
    <w:rsid w:val="00C35DC0"/>
    <w:rsid w:val="00C3615F"/>
    <w:rsid w:val="00C36350"/>
    <w:rsid w:val="00C36EA2"/>
    <w:rsid w:val="00C36F02"/>
    <w:rsid w:val="00C36F50"/>
    <w:rsid w:val="00C37909"/>
    <w:rsid w:val="00C37E0D"/>
    <w:rsid w:val="00C37E68"/>
    <w:rsid w:val="00C406FE"/>
    <w:rsid w:val="00C40721"/>
    <w:rsid w:val="00C40B79"/>
    <w:rsid w:val="00C40C8A"/>
    <w:rsid w:val="00C41035"/>
    <w:rsid w:val="00C4164F"/>
    <w:rsid w:val="00C419AE"/>
    <w:rsid w:val="00C41B79"/>
    <w:rsid w:val="00C41E20"/>
    <w:rsid w:val="00C43D27"/>
    <w:rsid w:val="00C44443"/>
    <w:rsid w:val="00C44B6C"/>
    <w:rsid w:val="00C44E05"/>
    <w:rsid w:val="00C45AD1"/>
    <w:rsid w:val="00C461DF"/>
    <w:rsid w:val="00C46AD2"/>
    <w:rsid w:val="00C46DFD"/>
    <w:rsid w:val="00C47ACB"/>
    <w:rsid w:val="00C50091"/>
    <w:rsid w:val="00C50746"/>
    <w:rsid w:val="00C50BBD"/>
    <w:rsid w:val="00C50CAC"/>
    <w:rsid w:val="00C512AD"/>
    <w:rsid w:val="00C513E6"/>
    <w:rsid w:val="00C51467"/>
    <w:rsid w:val="00C52CB4"/>
    <w:rsid w:val="00C5308D"/>
    <w:rsid w:val="00C534D5"/>
    <w:rsid w:val="00C547FD"/>
    <w:rsid w:val="00C5505E"/>
    <w:rsid w:val="00C55688"/>
    <w:rsid w:val="00C55BFF"/>
    <w:rsid w:val="00C5660E"/>
    <w:rsid w:val="00C56660"/>
    <w:rsid w:val="00C56BAE"/>
    <w:rsid w:val="00C56C06"/>
    <w:rsid w:val="00C56CA1"/>
    <w:rsid w:val="00C5727E"/>
    <w:rsid w:val="00C57F5C"/>
    <w:rsid w:val="00C6076D"/>
    <w:rsid w:val="00C60A6B"/>
    <w:rsid w:val="00C60B1A"/>
    <w:rsid w:val="00C617AB"/>
    <w:rsid w:val="00C61D13"/>
    <w:rsid w:val="00C62877"/>
    <w:rsid w:val="00C62A76"/>
    <w:rsid w:val="00C62B98"/>
    <w:rsid w:val="00C630B8"/>
    <w:rsid w:val="00C646CE"/>
    <w:rsid w:val="00C646E8"/>
    <w:rsid w:val="00C64B72"/>
    <w:rsid w:val="00C6543D"/>
    <w:rsid w:val="00C654C6"/>
    <w:rsid w:val="00C6584A"/>
    <w:rsid w:val="00C65BDD"/>
    <w:rsid w:val="00C66037"/>
    <w:rsid w:val="00C66B77"/>
    <w:rsid w:val="00C66E84"/>
    <w:rsid w:val="00C671BF"/>
    <w:rsid w:val="00C679FE"/>
    <w:rsid w:val="00C67DAB"/>
    <w:rsid w:val="00C705ED"/>
    <w:rsid w:val="00C708D9"/>
    <w:rsid w:val="00C70A6E"/>
    <w:rsid w:val="00C70AAD"/>
    <w:rsid w:val="00C718B2"/>
    <w:rsid w:val="00C71DC0"/>
    <w:rsid w:val="00C71F9D"/>
    <w:rsid w:val="00C721AB"/>
    <w:rsid w:val="00C723AE"/>
    <w:rsid w:val="00C72658"/>
    <w:rsid w:val="00C726F0"/>
    <w:rsid w:val="00C726FA"/>
    <w:rsid w:val="00C72CDF"/>
    <w:rsid w:val="00C7314B"/>
    <w:rsid w:val="00C7365B"/>
    <w:rsid w:val="00C75DE3"/>
    <w:rsid w:val="00C761F5"/>
    <w:rsid w:val="00C764E6"/>
    <w:rsid w:val="00C76727"/>
    <w:rsid w:val="00C76788"/>
    <w:rsid w:val="00C76C59"/>
    <w:rsid w:val="00C77E77"/>
    <w:rsid w:val="00C77E9D"/>
    <w:rsid w:val="00C802CC"/>
    <w:rsid w:val="00C80571"/>
    <w:rsid w:val="00C80999"/>
    <w:rsid w:val="00C80DF0"/>
    <w:rsid w:val="00C813D4"/>
    <w:rsid w:val="00C81692"/>
    <w:rsid w:val="00C81D5E"/>
    <w:rsid w:val="00C82BF5"/>
    <w:rsid w:val="00C82DC5"/>
    <w:rsid w:val="00C82FD8"/>
    <w:rsid w:val="00C83721"/>
    <w:rsid w:val="00C84C96"/>
    <w:rsid w:val="00C84DD8"/>
    <w:rsid w:val="00C84E16"/>
    <w:rsid w:val="00C84E56"/>
    <w:rsid w:val="00C85316"/>
    <w:rsid w:val="00C85D46"/>
    <w:rsid w:val="00C864C8"/>
    <w:rsid w:val="00C87862"/>
    <w:rsid w:val="00C87C9D"/>
    <w:rsid w:val="00C87DBC"/>
    <w:rsid w:val="00C9037A"/>
    <w:rsid w:val="00C9102E"/>
    <w:rsid w:val="00C91469"/>
    <w:rsid w:val="00C916DB"/>
    <w:rsid w:val="00C9173A"/>
    <w:rsid w:val="00C919A7"/>
    <w:rsid w:val="00C9257B"/>
    <w:rsid w:val="00C92C14"/>
    <w:rsid w:val="00C92FDF"/>
    <w:rsid w:val="00C939C9"/>
    <w:rsid w:val="00C939EA"/>
    <w:rsid w:val="00C94714"/>
    <w:rsid w:val="00C949D7"/>
    <w:rsid w:val="00C955EC"/>
    <w:rsid w:val="00C95A7A"/>
    <w:rsid w:val="00C968E1"/>
    <w:rsid w:val="00C97107"/>
    <w:rsid w:val="00CA08A3"/>
    <w:rsid w:val="00CA191A"/>
    <w:rsid w:val="00CA21AC"/>
    <w:rsid w:val="00CA22C3"/>
    <w:rsid w:val="00CA2B15"/>
    <w:rsid w:val="00CA3404"/>
    <w:rsid w:val="00CA351B"/>
    <w:rsid w:val="00CA3B1C"/>
    <w:rsid w:val="00CA3C5A"/>
    <w:rsid w:val="00CA3F00"/>
    <w:rsid w:val="00CA42F2"/>
    <w:rsid w:val="00CA4349"/>
    <w:rsid w:val="00CA4BB5"/>
    <w:rsid w:val="00CA5618"/>
    <w:rsid w:val="00CA5A34"/>
    <w:rsid w:val="00CA5D25"/>
    <w:rsid w:val="00CA5E72"/>
    <w:rsid w:val="00CA611A"/>
    <w:rsid w:val="00CA63C6"/>
    <w:rsid w:val="00CA63F7"/>
    <w:rsid w:val="00CA6DEF"/>
    <w:rsid w:val="00CA7C92"/>
    <w:rsid w:val="00CB0AAF"/>
    <w:rsid w:val="00CB0BCC"/>
    <w:rsid w:val="00CB0C60"/>
    <w:rsid w:val="00CB17FB"/>
    <w:rsid w:val="00CB1E15"/>
    <w:rsid w:val="00CB2174"/>
    <w:rsid w:val="00CB22EB"/>
    <w:rsid w:val="00CB22FA"/>
    <w:rsid w:val="00CB23CE"/>
    <w:rsid w:val="00CB2971"/>
    <w:rsid w:val="00CB2A3A"/>
    <w:rsid w:val="00CB2AC5"/>
    <w:rsid w:val="00CB3101"/>
    <w:rsid w:val="00CB3D46"/>
    <w:rsid w:val="00CB4544"/>
    <w:rsid w:val="00CB4B02"/>
    <w:rsid w:val="00CB4BE7"/>
    <w:rsid w:val="00CB5362"/>
    <w:rsid w:val="00CB55BD"/>
    <w:rsid w:val="00CB566C"/>
    <w:rsid w:val="00CB5734"/>
    <w:rsid w:val="00CB574A"/>
    <w:rsid w:val="00CB6636"/>
    <w:rsid w:val="00CB6828"/>
    <w:rsid w:val="00CB730D"/>
    <w:rsid w:val="00CB7E35"/>
    <w:rsid w:val="00CC07C8"/>
    <w:rsid w:val="00CC1543"/>
    <w:rsid w:val="00CC17EF"/>
    <w:rsid w:val="00CC1BA8"/>
    <w:rsid w:val="00CC1E66"/>
    <w:rsid w:val="00CC2DCF"/>
    <w:rsid w:val="00CC4BED"/>
    <w:rsid w:val="00CC4C5D"/>
    <w:rsid w:val="00CC5A79"/>
    <w:rsid w:val="00CC6070"/>
    <w:rsid w:val="00CC7961"/>
    <w:rsid w:val="00CD08DA"/>
    <w:rsid w:val="00CD0927"/>
    <w:rsid w:val="00CD0E49"/>
    <w:rsid w:val="00CD15AF"/>
    <w:rsid w:val="00CD233D"/>
    <w:rsid w:val="00CD2BF4"/>
    <w:rsid w:val="00CD2DC1"/>
    <w:rsid w:val="00CD2EA1"/>
    <w:rsid w:val="00CD404B"/>
    <w:rsid w:val="00CD43FD"/>
    <w:rsid w:val="00CD4792"/>
    <w:rsid w:val="00CD4A1B"/>
    <w:rsid w:val="00CD4CA8"/>
    <w:rsid w:val="00CD5926"/>
    <w:rsid w:val="00CD6F0B"/>
    <w:rsid w:val="00CD7A7B"/>
    <w:rsid w:val="00CE0A14"/>
    <w:rsid w:val="00CE0C77"/>
    <w:rsid w:val="00CE11A7"/>
    <w:rsid w:val="00CE12EC"/>
    <w:rsid w:val="00CE1696"/>
    <w:rsid w:val="00CE19B1"/>
    <w:rsid w:val="00CE1A78"/>
    <w:rsid w:val="00CE1EFA"/>
    <w:rsid w:val="00CE2149"/>
    <w:rsid w:val="00CE24F2"/>
    <w:rsid w:val="00CE255C"/>
    <w:rsid w:val="00CE2574"/>
    <w:rsid w:val="00CE257C"/>
    <w:rsid w:val="00CE28E3"/>
    <w:rsid w:val="00CE28FE"/>
    <w:rsid w:val="00CE30FC"/>
    <w:rsid w:val="00CE31DF"/>
    <w:rsid w:val="00CE393A"/>
    <w:rsid w:val="00CE427E"/>
    <w:rsid w:val="00CE4A05"/>
    <w:rsid w:val="00CE4BB4"/>
    <w:rsid w:val="00CE4DC6"/>
    <w:rsid w:val="00CE586C"/>
    <w:rsid w:val="00CE612D"/>
    <w:rsid w:val="00CE65DC"/>
    <w:rsid w:val="00CE68DF"/>
    <w:rsid w:val="00CE7CC6"/>
    <w:rsid w:val="00CF031F"/>
    <w:rsid w:val="00CF07C4"/>
    <w:rsid w:val="00CF1223"/>
    <w:rsid w:val="00CF125A"/>
    <w:rsid w:val="00CF1577"/>
    <w:rsid w:val="00CF1A16"/>
    <w:rsid w:val="00CF2149"/>
    <w:rsid w:val="00CF22A8"/>
    <w:rsid w:val="00CF31FA"/>
    <w:rsid w:val="00CF34BE"/>
    <w:rsid w:val="00CF380F"/>
    <w:rsid w:val="00CF3A59"/>
    <w:rsid w:val="00CF3D3C"/>
    <w:rsid w:val="00CF439F"/>
    <w:rsid w:val="00CF46C4"/>
    <w:rsid w:val="00CF497E"/>
    <w:rsid w:val="00CF6B5E"/>
    <w:rsid w:val="00CF710D"/>
    <w:rsid w:val="00CF7706"/>
    <w:rsid w:val="00D00386"/>
    <w:rsid w:val="00D0042E"/>
    <w:rsid w:val="00D016BD"/>
    <w:rsid w:val="00D01C3D"/>
    <w:rsid w:val="00D02246"/>
    <w:rsid w:val="00D022AD"/>
    <w:rsid w:val="00D02581"/>
    <w:rsid w:val="00D02942"/>
    <w:rsid w:val="00D02A02"/>
    <w:rsid w:val="00D02F60"/>
    <w:rsid w:val="00D02FD8"/>
    <w:rsid w:val="00D0338B"/>
    <w:rsid w:val="00D03617"/>
    <w:rsid w:val="00D040ED"/>
    <w:rsid w:val="00D05C01"/>
    <w:rsid w:val="00D06521"/>
    <w:rsid w:val="00D06AE8"/>
    <w:rsid w:val="00D06C5B"/>
    <w:rsid w:val="00D06F0F"/>
    <w:rsid w:val="00D074AB"/>
    <w:rsid w:val="00D07554"/>
    <w:rsid w:val="00D07711"/>
    <w:rsid w:val="00D07B28"/>
    <w:rsid w:val="00D07FE4"/>
    <w:rsid w:val="00D1038C"/>
    <w:rsid w:val="00D10416"/>
    <w:rsid w:val="00D10629"/>
    <w:rsid w:val="00D11406"/>
    <w:rsid w:val="00D11F45"/>
    <w:rsid w:val="00D120B4"/>
    <w:rsid w:val="00D122CA"/>
    <w:rsid w:val="00D124B0"/>
    <w:rsid w:val="00D126BC"/>
    <w:rsid w:val="00D12728"/>
    <w:rsid w:val="00D12C82"/>
    <w:rsid w:val="00D13495"/>
    <w:rsid w:val="00D1353F"/>
    <w:rsid w:val="00D137AE"/>
    <w:rsid w:val="00D139D0"/>
    <w:rsid w:val="00D14649"/>
    <w:rsid w:val="00D14C88"/>
    <w:rsid w:val="00D1570D"/>
    <w:rsid w:val="00D157C0"/>
    <w:rsid w:val="00D15904"/>
    <w:rsid w:val="00D15941"/>
    <w:rsid w:val="00D15DA8"/>
    <w:rsid w:val="00D161B4"/>
    <w:rsid w:val="00D1623D"/>
    <w:rsid w:val="00D16303"/>
    <w:rsid w:val="00D168D0"/>
    <w:rsid w:val="00D16AD0"/>
    <w:rsid w:val="00D178A9"/>
    <w:rsid w:val="00D17F79"/>
    <w:rsid w:val="00D203AF"/>
    <w:rsid w:val="00D20431"/>
    <w:rsid w:val="00D20453"/>
    <w:rsid w:val="00D20551"/>
    <w:rsid w:val="00D20726"/>
    <w:rsid w:val="00D20DE7"/>
    <w:rsid w:val="00D21096"/>
    <w:rsid w:val="00D21165"/>
    <w:rsid w:val="00D21281"/>
    <w:rsid w:val="00D21A6D"/>
    <w:rsid w:val="00D21DF2"/>
    <w:rsid w:val="00D21EE0"/>
    <w:rsid w:val="00D21FA0"/>
    <w:rsid w:val="00D22639"/>
    <w:rsid w:val="00D22DB4"/>
    <w:rsid w:val="00D240D0"/>
    <w:rsid w:val="00D24150"/>
    <w:rsid w:val="00D245D9"/>
    <w:rsid w:val="00D247EA"/>
    <w:rsid w:val="00D24960"/>
    <w:rsid w:val="00D24BF2"/>
    <w:rsid w:val="00D24D4F"/>
    <w:rsid w:val="00D24DCF"/>
    <w:rsid w:val="00D25380"/>
    <w:rsid w:val="00D253DB"/>
    <w:rsid w:val="00D25839"/>
    <w:rsid w:val="00D262E4"/>
    <w:rsid w:val="00D267A2"/>
    <w:rsid w:val="00D26B6D"/>
    <w:rsid w:val="00D270B4"/>
    <w:rsid w:val="00D270D4"/>
    <w:rsid w:val="00D27A70"/>
    <w:rsid w:val="00D27C4D"/>
    <w:rsid w:val="00D3006D"/>
    <w:rsid w:val="00D30119"/>
    <w:rsid w:val="00D302F9"/>
    <w:rsid w:val="00D3040A"/>
    <w:rsid w:val="00D305B4"/>
    <w:rsid w:val="00D308A9"/>
    <w:rsid w:val="00D30F2B"/>
    <w:rsid w:val="00D3108A"/>
    <w:rsid w:val="00D31198"/>
    <w:rsid w:val="00D31290"/>
    <w:rsid w:val="00D3386E"/>
    <w:rsid w:val="00D340C4"/>
    <w:rsid w:val="00D34131"/>
    <w:rsid w:val="00D34263"/>
    <w:rsid w:val="00D34273"/>
    <w:rsid w:val="00D342A6"/>
    <w:rsid w:val="00D3439A"/>
    <w:rsid w:val="00D345E1"/>
    <w:rsid w:val="00D34613"/>
    <w:rsid w:val="00D3495E"/>
    <w:rsid w:val="00D34C97"/>
    <w:rsid w:val="00D35243"/>
    <w:rsid w:val="00D355F0"/>
    <w:rsid w:val="00D35685"/>
    <w:rsid w:val="00D35758"/>
    <w:rsid w:val="00D36103"/>
    <w:rsid w:val="00D363EB"/>
    <w:rsid w:val="00D36523"/>
    <w:rsid w:val="00D36728"/>
    <w:rsid w:val="00D4075C"/>
    <w:rsid w:val="00D40C8D"/>
    <w:rsid w:val="00D40E24"/>
    <w:rsid w:val="00D40ED0"/>
    <w:rsid w:val="00D4152F"/>
    <w:rsid w:val="00D41611"/>
    <w:rsid w:val="00D417C2"/>
    <w:rsid w:val="00D4197F"/>
    <w:rsid w:val="00D424D1"/>
    <w:rsid w:val="00D43ACF"/>
    <w:rsid w:val="00D44009"/>
    <w:rsid w:val="00D443D9"/>
    <w:rsid w:val="00D444AB"/>
    <w:rsid w:val="00D4498A"/>
    <w:rsid w:val="00D44F74"/>
    <w:rsid w:val="00D4506F"/>
    <w:rsid w:val="00D458BA"/>
    <w:rsid w:val="00D45922"/>
    <w:rsid w:val="00D45D6E"/>
    <w:rsid w:val="00D46755"/>
    <w:rsid w:val="00D46BA3"/>
    <w:rsid w:val="00D474C3"/>
    <w:rsid w:val="00D50648"/>
    <w:rsid w:val="00D50851"/>
    <w:rsid w:val="00D50E56"/>
    <w:rsid w:val="00D51893"/>
    <w:rsid w:val="00D51ABF"/>
    <w:rsid w:val="00D51CEB"/>
    <w:rsid w:val="00D51E66"/>
    <w:rsid w:val="00D529D8"/>
    <w:rsid w:val="00D52F9C"/>
    <w:rsid w:val="00D53074"/>
    <w:rsid w:val="00D539BB"/>
    <w:rsid w:val="00D539CA"/>
    <w:rsid w:val="00D53A7F"/>
    <w:rsid w:val="00D5401E"/>
    <w:rsid w:val="00D54A6D"/>
    <w:rsid w:val="00D54C04"/>
    <w:rsid w:val="00D54C48"/>
    <w:rsid w:val="00D54C6A"/>
    <w:rsid w:val="00D55264"/>
    <w:rsid w:val="00D56222"/>
    <w:rsid w:val="00D5628D"/>
    <w:rsid w:val="00D564CB"/>
    <w:rsid w:val="00D56C81"/>
    <w:rsid w:val="00D57090"/>
    <w:rsid w:val="00D578A1"/>
    <w:rsid w:val="00D57C3E"/>
    <w:rsid w:val="00D57C43"/>
    <w:rsid w:val="00D57E82"/>
    <w:rsid w:val="00D604F7"/>
    <w:rsid w:val="00D61422"/>
    <w:rsid w:val="00D61685"/>
    <w:rsid w:val="00D62247"/>
    <w:rsid w:val="00D62472"/>
    <w:rsid w:val="00D62E7F"/>
    <w:rsid w:val="00D62FD1"/>
    <w:rsid w:val="00D63778"/>
    <w:rsid w:val="00D63827"/>
    <w:rsid w:val="00D639D5"/>
    <w:rsid w:val="00D63C9E"/>
    <w:rsid w:val="00D640C1"/>
    <w:rsid w:val="00D642B1"/>
    <w:rsid w:val="00D648FC"/>
    <w:rsid w:val="00D64ECE"/>
    <w:rsid w:val="00D65B34"/>
    <w:rsid w:val="00D65BC9"/>
    <w:rsid w:val="00D65E12"/>
    <w:rsid w:val="00D664F8"/>
    <w:rsid w:val="00D66F6D"/>
    <w:rsid w:val="00D6740D"/>
    <w:rsid w:val="00D6753F"/>
    <w:rsid w:val="00D70343"/>
    <w:rsid w:val="00D708FF"/>
    <w:rsid w:val="00D71705"/>
    <w:rsid w:val="00D71E47"/>
    <w:rsid w:val="00D723BE"/>
    <w:rsid w:val="00D729DE"/>
    <w:rsid w:val="00D73207"/>
    <w:rsid w:val="00D73C07"/>
    <w:rsid w:val="00D73D14"/>
    <w:rsid w:val="00D73D47"/>
    <w:rsid w:val="00D73D72"/>
    <w:rsid w:val="00D74694"/>
    <w:rsid w:val="00D749B1"/>
    <w:rsid w:val="00D74D03"/>
    <w:rsid w:val="00D753BE"/>
    <w:rsid w:val="00D755D7"/>
    <w:rsid w:val="00D75F04"/>
    <w:rsid w:val="00D76662"/>
    <w:rsid w:val="00D77579"/>
    <w:rsid w:val="00D77BE9"/>
    <w:rsid w:val="00D802C5"/>
    <w:rsid w:val="00D809AD"/>
    <w:rsid w:val="00D816CE"/>
    <w:rsid w:val="00D81BA3"/>
    <w:rsid w:val="00D81E30"/>
    <w:rsid w:val="00D82641"/>
    <w:rsid w:val="00D82D3A"/>
    <w:rsid w:val="00D8317D"/>
    <w:rsid w:val="00D83657"/>
    <w:rsid w:val="00D841B2"/>
    <w:rsid w:val="00D844C4"/>
    <w:rsid w:val="00D84600"/>
    <w:rsid w:val="00D84601"/>
    <w:rsid w:val="00D84A82"/>
    <w:rsid w:val="00D84F80"/>
    <w:rsid w:val="00D8502D"/>
    <w:rsid w:val="00D8529D"/>
    <w:rsid w:val="00D8539A"/>
    <w:rsid w:val="00D85EDF"/>
    <w:rsid w:val="00D865D9"/>
    <w:rsid w:val="00D870D9"/>
    <w:rsid w:val="00D871EA"/>
    <w:rsid w:val="00D8731D"/>
    <w:rsid w:val="00D873CA"/>
    <w:rsid w:val="00D87611"/>
    <w:rsid w:val="00D87A43"/>
    <w:rsid w:val="00D9035C"/>
    <w:rsid w:val="00D908C6"/>
    <w:rsid w:val="00D90B5D"/>
    <w:rsid w:val="00D9198A"/>
    <w:rsid w:val="00D919C3"/>
    <w:rsid w:val="00D91A2E"/>
    <w:rsid w:val="00D91D4A"/>
    <w:rsid w:val="00D91FE3"/>
    <w:rsid w:val="00D92662"/>
    <w:rsid w:val="00D92DF0"/>
    <w:rsid w:val="00D92EE0"/>
    <w:rsid w:val="00D93175"/>
    <w:rsid w:val="00D931BD"/>
    <w:rsid w:val="00D9336A"/>
    <w:rsid w:val="00D93E19"/>
    <w:rsid w:val="00D93E52"/>
    <w:rsid w:val="00D93E55"/>
    <w:rsid w:val="00D93F1F"/>
    <w:rsid w:val="00D9405F"/>
    <w:rsid w:val="00D94205"/>
    <w:rsid w:val="00D9436C"/>
    <w:rsid w:val="00D943F4"/>
    <w:rsid w:val="00D94689"/>
    <w:rsid w:val="00D94B97"/>
    <w:rsid w:val="00D94F6E"/>
    <w:rsid w:val="00D952C2"/>
    <w:rsid w:val="00D96457"/>
    <w:rsid w:val="00D9666B"/>
    <w:rsid w:val="00D97345"/>
    <w:rsid w:val="00D974EA"/>
    <w:rsid w:val="00D97AF9"/>
    <w:rsid w:val="00DA105F"/>
    <w:rsid w:val="00DA10CA"/>
    <w:rsid w:val="00DA1275"/>
    <w:rsid w:val="00DA1A6F"/>
    <w:rsid w:val="00DA1B1D"/>
    <w:rsid w:val="00DA22E0"/>
    <w:rsid w:val="00DA2873"/>
    <w:rsid w:val="00DA2CD7"/>
    <w:rsid w:val="00DA2EF0"/>
    <w:rsid w:val="00DA3AAC"/>
    <w:rsid w:val="00DA3E7F"/>
    <w:rsid w:val="00DA4279"/>
    <w:rsid w:val="00DA4709"/>
    <w:rsid w:val="00DA48B2"/>
    <w:rsid w:val="00DA4AA8"/>
    <w:rsid w:val="00DA4B9A"/>
    <w:rsid w:val="00DA513F"/>
    <w:rsid w:val="00DA54A0"/>
    <w:rsid w:val="00DA5515"/>
    <w:rsid w:val="00DA55B4"/>
    <w:rsid w:val="00DA5CDF"/>
    <w:rsid w:val="00DA6106"/>
    <w:rsid w:val="00DA67FC"/>
    <w:rsid w:val="00DA792D"/>
    <w:rsid w:val="00DA79F0"/>
    <w:rsid w:val="00DB065C"/>
    <w:rsid w:val="00DB095B"/>
    <w:rsid w:val="00DB0BF1"/>
    <w:rsid w:val="00DB11B0"/>
    <w:rsid w:val="00DB1840"/>
    <w:rsid w:val="00DB198A"/>
    <w:rsid w:val="00DB2D34"/>
    <w:rsid w:val="00DB3123"/>
    <w:rsid w:val="00DB32F6"/>
    <w:rsid w:val="00DB35C6"/>
    <w:rsid w:val="00DB3E8E"/>
    <w:rsid w:val="00DB4051"/>
    <w:rsid w:val="00DB411A"/>
    <w:rsid w:val="00DB4343"/>
    <w:rsid w:val="00DB4FAC"/>
    <w:rsid w:val="00DB57B8"/>
    <w:rsid w:val="00DB5B65"/>
    <w:rsid w:val="00DB7B38"/>
    <w:rsid w:val="00DC0E99"/>
    <w:rsid w:val="00DC0FDA"/>
    <w:rsid w:val="00DC10E0"/>
    <w:rsid w:val="00DC1646"/>
    <w:rsid w:val="00DC2B69"/>
    <w:rsid w:val="00DC30FF"/>
    <w:rsid w:val="00DC39AE"/>
    <w:rsid w:val="00DC429D"/>
    <w:rsid w:val="00DC45EB"/>
    <w:rsid w:val="00DC4635"/>
    <w:rsid w:val="00DC4A30"/>
    <w:rsid w:val="00DC4E55"/>
    <w:rsid w:val="00DC50EB"/>
    <w:rsid w:val="00DC54A6"/>
    <w:rsid w:val="00DC5C15"/>
    <w:rsid w:val="00DC6834"/>
    <w:rsid w:val="00DC7580"/>
    <w:rsid w:val="00DC7912"/>
    <w:rsid w:val="00DC79EB"/>
    <w:rsid w:val="00DC7A49"/>
    <w:rsid w:val="00DC7D64"/>
    <w:rsid w:val="00DC7FF3"/>
    <w:rsid w:val="00DD01EE"/>
    <w:rsid w:val="00DD028E"/>
    <w:rsid w:val="00DD0343"/>
    <w:rsid w:val="00DD10CB"/>
    <w:rsid w:val="00DD12BA"/>
    <w:rsid w:val="00DD15D4"/>
    <w:rsid w:val="00DD1669"/>
    <w:rsid w:val="00DD1E4C"/>
    <w:rsid w:val="00DD1EBD"/>
    <w:rsid w:val="00DD1EFF"/>
    <w:rsid w:val="00DD2717"/>
    <w:rsid w:val="00DD2C79"/>
    <w:rsid w:val="00DD3495"/>
    <w:rsid w:val="00DD38FB"/>
    <w:rsid w:val="00DD3C81"/>
    <w:rsid w:val="00DD44DA"/>
    <w:rsid w:val="00DD4A08"/>
    <w:rsid w:val="00DD4B6D"/>
    <w:rsid w:val="00DD4C5E"/>
    <w:rsid w:val="00DD4D6C"/>
    <w:rsid w:val="00DD54F9"/>
    <w:rsid w:val="00DD5624"/>
    <w:rsid w:val="00DD6B4D"/>
    <w:rsid w:val="00DD6D4D"/>
    <w:rsid w:val="00DD7CC8"/>
    <w:rsid w:val="00DE0981"/>
    <w:rsid w:val="00DE1518"/>
    <w:rsid w:val="00DE1597"/>
    <w:rsid w:val="00DE15D8"/>
    <w:rsid w:val="00DE166E"/>
    <w:rsid w:val="00DE16B5"/>
    <w:rsid w:val="00DE189E"/>
    <w:rsid w:val="00DE18BE"/>
    <w:rsid w:val="00DE2603"/>
    <w:rsid w:val="00DE26F4"/>
    <w:rsid w:val="00DE281F"/>
    <w:rsid w:val="00DE3CDD"/>
    <w:rsid w:val="00DE4012"/>
    <w:rsid w:val="00DE5034"/>
    <w:rsid w:val="00DE51D7"/>
    <w:rsid w:val="00DE5544"/>
    <w:rsid w:val="00DE5A9D"/>
    <w:rsid w:val="00DE68C5"/>
    <w:rsid w:val="00DE6AE5"/>
    <w:rsid w:val="00DE6D7F"/>
    <w:rsid w:val="00DE6E07"/>
    <w:rsid w:val="00DE6E72"/>
    <w:rsid w:val="00DE700F"/>
    <w:rsid w:val="00DE72DF"/>
    <w:rsid w:val="00DF0453"/>
    <w:rsid w:val="00DF1348"/>
    <w:rsid w:val="00DF1D4F"/>
    <w:rsid w:val="00DF1EC3"/>
    <w:rsid w:val="00DF2D9E"/>
    <w:rsid w:val="00DF3234"/>
    <w:rsid w:val="00DF348F"/>
    <w:rsid w:val="00DF4B9B"/>
    <w:rsid w:val="00DF5469"/>
    <w:rsid w:val="00DF54F5"/>
    <w:rsid w:val="00DF5556"/>
    <w:rsid w:val="00DF5CF2"/>
    <w:rsid w:val="00DF65E0"/>
    <w:rsid w:val="00DF674A"/>
    <w:rsid w:val="00DF6D9A"/>
    <w:rsid w:val="00DF6F07"/>
    <w:rsid w:val="00DF7AE6"/>
    <w:rsid w:val="00DF7DEC"/>
    <w:rsid w:val="00E0068B"/>
    <w:rsid w:val="00E007FA"/>
    <w:rsid w:val="00E0095A"/>
    <w:rsid w:val="00E01167"/>
    <w:rsid w:val="00E01324"/>
    <w:rsid w:val="00E01541"/>
    <w:rsid w:val="00E015FE"/>
    <w:rsid w:val="00E01E75"/>
    <w:rsid w:val="00E021C4"/>
    <w:rsid w:val="00E02403"/>
    <w:rsid w:val="00E02890"/>
    <w:rsid w:val="00E0289E"/>
    <w:rsid w:val="00E039EE"/>
    <w:rsid w:val="00E040A3"/>
    <w:rsid w:val="00E0419E"/>
    <w:rsid w:val="00E04EFA"/>
    <w:rsid w:val="00E05119"/>
    <w:rsid w:val="00E052E9"/>
    <w:rsid w:val="00E0666A"/>
    <w:rsid w:val="00E076D4"/>
    <w:rsid w:val="00E077AC"/>
    <w:rsid w:val="00E07961"/>
    <w:rsid w:val="00E07CA2"/>
    <w:rsid w:val="00E102B3"/>
    <w:rsid w:val="00E107A0"/>
    <w:rsid w:val="00E1119D"/>
    <w:rsid w:val="00E114A5"/>
    <w:rsid w:val="00E115B6"/>
    <w:rsid w:val="00E115B7"/>
    <w:rsid w:val="00E11839"/>
    <w:rsid w:val="00E12314"/>
    <w:rsid w:val="00E12B6C"/>
    <w:rsid w:val="00E12F54"/>
    <w:rsid w:val="00E13109"/>
    <w:rsid w:val="00E134FE"/>
    <w:rsid w:val="00E14390"/>
    <w:rsid w:val="00E144AB"/>
    <w:rsid w:val="00E14E6C"/>
    <w:rsid w:val="00E14E9E"/>
    <w:rsid w:val="00E15086"/>
    <w:rsid w:val="00E16866"/>
    <w:rsid w:val="00E16FCA"/>
    <w:rsid w:val="00E17125"/>
    <w:rsid w:val="00E17AEC"/>
    <w:rsid w:val="00E17B14"/>
    <w:rsid w:val="00E2039A"/>
    <w:rsid w:val="00E204A7"/>
    <w:rsid w:val="00E20DA8"/>
    <w:rsid w:val="00E21013"/>
    <w:rsid w:val="00E21076"/>
    <w:rsid w:val="00E215AC"/>
    <w:rsid w:val="00E22123"/>
    <w:rsid w:val="00E22FD2"/>
    <w:rsid w:val="00E2318D"/>
    <w:rsid w:val="00E231D3"/>
    <w:rsid w:val="00E2348C"/>
    <w:rsid w:val="00E23939"/>
    <w:rsid w:val="00E23C0F"/>
    <w:rsid w:val="00E245AC"/>
    <w:rsid w:val="00E246EE"/>
    <w:rsid w:val="00E249E3"/>
    <w:rsid w:val="00E24AF7"/>
    <w:rsid w:val="00E25523"/>
    <w:rsid w:val="00E25AB5"/>
    <w:rsid w:val="00E260E2"/>
    <w:rsid w:val="00E26810"/>
    <w:rsid w:val="00E26814"/>
    <w:rsid w:val="00E26C90"/>
    <w:rsid w:val="00E26CC0"/>
    <w:rsid w:val="00E270B0"/>
    <w:rsid w:val="00E27FE0"/>
    <w:rsid w:val="00E3016E"/>
    <w:rsid w:val="00E303FB"/>
    <w:rsid w:val="00E306A8"/>
    <w:rsid w:val="00E30782"/>
    <w:rsid w:val="00E30EF9"/>
    <w:rsid w:val="00E311A4"/>
    <w:rsid w:val="00E33424"/>
    <w:rsid w:val="00E33548"/>
    <w:rsid w:val="00E33B61"/>
    <w:rsid w:val="00E33BB5"/>
    <w:rsid w:val="00E33BC7"/>
    <w:rsid w:val="00E341DF"/>
    <w:rsid w:val="00E34627"/>
    <w:rsid w:val="00E34CC4"/>
    <w:rsid w:val="00E34DFE"/>
    <w:rsid w:val="00E34E7C"/>
    <w:rsid w:val="00E352E1"/>
    <w:rsid w:val="00E353CF"/>
    <w:rsid w:val="00E3546A"/>
    <w:rsid w:val="00E3548F"/>
    <w:rsid w:val="00E35634"/>
    <w:rsid w:val="00E35CEB"/>
    <w:rsid w:val="00E36BC6"/>
    <w:rsid w:val="00E36D5E"/>
    <w:rsid w:val="00E370F3"/>
    <w:rsid w:val="00E3760A"/>
    <w:rsid w:val="00E400CB"/>
    <w:rsid w:val="00E40333"/>
    <w:rsid w:val="00E40955"/>
    <w:rsid w:val="00E410D5"/>
    <w:rsid w:val="00E4179D"/>
    <w:rsid w:val="00E41B72"/>
    <w:rsid w:val="00E41BB7"/>
    <w:rsid w:val="00E420E6"/>
    <w:rsid w:val="00E422EC"/>
    <w:rsid w:val="00E42430"/>
    <w:rsid w:val="00E424E7"/>
    <w:rsid w:val="00E42955"/>
    <w:rsid w:val="00E42AFE"/>
    <w:rsid w:val="00E42EA2"/>
    <w:rsid w:val="00E42F39"/>
    <w:rsid w:val="00E43AFA"/>
    <w:rsid w:val="00E43C69"/>
    <w:rsid w:val="00E43E1D"/>
    <w:rsid w:val="00E4407F"/>
    <w:rsid w:val="00E44A90"/>
    <w:rsid w:val="00E456AF"/>
    <w:rsid w:val="00E458E0"/>
    <w:rsid w:val="00E45C43"/>
    <w:rsid w:val="00E46D4C"/>
    <w:rsid w:val="00E5024B"/>
    <w:rsid w:val="00E50727"/>
    <w:rsid w:val="00E50F2C"/>
    <w:rsid w:val="00E5121D"/>
    <w:rsid w:val="00E531AE"/>
    <w:rsid w:val="00E53856"/>
    <w:rsid w:val="00E540E2"/>
    <w:rsid w:val="00E54B6B"/>
    <w:rsid w:val="00E54CF8"/>
    <w:rsid w:val="00E5518B"/>
    <w:rsid w:val="00E554BC"/>
    <w:rsid w:val="00E56032"/>
    <w:rsid w:val="00E564F5"/>
    <w:rsid w:val="00E565D5"/>
    <w:rsid w:val="00E569CA"/>
    <w:rsid w:val="00E56E70"/>
    <w:rsid w:val="00E5715D"/>
    <w:rsid w:val="00E576A1"/>
    <w:rsid w:val="00E60245"/>
    <w:rsid w:val="00E60A57"/>
    <w:rsid w:val="00E61293"/>
    <w:rsid w:val="00E61313"/>
    <w:rsid w:val="00E61AB8"/>
    <w:rsid w:val="00E62C07"/>
    <w:rsid w:val="00E62E01"/>
    <w:rsid w:val="00E63349"/>
    <w:rsid w:val="00E6352A"/>
    <w:rsid w:val="00E6387E"/>
    <w:rsid w:val="00E63EBB"/>
    <w:rsid w:val="00E6547F"/>
    <w:rsid w:val="00E657DC"/>
    <w:rsid w:val="00E65D1D"/>
    <w:rsid w:val="00E663F7"/>
    <w:rsid w:val="00E664C4"/>
    <w:rsid w:val="00E66AF0"/>
    <w:rsid w:val="00E66C07"/>
    <w:rsid w:val="00E67152"/>
    <w:rsid w:val="00E67D76"/>
    <w:rsid w:val="00E67F5B"/>
    <w:rsid w:val="00E70285"/>
    <w:rsid w:val="00E707C3"/>
    <w:rsid w:val="00E70A92"/>
    <w:rsid w:val="00E70D3F"/>
    <w:rsid w:val="00E71AD3"/>
    <w:rsid w:val="00E71AE5"/>
    <w:rsid w:val="00E71F92"/>
    <w:rsid w:val="00E72564"/>
    <w:rsid w:val="00E72E2F"/>
    <w:rsid w:val="00E732C9"/>
    <w:rsid w:val="00E73D9E"/>
    <w:rsid w:val="00E73E5C"/>
    <w:rsid w:val="00E74460"/>
    <w:rsid w:val="00E7465A"/>
    <w:rsid w:val="00E7489C"/>
    <w:rsid w:val="00E74B2A"/>
    <w:rsid w:val="00E74B58"/>
    <w:rsid w:val="00E74BDE"/>
    <w:rsid w:val="00E7518E"/>
    <w:rsid w:val="00E752B7"/>
    <w:rsid w:val="00E75452"/>
    <w:rsid w:val="00E76746"/>
    <w:rsid w:val="00E76C17"/>
    <w:rsid w:val="00E7758F"/>
    <w:rsid w:val="00E77C18"/>
    <w:rsid w:val="00E809D1"/>
    <w:rsid w:val="00E80FD4"/>
    <w:rsid w:val="00E815C4"/>
    <w:rsid w:val="00E81670"/>
    <w:rsid w:val="00E8180A"/>
    <w:rsid w:val="00E81DD9"/>
    <w:rsid w:val="00E82252"/>
    <w:rsid w:val="00E823C5"/>
    <w:rsid w:val="00E82B08"/>
    <w:rsid w:val="00E82CA7"/>
    <w:rsid w:val="00E82E36"/>
    <w:rsid w:val="00E83513"/>
    <w:rsid w:val="00E8516F"/>
    <w:rsid w:val="00E859F1"/>
    <w:rsid w:val="00E86787"/>
    <w:rsid w:val="00E86A4A"/>
    <w:rsid w:val="00E86CDA"/>
    <w:rsid w:val="00E9003E"/>
    <w:rsid w:val="00E903A0"/>
    <w:rsid w:val="00E90A2A"/>
    <w:rsid w:val="00E9150A"/>
    <w:rsid w:val="00E91B4F"/>
    <w:rsid w:val="00E91B9F"/>
    <w:rsid w:val="00E92D25"/>
    <w:rsid w:val="00E9317D"/>
    <w:rsid w:val="00E938C3"/>
    <w:rsid w:val="00E93E8D"/>
    <w:rsid w:val="00E94035"/>
    <w:rsid w:val="00E94657"/>
    <w:rsid w:val="00E95209"/>
    <w:rsid w:val="00E95B91"/>
    <w:rsid w:val="00E960C6"/>
    <w:rsid w:val="00E96576"/>
    <w:rsid w:val="00E96B52"/>
    <w:rsid w:val="00E96BB1"/>
    <w:rsid w:val="00E96F4C"/>
    <w:rsid w:val="00E97604"/>
    <w:rsid w:val="00E97770"/>
    <w:rsid w:val="00EA0694"/>
    <w:rsid w:val="00EA0AB9"/>
    <w:rsid w:val="00EA151C"/>
    <w:rsid w:val="00EA1978"/>
    <w:rsid w:val="00EA23CE"/>
    <w:rsid w:val="00EA2DAB"/>
    <w:rsid w:val="00EA2FE9"/>
    <w:rsid w:val="00EA30FC"/>
    <w:rsid w:val="00EA34D8"/>
    <w:rsid w:val="00EA3840"/>
    <w:rsid w:val="00EA3F58"/>
    <w:rsid w:val="00EA46DD"/>
    <w:rsid w:val="00EA4EC3"/>
    <w:rsid w:val="00EA5479"/>
    <w:rsid w:val="00EA635E"/>
    <w:rsid w:val="00EA65D7"/>
    <w:rsid w:val="00EA66E5"/>
    <w:rsid w:val="00EA670C"/>
    <w:rsid w:val="00EA6939"/>
    <w:rsid w:val="00EA695F"/>
    <w:rsid w:val="00EA6C18"/>
    <w:rsid w:val="00EA6D98"/>
    <w:rsid w:val="00EA7176"/>
    <w:rsid w:val="00EA7D5A"/>
    <w:rsid w:val="00EA7F43"/>
    <w:rsid w:val="00EB07ED"/>
    <w:rsid w:val="00EB0F78"/>
    <w:rsid w:val="00EB11DC"/>
    <w:rsid w:val="00EB1B7D"/>
    <w:rsid w:val="00EB219F"/>
    <w:rsid w:val="00EB226B"/>
    <w:rsid w:val="00EB2813"/>
    <w:rsid w:val="00EB2869"/>
    <w:rsid w:val="00EB2B02"/>
    <w:rsid w:val="00EB2F89"/>
    <w:rsid w:val="00EB3146"/>
    <w:rsid w:val="00EB3617"/>
    <w:rsid w:val="00EB36E5"/>
    <w:rsid w:val="00EB4326"/>
    <w:rsid w:val="00EB4FB9"/>
    <w:rsid w:val="00EB5ADA"/>
    <w:rsid w:val="00EB5C83"/>
    <w:rsid w:val="00EB5DDE"/>
    <w:rsid w:val="00EB5F07"/>
    <w:rsid w:val="00EB5F6F"/>
    <w:rsid w:val="00EB65DA"/>
    <w:rsid w:val="00EB68C0"/>
    <w:rsid w:val="00EB763A"/>
    <w:rsid w:val="00EC09FF"/>
    <w:rsid w:val="00EC0B50"/>
    <w:rsid w:val="00EC1DB7"/>
    <w:rsid w:val="00EC2176"/>
    <w:rsid w:val="00EC2B2F"/>
    <w:rsid w:val="00EC34F0"/>
    <w:rsid w:val="00EC3D38"/>
    <w:rsid w:val="00EC3F9D"/>
    <w:rsid w:val="00EC4575"/>
    <w:rsid w:val="00EC5222"/>
    <w:rsid w:val="00EC5302"/>
    <w:rsid w:val="00EC55A6"/>
    <w:rsid w:val="00EC6B02"/>
    <w:rsid w:val="00EC74E3"/>
    <w:rsid w:val="00EC75A3"/>
    <w:rsid w:val="00EC7F2E"/>
    <w:rsid w:val="00ED0757"/>
    <w:rsid w:val="00ED0812"/>
    <w:rsid w:val="00ED0AD7"/>
    <w:rsid w:val="00ED0CB6"/>
    <w:rsid w:val="00ED0E9A"/>
    <w:rsid w:val="00ED0EB6"/>
    <w:rsid w:val="00ED17CA"/>
    <w:rsid w:val="00ED1A57"/>
    <w:rsid w:val="00ED1E24"/>
    <w:rsid w:val="00ED2224"/>
    <w:rsid w:val="00ED33C6"/>
    <w:rsid w:val="00ED47C5"/>
    <w:rsid w:val="00ED4EA7"/>
    <w:rsid w:val="00ED6285"/>
    <w:rsid w:val="00ED64A6"/>
    <w:rsid w:val="00ED67E4"/>
    <w:rsid w:val="00ED68E4"/>
    <w:rsid w:val="00ED7030"/>
    <w:rsid w:val="00ED7075"/>
    <w:rsid w:val="00ED753D"/>
    <w:rsid w:val="00ED7A54"/>
    <w:rsid w:val="00ED7D5A"/>
    <w:rsid w:val="00ED7E8A"/>
    <w:rsid w:val="00ED7EC1"/>
    <w:rsid w:val="00EE012A"/>
    <w:rsid w:val="00EE07F7"/>
    <w:rsid w:val="00EE09CF"/>
    <w:rsid w:val="00EE0D14"/>
    <w:rsid w:val="00EE0ED3"/>
    <w:rsid w:val="00EE0F4E"/>
    <w:rsid w:val="00EE0FB9"/>
    <w:rsid w:val="00EE12AA"/>
    <w:rsid w:val="00EE16D8"/>
    <w:rsid w:val="00EE179B"/>
    <w:rsid w:val="00EE1B23"/>
    <w:rsid w:val="00EE1D81"/>
    <w:rsid w:val="00EE1F51"/>
    <w:rsid w:val="00EE2173"/>
    <w:rsid w:val="00EE2A8B"/>
    <w:rsid w:val="00EE2D91"/>
    <w:rsid w:val="00EE3768"/>
    <w:rsid w:val="00EE3BB4"/>
    <w:rsid w:val="00EE459D"/>
    <w:rsid w:val="00EE52F3"/>
    <w:rsid w:val="00EE53B8"/>
    <w:rsid w:val="00EE5590"/>
    <w:rsid w:val="00EE65AD"/>
    <w:rsid w:val="00EE6C56"/>
    <w:rsid w:val="00EE6EDF"/>
    <w:rsid w:val="00EE723E"/>
    <w:rsid w:val="00EE729B"/>
    <w:rsid w:val="00EE7352"/>
    <w:rsid w:val="00EE7390"/>
    <w:rsid w:val="00EE744C"/>
    <w:rsid w:val="00EF048B"/>
    <w:rsid w:val="00EF05C0"/>
    <w:rsid w:val="00EF06D1"/>
    <w:rsid w:val="00EF0D85"/>
    <w:rsid w:val="00EF1212"/>
    <w:rsid w:val="00EF1733"/>
    <w:rsid w:val="00EF1B66"/>
    <w:rsid w:val="00EF1F3A"/>
    <w:rsid w:val="00EF312C"/>
    <w:rsid w:val="00EF327C"/>
    <w:rsid w:val="00EF37BE"/>
    <w:rsid w:val="00EF3A26"/>
    <w:rsid w:val="00EF3D27"/>
    <w:rsid w:val="00EF3FEF"/>
    <w:rsid w:val="00EF4202"/>
    <w:rsid w:val="00EF4BCD"/>
    <w:rsid w:val="00EF4F3C"/>
    <w:rsid w:val="00EF5415"/>
    <w:rsid w:val="00EF5611"/>
    <w:rsid w:val="00EF5C2D"/>
    <w:rsid w:val="00EF62F6"/>
    <w:rsid w:val="00EF65D1"/>
    <w:rsid w:val="00EF6794"/>
    <w:rsid w:val="00EF67AB"/>
    <w:rsid w:val="00EF6E2C"/>
    <w:rsid w:val="00EF718E"/>
    <w:rsid w:val="00EF7427"/>
    <w:rsid w:val="00EF7763"/>
    <w:rsid w:val="00EF78C7"/>
    <w:rsid w:val="00EF7E3D"/>
    <w:rsid w:val="00F01958"/>
    <w:rsid w:val="00F02098"/>
    <w:rsid w:val="00F024F0"/>
    <w:rsid w:val="00F027C1"/>
    <w:rsid w:val="00F027FD"/>
    <w:rsid w:val="00F02D49"/>
    <w:rsid w:val="00F031AE"/>
    <w:rsid w:val="00F03BDA"/>
    <w:rsid w:val="00F03F06"/>
    <w:rsid w:val="00F04644"/>
    <w:rsid w:val="00F04E6E"/>
    <w:rsid w:val="00F04E79"/>
    <w:rsid w:val="00F053CD"/>
    <w:rsid w:val="00F05B25"/>
    <w:rsid w:val="00F100EA"/>
    <w:rsid w:val="00F10443"/>
    <w:rsid w:val="00F1063A"/>
    <w:rsid w:val="00F11434"/>
    <w:rsid w:val="00F11703"/>
    <w:rsid w:val="00F118B1"/>
    <w:rsid w:val="00F12375"/>
    <w:rsid w:val="00F12898"/>
    <w:rsid w:val="00F12D3C"/>
    <w:rsid w:val="00F12FC0"/>
    <w:rsid w:val="00F1302C"/>
    <w:rsid w:val="00F13519"/>
    <w:rsid w:val="00F13CBF"/>
    <w:rsid w:val="00F13FEC"/>
    <w:rsid w:val="00F14042"/>
    <w:rsid w:val="00F142B9"/>
    <w:rsid w:val="00F15235"/>
    <w:rsid w:val="00F161A2"/>
    <w:rsid w:val="00F170C6"/>
    <w:rsid w:val="00F1726C"/>
    <w:rsid w:val="00F17694"/>
    <w:rsid w:val="00F178D9"/>
    <w:rsid w:val="00F20313"/>
    <w:rsid w:val="00F2042F"/>
    <w:rsid w:val="00F207AC"/>
    <w:rsid w:val="00F208AF"/>
    <w:rsid w:val="00F20BE2"/>
    <w:rsid w:val="00F21164"/>
    <w:rsid w:val="00F213A6"/>
    <w:rsid w:val="00F214FB"/>
    <w:rsid w:val="00F2156C"/>
    <w:rsid w:val="00F21754"/>
    <w:rsid w:val="00F21A72"/>
    <w:rsid w:val="00F21F8A"/>
    <w:rsid w:val="00F22AF3"/>
    <w:rsid w:val="00F22F80"/>
    <w:rsid w:val="00F2344D"/>
    <w:rsid w:val="00F246B6"/>
    <w:rsid w:val="00F247C0"/>
    <w:rsid w:val="00F2491D"/>
    <w:rsid w:val="00F24932"/>
    <w:rsid w:val="00F24C2F"/>
    <w:rsid w:val="00F25135"/>
    <w:rsid w:val="00F25C99"/>
    <w:rsid w:val="00F25FE6"/>
    <w:rsid w:val="00F26869"/>
    <w:rsid w:val="00F2694E"/>
    <w:rsid w:val="00F26F46"/>
    <w:rsid w:val="00F27168"/>
    <w:rsid w:val="00F2732D"/>
    <w:rsid w:val="00F273BA"/>
    <w:rsid w:val="00F275C0"/>
    <w:rsid w:val="00F27984"/>
    <w:rsid w:val="00F27CCF"/>
    <w:rsid w:val="00F27FED"/>
    <w:rsid w:val="00F30024"/>
    <w:rsid w:val="00F30147"/>
    <w:rsid w:val="00F3024E"/>
    <w:rsid w:val="00F30361"/>
    <w:rsid w:val="00F304FC"/>
    <w:rsid w:val="00F307E6"/>
    <w:rsid w:val="00F30D2F"/>
    <w:rsid w:val="00F30E6E"/>
    <w:rsid w:val="00F310DE"/>
    <w:rsid w:val="00F311AD"/>
    <w:rsid w:val="00F312A8"/>
    <w:rsid w:val="00F328EC"/>
    <w:rsid w:val="00F32DF0"/>
    <w:rsid w:val="00F32F54"/>
    <w:rsid w:val="00F3373C"/>
    <w:rsid w:val="00F33901"/>
    <w:rsid w:val="00F33C46"/>
    <w:rsid w:val="00F34126"/>
    <w:rsid w:val="00F349AB"/>
    <w:rsid w:val="00F353C1"/>
    <w:rsid w:val="00F3633E"/>
    <w:rsid w:val="00F370C5"/>
    <w:rsid w:val="00F37105"/>
    <w:rsid w:val="00F37774"/>
    <w:rsid w:val="00F37878"/>
    <w:rsid w:val="00F37E2E"/>
    <w:rsid w:val="00F40129"/>
    <w:rsid w:val="00F40238"/>
    <w:rsid w:val="00F405A7"/>
    <w:rsid w:val="00F40D91"/>
    <w:rsid w:val="00F41C28"/>
    <w:rsid w:val="00F422F0"/>
    <w:rsid w:val="00F42A3F"/>
    <w:rsid w:val="00F42BCE"/>
    <w:rsid w:val="00F42E1C"/>
    <w:rsid w:val="00F42E83"/>
    <w:rsid w:val="00F4337A"/>
    <w:rsid w:val="00F4351C"/>
    <w:rsid w:val="00F43610"/>
    <w:rsid w:val="00F43C00"/>
    <w:rsid w:val="00F43DD5"/>
    <w:rsid w:val="00F44172"/>
    <w:rsid w:val="00F446E5"/>
    <w:rsid w:val="00F4478E"/>
    <w:rsid w:val="00F453F5"/>
    <w:rsid w:val="00F454A1"/>
    <w:rsid w:val="00F45ADD"/>
    <w:rsid w:val="00F45BD1"/>
    <w:rsid w:val="00F46742"/>
    <w:rsid w:val="00F47134"/>
    <w:rsid w:val="00F477C1"/>
    <w:rsid w:val="00F47E37"/>
    <w:rsid w:val="00F47EDB"/>
    <w:rsid w:val="00F5058E"/>
    <w:rsid w:val="00F50F37"/>
    <w:rsid w:val="00F510F3"/>
    <w:rsid w:val="00F511F0"/>
    <w:rsid w:val="00F51B73"/>
    <w:rsid w:val="00F51C41"/>
    <w:rsid w:val="00F52E2F"/>
    <w:rsid w:val="00F5450F"/>
    <w:rsid w:val="00F54E63"/>
    <w:rsid w:val="00F54FEF"/>
    <w:rsid w:val="00F561EC"/>
    <w:rsid w:val="00F5671D"/>
    <w:rsid w:val="00F56976"/>
    <w:rsid w:val="00F56CDB"/>
    <w:rsid w:val="00F57AF0"/>
    <w:rsid w:val="00F57CB9"/>
    <w:rsid w:val="00F60B21"/>
    <w:rsid w:val="00F6102A"/>
    <w:rsid w:val="00F61253"/>
    <w:rsid w:val="00F61C29"/>
    <w:rsid w:val="00F6213B"/>
    <w:rsid w:val="00F62198"/>
    <w:rsid w:val="00F62405"/>
    <w:rsid w:val="00F62825"/>
    <w:rsid w:val="00F62844"/>
    <w:rsid w:val="00F628A4"/>
    <w:rsid w:val="00F62C61"/>
    <w:rsid w:val="00F62DF1"/>
    <w:rsid w:val="00F62EB2"/>
    <w:rsid w:val="00F63048"/>
    <w:rsid w:val="00F6418E"/>
    <w:rsid w:val="00F645A8"/>
    <w:rsid w:val="00F651F4"/>
    <w:rsid w:val="00F653D7"/>
    <w:rsid w:val="00F6551D"/>
    <w:rsid w:val="00F65CA7"/>
    <w:rsid w:val="00F660A8"/>
    <w:rsid w:val="00F66484"/>
    <w:rsid w:val="00F67040"/>
    <w:rsid w:val="00F67DFB"/>
    <w:rsid w:val="00F67FDC"/>
    <w:rsid w:val="00F703EE"/>
    <w:rsid w:val="00F705EC"/>
    <w:rsid w:val="00F718D7"/>
    <w:rsid w:val="00F729EF"/>
    <w:rsid w:val="00F72BEC"/>
    <w:rsid w:val="00F73105"/>
    <w:rsid w:val="00F7310A"/>
    <w:rsid w:val="00F73638"/>
    <w:rsid w:val="00F73DCB"/>
    <w:rsid w:val="00F7412D"/>
    <w:rsid w:val="00F7414F"/>
    <w:rsid w:val="00F742EA"/>
    <w:rsid w:val="00F745E5"/>
    <w:rsid w:val="00F74984"/>
    <w:rsid w:val="00F75902"/>
    <w:rsid w:val="00F75943"/>
    <w:rsid w:val="00F7614D"/>
    <w:rsid w:val="00F76E08"/>
    <w:rsid w:val="00F77A67"/>
    <w:rsid w:val="00F77F51"/>
    <w:rsid w:val="00F802AA"/>
    <w:rsid w:val="00F80439"/>
    <w:rsid w:val="00F804F8"/>
    <w:rsid w:val="00F809D1"/>
    <w:rsid w:val="00F80FE3"/>
    <w:rsid w:val="00F815DB"/>
    <w:rsid w:val="00F81981"/>
    <w:rsid w:val="00F81F7B"/>
    <w:rsid w:val="00F81FC4"/>
    <w:rsid w:val="00F82F26"/>
    <w:rsid w:val="00F839F4"/>
    <w:rsid w:val="00F83A06"/>
    <w:rsid w:val="00F843E9"/>
    <w:rsid w:val="00F852F9"/>
    <w:rsid w:val="00F855C9"/>
    <w:rsid w:val="00F856AF"/>
    <w:rsid w:val="00F8583E"/>
    <w:rsid w:val="00F85F5B"/>
    <w:rsid w:val="00F86C1E"/>
    <w:rsid w:val="00F905A5"/>
    <w:rsid w:val="00F9067A"/>
    <w:rsid w:val="00F907C0"/>
    <w:rsid w:val="00F911F1"/>
    <w:rsid w:val="00F91296"/>
    <w:rsid w:val="00F918A5"/>
    <w:rsid w:val="00F9192F"/>
    <w:rsid w:val="00F91A0C"/>
    <w:rsid w:val="00F938D7"/>
    <w:rsid w:val="00F93FA2"/>
    <w:rsid w:val="00F93FD3"/>
    <w:rsid w:val="00F94A18"/>
    <w:rsid w:val="00F95CFA"/>
    <w:rsid w:val="00F964A1"/>
    <w:rsid w:val="00F96906"/>
    <w:rsid w:val="00F96926"/>
    <w:rsid w:val="00F96BB2"/>
    <w:rsid w:val="00F9731F"/>
    <w:rsid w:val="00FA09C8"/>
    <w:rsid w:val="00FA1B22"/>
    <w:rsid w:val="00FA1B8F"/>
    <w:rsid w:val="00FA225C"/>
    <w:rsid w:val="00FA247D"/>
    <w:rsid w:val="00FA2A1F"/>
    <w:rsid w:val="00FA2D2D"/>
    <w:rsid w:val="00FA30B0"/>
    <w:rsid w:val="00FA3397"/>
    <w:rsid w:val="00FA36F3"/>
    <w:rsid w:val="00FA3B3C"/>
    <w:rsid w:val="00FA3E86"/>
    <w:rsid w:val="00FA4102"/>
    <w:rsid w:val="00FA4761"/>
    <w:rsid w:val="00FA4C7C"/>
    <w:rsid w:val="00FA4D31"/>
    <w:rsid w:val="00FA5C9B"/>
    <w:rsid w:val="00FA5E8A"/>
    <w:rsid w:val="00FA633B"/>
    <w:rsid w:val="00FA63A9"/>
    <w:rsid w:val="00FA6863"/>
    <w:rsid w:val="00FA7DCF"/>
    <w:rsid w:val="00FB042B"/>
    <w:rsid w:val="00FB0B80"/>
    <w:rsid w:val="00FB0DC7"/>
    <w:rsid w:val="00FB0EE0"/>
    <w:rsid w:val="00FB103F"/>
    <w:rsid w:val="00FB1193"/>
    <w:rsid w:val="00FB1242"/>
    <w:rsid w:val="00FB14F3"/>
    <w:rsid w:val="00FB1B4C"/>
    <w:rsid w:val="00FB327D"/>
    <w:rsid w:val="00FB36AF"/>
    <w:rsid w:val="00FB3A11"/>
    <w:rsid w:val="00FB47A1"/>
    <w:rsid w:val="00FB4AC1"/>
    <w:rsid w:val="00FB57C0"/>
    <w:rsid w:val="00FB6483"/>
    <w:rsid w:val="00FB69D7"/>
    <w:rsid w:val="00FB6FF5"/>
    <w:rsid w:val="00FB7626"/>
    <w:rsid w:val="00FB7679"/>
    <w:rsid w:val="00FB7747"/>
    <w:rsid w:val="00FB7AED"/>
    <w:rsid w:val="00FB7B73"/>
    <w:rsid w:val="00FB7BF4"/>
    <w:rsid w:val="00FB7F7D"/>
    <w:rsid w:val="00FC0141"/>
    <w:rsid w:val="00FC0240"/>
    <w:rsid w:val="00FC0952"/>
    <w:rsid w:val="00FC0D02"/>
    <w:rsid w:val="00FC1D84"/>
    <w:rsid w:val="00FC1DAC"/>
    <w:rsid w:val="00FC1E46"/>
    <w:rsid w:val="00FC29BE"/>
    <w:rsid w:val="00FC2AC1"/>
    <w:rsid w:val="00FC2C74"/>
    <w:rsid w:val="00FC361F"/>
    <w:rsid w:val="00FC3883"/>
    <w:rsid w:val="00FC38A5"/>
    <w:rsid w:val="00FC3DCB"/>
    <w:rsid w:val="00FC4B0A"/>
    <w:rsid w:val="00FC4ED1"/>
    <w:rsid w:val="00FC5F63"/>
    <w:rsid w:val="00FC62A6"/>
    <w:rsid w:val="00FC6655"/>
    <w:rsid w:val="00FC6C6E"/>
    <w:rsid w:val="00FC6DB9"/>
    <w:rsid w:val="00FC7038"/>
    <w:rsid w:val="00FC7501"/>
    <w:rsid w:val="00FC7B8D"/>
    <w:rsid w:val="00FD039E"/>
    <w:rsid w:val="00FD0F03"/>
    <w:rsid w:val="00FD1318"/>
    <w:rsid w:val="00FD142F"/>
    <w:rsid w:val="00FD1567"/>
    <w:rsid w:val="00FD222C"/>
    <w:rsid w:val="00FD2336"/>
    <w:rsid w:val="00FD3276"/>
    <w:rsid w:val="00FD3B50"/>
    <w:rsid w:val="00FD4013"/>
    <w:rsid w:val="00FD4184"/>
    <w:rsid w:val="00FD436E"/>
    <w:rsid w:val="00FD44BF"/>
    <w:rsid w:val="00FD4C43"/>
    <w:rsid w:val="00FD4F1D"/>
    <w:rsid w:val="00FD4F7D"/>
    <w:rsid w:val="00FD535A"/>
    <w:rsid w:val="00FD58E2"/>
    <w:rsid w:val="00FD598B"/>
    <w:rsid w:val="00FD5A86"/>
    <w:rsid w:val="00FD5D92"/>
    <w:rsid w:val="00FD6F82"/>
    <w:rsid w:val="00FD71D3"/>
    <w:rsid w:val="00FD75F0"/>
    <w:rsid w:val="00FE02D3"/>
    <w:rsid w:val="00FE0BCD"/>
    <w:rsid w:val="00FE2715"/>
    <w:rsid w:val="00FE2918"/>
    <w:rsid w:val="00FE32AF"/>
    <w:rsid w:val="00FE35A5"/>
    <w:rsid w:val="00FE368B"/>
    <w:rsid w:val="00FE3989"/>
    <w:rsid w:val="00FE3FF2"/>
    <w:rsid w:val="00FE42E9"/>
    <w:rsid w:val="00FE43E3"/>
    <w:rsid w:val="00FE481A"/>
    <w:rsid w:val="00FE4935"/>
    <w:rsid w:val="00FE4B69"/>
    <w:rsid w:val="00FE5D0D"/>
    <w:rsid w:val="00FE5E91"/>
    <w:rsid w:val="00FE67E5"/>
    <w:rsid w:val="00FE6DEA"/>
    <w:rsid w:val="00FE705D"/>
    <w:rsid w:val="00FE75DE"/>
    <w:rsid w:val="00FE7615"/>
    <w:rsid w:val="00FE79F8"/>
    <w:rsid w:val="00FE79FC"/>
    <w:rsid w:val="00FE7A4F"/>
    <w:rsid w:val="00FF00A5"/>
    <w:rsid w:val="00FF06FE"/>
    <w:rsid w:val="00FF0A12"/>
    <w:rsid w:val="00FF0CFA"/>
    <w:rsid w:val="00FF117D"/>
    <w:rsid w:val="00FF121E"/>
    <w:rsid w:val="00FF280D"/>
    <w:rsid w:val="00FF2EAD"/>
    <w:rsid w:val="00FF2F39"/>
    <w:rsid w:val="00FF301A"/>
    <w:rsid w:val="00FF405E"/>
    <w:rsid w:val="00FF418B"/>
    <w:rsid w:val="00FF4355"/>
    <w:rsid w:val="00FF45AB"/>
    <w:rsid w:val="00FF490C"/>
    <w:rsid w:val="00FF56CD"/>
    <w:rsid w:val="00FF5EA1"/>
    <w:rsid w:val="00FF6646"/>
    <w:rsid w:val="00FF69A8"/>
    <w:rsid w:val="00FF7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58A"/>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B2C1C"/>
    <w:pPr>
      <w:spacing w:before="100" w:beforeAutospacing="1" w:after="100" w:afterAutospacing="1" w:line="240" w:lineRule="auto"/>
    </w:pPr>
    <w:rPr>
      <w:rFonts w:ascii="Times New Roman" w:hAnsi="Times New Roman"/>
      <w:sz w:val="24"/>
      <w:szCs w:val="24"/>
    </w:rPr>
  </w:style>
  <w:style w:type="paragraph" w:styleId="a4">
    <w:name w:val="Balloon Text"/>
    <w:basedOn w:val="a"/>
    <w:link w:val="a5"/>
    <w:uiPriority w:val="99"/>
    <w:semiHidden/>
    <w:unhideWhenUsed/>
    <w:rsid w:val="00D96457"/>
    <w:pPr>
      <w:spacing w:after="0" w:line="240" w:lineRule="auto"/>
    </w:pPr>
    <w:rPr>
      <w:rFonts w:ascii="Tahoma" w:hAnsi="Tahoma" w:cs="Tahoma"/>
      <w:sz w:val="16"/>
      <w:szCs w:val="16"/>
    </w:rPr>
  </w:style>
  <w:style w:type="character" w:customStyle="1" w:styleId="a5">
    <w:name w:val="Текст выноски Знак"/>
    <w:link w:val="a4"/>
    <w:uiPriority w:val="99"/>
    <w:semiHidden/>
    <w:rsid w:val="00D964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189552">
      <w:marLeft w:val="0"/>
      <w:marRight w:val="0"/>
      <w:marTop w:val="0"/>
      <w:marBottom w:val="0"/>
      <w:divBdr>
        <w:top w:val="none" w:sz="0" w:space="0" w:color="auto"/>
        <w:left w:val="none" w:sz="0" w:space="0" w:color="auto"/>
        <w:bottom w:val="none" w:sz="0" w:space="0" w:color="auto"/>
        <w:right w:val="none" w:sz="0" w:space="0" w:color="auto"/>
      </w:divBdr>
      <w:divsChild>
        <w:div w:id="852189553">
          <w:marLeft w:val="0"/>
          <w:marRight w:val="0"/>
          <w:marTop w:val="0"/>
          <w:marBottom w:val="0"/>
          <w:divBdr>
            <w:top w:val="none" w:sz="0" w:space="0" w:color="auto"/>
            <w:left w:val="none" w:sz="0" w:space="0" w:color="auto"/>
            <w:bottom w:val="none" w:sz="0" w:space="0" w:color="auto"/>
            <w:right w:val="none" w:sz="0" w:space="0" w:color="auto"/>
          </w:divBdr>
        </w:div>
        <w:div w:id="852189554">
          <w:marLeft w:val="0"/>
          <w:marRight w:val="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11</Pages>
  <Words>1775</Words>
  <Characters>10121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XTreme.ws</cp:lastModifiedBy>
  <cp:revision>12</cp:revision>
  <cp:lastPrinted>2017-06-19T06:08:00Z</cp:lastPrinted>
  <dcterms:created xsi:type="dcterms:W3CDTF">2015-11-09T08:25:00Z</dcterms:created>
  <dcterms:modified xsi:type="dcterms:W3CDTF">2018-02-07T04:57:00Z</dcterms:modified>
</cp:coreProperties>
</file>